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1E" w:rsidRDefault="00FF6D1E" w:rsidP="00FF6D1E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МИНИСТЕРСТВО ПРОСВЕЩЕНИЯ РОССИЙСКОЙ ФЕДЕРАЦИИ</w:t>
      </w:r>
    </w:p>
    <w:p w:rsidR="00FF6D1E" w:rsidRDefault="00FF6D1E" w:rsidP="00FF6D1E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0" w:name="100002"/>
      <w:bookmarkEnd w:id="0"/>
      <w:r>
        <w:rPr>
          <w:rFonts w:ascii="Arial" w:hAnsi="Arial" w:cs="Arial"/>
          <w:b/>
          <w:bCs/>
          <w:color w:val="333333"/>
          <w:sz w:val="23"/>
          <w:szCs w:val="23"/>
        </w:rPr>
        <w:t>ПИСЬМО</w:t>
      </w:r>
    </w:p>
    <w:p w:rsidR="00FF6D1E" w:rsidRDefault="00FF6D1E" w:rsidP="00FF6D1E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от 23 января 2020 г. N МР-42/02</w:t>
      </w:r>
    </w:p>
    <w:p w:rsidR="00FF6D1E" w:rsidRDefault="00FF6D1E" w:rsidP="00FF6D1E">
      <w:pPr>
        <w:pStyle w:val="pcenter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1" w:name="100003"/>
      <w:bookmarkEnd w:id="1"/>
      <w:r>
        <w:rPr>
          <w:rFonts w:ascii="Arial" w:hAnsi="Arial" w:cs="Arial"/>
          <w:b/>
          <w:bCs/>
          <w:color w:val="333333"/>
          <w:sz w:val="23"/>
          <w:szCs w:val="23"/>
        </w:rPr>
        <w:t>О НАПРАВЛЕНИИ</w:t>
      </w:r>
    </w:p>
    <w:p w:rsidR="00FF6D1E" w:rsidRDefault="00FF6D1E" w:rsidP="00FF6D1E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ЦЕЛЕВОЙ МОДЕЛИ НАСТАВНИЧЕСТВА И МЕТОДИЧЕСКИХ РЕКОМЕНДАЦИЙ</w:t>
      </w:r>
    </w:p>
    <w:p w:rsidR="00FF6D1E" w:rsidRDefault="00FF6D1E" w:rsidP="00323C4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2" w:name="100004"/>
      <w:bookmarkEnd w:id="2"/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</w:t>
      </w:r>
      <w:r w:rsidR="00323C4B">
        <w:rPr>
          <w:rFonts w:ascii="Arial" w:hAnsi="Arial" w:cs="Arial"/>
          <w:color w:val="000000"/>
          <w:sz w:val="23"/>
          <w:szCs w:val="23"/>
        </w:rPr>
        <w:t xml:space="preserve">                   </w:t>
      </w:r>
      <w:r>
        <w:rPr>
          <w:rFonts w:ascii="Arial" w:hAnsi="Arial" w:cs="Arial"/>
          <w:color w:val="000000"/>
          <w:sz w:val="23"/>
          <w:szCs w:val="23"/>
        </w:rPr>
        <w:t>в том числе с применением лучших практик обмена опытом между обучающимися" федеральных проектов "Современная школа", "Успех каждого ребенка" и "Молодые профессионалы (Повышение конкурентоспособности профессионального образования)" национального проекта "Образование" Министерством просвещения Российской Федерации разработаны и утверждены:</w:t>
      </w:r>
      <w:proofErr w:type="gramEnd"/>
    </w:p>
    <w:bookmarkStart w:id="3" w:name="100005"/>
    <w:bookmarkEnd w:id="3"/>
    <w:p w:rsidR="00FF6D1E" w:rsidRDefault="007179EE" w:rsidP="00323C4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 w:rsidR="00FF6D1E">
        <w:rPr>
          <w:rFonts w:ascii="Arial" w:hAnsi="Arial" w:cs="Arial"/>
          <w:color w:val="000000"/>
          <w:sz w:val="23"/>
          <w:szCs w:val="23"/>
        </w:rPr>
        <w:instrText xml:space="preserve"> HYPERLINK "https://sudact.ru/law/rasporiazhenie-minprosveshcheniia-rossii-ot-25122019-n-r-145/prilozhenie/"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proofErr w:type="gramStart"/>
      <w:r w:rsidR="00FF6D1E">
        <w:rPr>
          <w:rStyle w:val="a3"/>
          <w:rFonts w:ascii="Arial" w:hAnsi="Arial" w:cs="Arial"/>
          <w:color w:val="8859A8"/>
          <w:sz w:val="23"/>
          <w:szCs w:val="23"/>
          <w:bdr w:val="none" w:sz="0" w:space="0" w:color="auto" w:frame="1"/>
        </w:rPr>
        <w:t>методологии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 w:rsidR="00FF6D1E">
        <w:rPr>
          <w:rFonts w:ascii="Arial" w:hAnsi="Arial" w:cs="Arial"/>
          <w:color w:val="000000"/>
          <w:sz w:val="23"/>
          <w:szCs w:val="23"/>
        </w:rPr>
        <w:t> 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N Р-145);</w:t>
      </w:r>
      <w:proofErr w:type="gramEnd"/>
    </w:p>
    <w:bookmarkStart w:id="4" w:name="100006"/>
    <w:bookmarkEnd w:id="4"/>
    <w:p w:rsidR="00FF6D1E" w:rsidRDefault="007179EE" w:rsidP="00323C4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 w:rsidR="00FF6D1E">
        <w:rPr>
          <w:rFonts w:ascii="Arial" w:hAnsi="Arial" w:cs="Arial"/>
          <w:color w:val="000000"/>
          <w:sz w:val="23"/>
          <w:szCs w:val="23"/>
        </w:rPr>
        <w:instrText xml:space="preserve"> HYPERLINK "https://sudact.ru/law/pismo-minprosveshcheniia-rossii-ot-23012020-n-mr-4202/prilozhenie/"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proofErr w:type="gramStart"/>
      <w:r w:rsidR="00FF6D1E">
        <w:rPr>
          <w:rStyle w:val="a3"/>
          <w:rFonts w:ascii="Arial" w:hAnsi="Arial" w:cs="Arial"/>
          <w:color w:val="8859A8"/>
          <w:sz w:val="23"/>
          <w:szCs w:val="23"/>
          <w:bdr w:val="none" w:sz="0" w:space="0" w:color="auto" w:frame="1"/>
        </w:rPr>
        <w:t>методические рекомендации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 w:rsidR="00FF6D1E">
        <w:rPr>
          <w:rFonts w:ascii="Arial" w:hAnsi="Arial" w:cs="Arial"/>
          <w:color w:val="000000"/>
          <w:sz w:val="23"/>
          <w:szCs w:val="23"/>
        </w:rPr>
        <w:t> по внедрению </w:t>
      </w:r>
      <w:hyperlink r:id="rId4" w:history="1">
        <w:r w:rsidR="00FF6D1E"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методологии</w:t>
        </w:r>
      </w:hyperlink>
      <w:r w:rsidR="00FF6D1E">
        <w:rPr>
          <w:rFonts w:ascii="Arial" w:hAnsi="Arial" w:cs="Arial"/>
          <w:color w:val="000000"/>
          <w:sz w:val="23"/>
          <w:szCs w:val="23"/>
        </w:rPr>
        <w:t> 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N Р-145).</w:t>
      </w:r>
      <w:proofErr w:type="gramEnd"/>
    </w:p>
    <w:p w:rsidR="00FF6D1E" w:rsidRDefault="00FF6D1E" w:rsidP="00323C4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5" w:name="100007"/>
      <w:bookmarkEnd w:id="5"/>
      <w:r>
        <w:rPr>
          <w:rFonts w:ascii="Arial" w:hAnsi="Arial" w:cs="Arial"/>
          <w:color w:val="000000"/>
          <w:sz w:val="23"/>
          <w:szCs w:val="23"/>
        </w:rPr>
        <w:t>Просим организовать внедрение указанных документов в образовательных организациях на территории субъектов Российской Федерации.</w:t>
      </w:r>
    </w:p>
    <w:p w:rsidR="00FF6D1E" w:rsidRDefault="00FF6D1E" w:rsidP="00FF6D1E">
      <w:pPr>
        <w:pStyle w:val="pright"/>
        <w:shd w:val="clear" w:color="auto" w:fill="FFFFFF"/>
        <w:spacing w:before="0" w:beforeAutospacing="0" w:after="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bookmarkStart w:id="6" w:name="100008"/>
      <w:bookmarkEnd w:id="6"/>
      <w:r>
        <w:rPr>
          <w:rFonts w:ascii="Arial" w:hAnsi="Arial" w:cs="Arial"/>
          <w:color w:val="000000"/>
          <w:sz w:val="23"/>
          <w:szCs w:val="23"/>
        </w:rPr>
        <w:t>М.Н.РАКОВА</w:t>
      </w:r>
    </w:p>
    <w:p w:rsidR="00B9419F" w:rsidRDefault="00B9419F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Default="00FF6D1E"/>
    <w:p w:rsidR="00FF6D1E" w:rsidRPr="00FF6D1E" w:rsidRDefault="00FF6D1E" w:rsidP="00FF6D1E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FF6D1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>Приложение.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</w:p>
    <w:p w:rsidR="00FF6D1E" w:rsidRPr="00FF6D1E" w:rsidRDefault="00FF6D1E" w:rsidP="00FF6D1E">
      <w:pPr>
        <w:spacing w:after="0" w:line="293" w:lineRule="atLeast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bookmarkStart w:id="7" w:name="100009"/>
      <w:bookmarkEnd w:id="7"/>
      <w:r w:rsidRPr="00FF6D1E">
        <w:rPr>
          <w:rFonts w:ascii="Arial" w:eastAsia="Times New Roman" w:hAnsi="Arial" w:cs="Arial"/>
          <w:sz w:val="23"/>
          <w:szCs w:val="23"/>
          <w:lang w:eastAsia="ru-RU"/>
        </w:rPr>
        <w:t>Приложение</w:t>
      </w:r>
    </w:p>
    <w:p w:rsidR="00FF6D1E" w:rsidRPr="00FF6D1E" w:rsidRDefault="00FF6D1E" w:rsidP="00FF6D1E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8" w:name="100010"/>
      <w:bookmarkEnd w:id="8"/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МЕТОДИЧЕСКИЕ РЕКОМЕНДАЦИИ</w:t>
      </w:r>
    </w:p>
    <w:p w:rsidR="00FF6D1E" w:rsidRPr="00FF6D1E" w:rsidRDefault="00FF6D1E" w:rsidP="00323C4B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 ВНЕДРЕНИЮ МЕТОДОЛОГИИ (ЦЕЛЕВОЙ МОДЕЛИ) НАСТАВНИЧЕСТВА</w:t>
      </w:r>
      <w:r w:rsidR="00323C4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ОБУЧАЮЩИХСЯ ДЛЯ ОРГАНИЗАЦИЙ, ОСУЩЕСТВЛЯЮЩИХ ОБРАЗОВАТЕЛЬНУЮ</w:t>
      </w:r>
      <w:r w:rsidR="00323C4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ДЕЯТЕЛЬНОСТЬ ПО ОБЩЕОБРАЗОВАТЕЛЬНЫМ, ДОПОЛНИТЕЛЬНЫМ</w:t>
      </w:r>
      <w:r w:rsidR="00323C4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ОБЩЕОБРАЗОВАТЕЛЬНЫМ И ПРОГРАММАМ СРЕДНЕГО ПРОФЕССИОНАЛЬНОГО</w:t>
      </w:r>
      <w:r w:rsidR="00323C4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ОБРАЗОВАНИЯ, В ТОМ ЧИСЛЕ С ПРИМЕНЕНИЕМ ЛУЧШИХ ПРАКТИК</w:t>
      </w:r>
      <w:r w:rsidR="00323C4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ОБМЕНА ОПЫТОМ МЕЖДУ </w:t>
      </w:r>
      <w:proofErr w:type="gramStart"/>
      <w:r w:rsidRPr="00FF6D1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ОБУЧАЮЩИМИСЯ</w:t>
      </w:r>
      <w:proofErr w:type="gramEnd"/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 Общие положения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 Термины и определения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 Примерные формы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3.5. Форма наставничества "ученик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3.6. Форма наставничества "учитель - учитель"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3.7. Форма наставничества "студент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3.8. Форма наставничества "работодатель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3.9. Форма наставничества "работодатель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 Реализация целевой модели наставничества в образовательной организации. Этапы программы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1. Целевая модель этапов реализации программы наставничества в образовательной организации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4.3. Этап 1. Подготовка условий для запуска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4.4. Этап 2. Формирование базы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4.5. Этап 3. Формирование базы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4.6. Этап 4. Отбор и обучение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4.6.1. Для отбора наставников необходимо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4.6.2. Для организации обучения наставников необходимо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2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4.6.3. Программа обучения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2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Часть 1. Самоанализ и навыки самопрезентации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1. Опыт личностный, профессиональный, жизненный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2. Мои сильные и слабые стороны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3. Мои достижения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4. Мои недостатки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5. Моя мотивация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6. Мои умения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2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7. Закрепление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30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Часть 2. Обучение эффективным коммуникациям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1. Способность делиться опытом (знаниями, умениями)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2. Вопросы и ответы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Задача 3. Ролевые ситуации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Часть 3. Разбор этапов реализации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4.7. Этап 5. Формирование пар "наставник - обучаемый (наставляемый)", групп "наставник - наставляемые"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3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 Этап 6. Организация хода реализации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4.8.1. Первая встреча-знакомство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4.8.2. Пробная рабочая встреча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3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4.8.3. Планирование основного процесса работы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4.8.4. Совместная работа наставника и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4.8.5. Процедура завершения взаимодействия между наставниками и наставляемыми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4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4.9. Этап 7. Завершение программы наставничества в образовательной организации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4.9.2. Подведение итогов программы наставничества в образовательной организации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4.9.3. Публичное подведение итогов и популяризация практик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4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1. Дополнительные материалы для куратора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4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 Ценности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1.1. Манифест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1.2. Кодекс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4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1.3. Руководящие принципы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1.4. Качества успешных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 Пример системы нематериальной мотивации наставника (игровая иерархия)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2. Материалы для проведения мониторинга и оценки эффективности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 Первый этап опроса для мониторинга программы (до начала работы). Макеты опросных анкет для участников пяти форм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4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2.1.1. Формы "ученик - ученик" и "студент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Форма "ученик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5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5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0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Форма "студент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2.1.2. Форма "учитель - учитель"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6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6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0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2.1.3. Форма "студент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2.1.4. Форма "работодатель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7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7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0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2.1.5. Форма "Работодатель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8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8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 Второй этап опроса для мониторинга программы (по завершении работы). Макеты опросных анкет для участников пяти форм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2.2.1. Форма "ученик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8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89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2.2.2. Форма "учитель - учитель"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4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2.2.3. Форма "студент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9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99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2.2.4. Форма "работодатель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4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6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2.2.5. Форма "работодатель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наставляемого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0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09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Анкета наставника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1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 Опросники для SWOT-анализа реализуемой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12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2.3.1. Форма наставничества "ученик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1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2.3.2. Форма наставничества "студент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1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2.3.3. Форма наставничества "учитель - учитель"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1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2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2.3.4. Форма наставничества "работодатель - ученик"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24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2.3.5. Форма наставничества "работодатель - студент"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наставляемых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Личностная оценка наставников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2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2.4. Анкета куратора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2.4.1. Количественный анализ результатов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2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2.4.2. Оценка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30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 Дополнительные тестирования для оценки личностных результатов участников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Учащиеся/Студенты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Педагоги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Работодатель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2.5.1. Методика выявления ролевой модели "Твоя роль в команде"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35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2.5.2. Методика определения самооценки, основанная на методике </w:t>
        </w:r>
        <w:proofErr w:type="spellStart"/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Дембо</w:t>
        </w:r>
        <w:proofErr w:type="spellEnd"/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- Рубинштейн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3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2.5.3. Методика оценки уровня развитости </w:t>
        </w:r>
        <w:proofErr w:type="spellStart"/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метанавыков</w:t>
        </w:r>
        <w:proofErr w:type="spellEnd"/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3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Подсчет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4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2.5.4. Тест на личностную тревожность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Подсчет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4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2.5.5. Методика определения ведущего предметного интереса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4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1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1. Вопросы теста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Подсчет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54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2.5.6. Оценка вовлеченности учащихся в образовательный процесс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7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2. Двадцать утверждений теста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8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5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Подсчет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2.5.7. Фиксация показателей уровня успеваемости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6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2.5.8. Фиксация показателей уровня улучшения образовательных, культурных и спортивных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3. Форма по окончании программы наставничества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63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2.5.9. Тестирование "</w:t>
        </w:r>
        <w:proofErr w:type="spellStart"/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икигай</w:t>
        </w:r>
        <w:proofErr w:type="spellEnd"/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6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67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2.6. Оценка психологической атмосферы в организации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68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2.6.1. Анкета оценки психологической атмосферы в коллективе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69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4. Оценка психологической атмосферы в коллективе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0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Обработка результатов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hyperlink r:id="rId171" w:history="1">
        <w:r w:rsidR="00FF6D1E" w:rsidRPr="00FF6D1E">
          <w:rPr>
            <w:rFonts w:ascii="Arial" w:eastAsia="Times New Roman" w:hAnsi="Arial" w:cs="Arial"/>
            <w:b/>
            <w:bCs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2.6.2. Опросник "Профессиональное выгорание"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2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Инструкция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3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Таблица 5. Опросник "Профессиональное выгорание"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4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Стимуляция</w:t>
        </w:r>
      </w:hyperlink>
    </w:p>
    <w:p w:rsidR="00FF6D1E" w:rsidRPr="00FF6D1E" w:rsidRDefault="007179EE" w:rsidP="00FF6D1E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hyperlink r:id="rId175" w:history="1">
        <w:r w:rsidR="00FF6D1E" w:rsidRPr="00FF6D1E">
          <w:rPr>
            <w:rFonts w:ascii="Arial" w:eastAsia="Times New Roman" w:hAnsi="Arial" w:cs="Arial"/>
            <w:color w:val="8859A8"/>
            <w:sz w:val="23"/>
            <w:szCs w:val="23"/>
            <w:u w:val="single"/>
            <w:bdr w:val="none" w:sz="0" w:space="0" w:color="auto" w:frame="1"/>
            <w:lang w:eastAsia="ru-RU"/>
          </w:rPr>
          <w:t>Процедура</w:t>
        </w:r>
      </w:hyperlink>
    </w:p>
    <w:p w:rsidR="00FF6D1E" w:rsidRPr="00323C4B" w:rsidRDefault="00FF6D1E" w:rsidP="00323C4B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FF6D1E">
        <w:rPr>
          <w:rFonts w:ascii="Arial" w:eastAsia="Times New Roman" w:hAnsi="Arial" w:cs="Arial"/>
          <w:color w:val="8859A8"/>
          <w:sz w:val="23"/>
          <w:szCs w:val="23"/>
          <w:u w:val="single"/>
          <w:bdr w:val="none" w:sz="0" w:space="0" w:color="auto" w:frame="1"/>
          <w:lang w:eastAsia="ru-RU"/>
        </w:rPr>
        <w:t>Подсчет результатов</w:t>
      </w:r>
      <w:bookmarkStart w:id="9" w:name="_GoBack"/>
      <w:bookmarkEnd w:id="9"/>
    </w:p>
    <w:sectPr w:rsidR="00FF6D1E" w:rsidRPr="00323C4B" w:rsidSect="00323C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0A"/>
    <w:rsid w:val="00067126"/>
    <w:rsid w:val="00323C4B"/>
    <w:rsid w:val="00655D28"/>
    <w:rsid w:val="007179EE"/>
    <w:rsid w:val="009E320A"/>
    <w:rsid w:val="00B9419F"/>
    <w:rsid w:val="00E3756F"/>
    <w:rsid w:val="00E75967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67"/>
  </w:style>
  <w:style w:type="paragraph" w:styleId="1">
    <w:name w:val="heading 1"/>
    <w:basedOn w:val="a"/>
    <w:link w:val="10"/>
    <w:uiPriority w:val="9"/>
    <w:qFormat/>
    <w:rsid w:val="00FF6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6D1E"/>
    <w:rPr>
      <w:color w:val="0000FF"/>
      <w:u w:val="single"/>
    </w:rPr>
  </w:style>
  <w:style w:type="paragraph" w:customStyle="1" w:styleId="pright">
    <w:name w:val="pright"/>
    <w:basedOn w:val="a"/>
    <w:rsid w:val="00FF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F6D1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6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ismo-minprosveshcheniia-rossii-ot-23012020-n-mr-4202/prilozhenie/4/4.6/4.6.3/chast-1/zadacha-4/" TargetMode="External"/><Relationship Id="rId117" Type="http://schemas.openxmlformats.org/officeDocument/2006/relationships/hyperlink" Target="https://sudact.ru/law/pismo-minprosveshcheniia-rossii-ot-23012020-n-mr-4202/prilozhenie/prilozhenie-2/2.3/2.3.2/lichnostnaia-otsenka-nastavnikov_1/" TargetMode="External"/><Relationship Id="rId21" Type="http://schemas.openxmlformats.org/officeDocument/2006/relationships/hyperlink" Target="https://sudact.ru/law/pismo-minprosveshcheniia-rossii-ot-23012020-n-mr-4202/prilozhenie/4/4.6/4.6.3/" TargetMode="External"/><Relationship Id="rId42" Type="http://schemas.openxmlformats.org/officeDocument/2006/relationships/hyperlink" Target="https://sudact.ru/law/pismo-minprosveshcheniia-rossii-ot-23012020-n-mr-4202/prilozhenie/4/4.9/" TargetMode="External"/><Relationship Id="rId47" Type="http://schemas.openxmlformats.org/officeDocument/2006/relationships/hyperlink" Target="https://sudact.ru/law/pismo-minprosveshcheniia-rossii-ot-23012020-n-mr-4202/prilozhenie/prilozhenie-1/1_1/1.1/" TargetMode="External"/><Relationship Id="rId63" Type="http://schemas.openxmlformats.org/officeDocument/2006/relationships/hyperlink" Target="https://sudact.ru/law/pismo-minprosveshcheniia-rossii-ot-23012020-n-mr-4202/prilozhenie/prilozhenie-2/2.1/2.1.1/forma-student-student/anketa-nastavnika_1/" TargetMode="External"/><Relationship Id="rId68" Type="http://schemas.openxmlformats.org/officeDocument/2006/relationships/hyperlink" Target="https://sudact.ru/law/pismo-minprosveshcheniia-rossii-ot-23012020-n-mr-4202/prilozhenie/prilozhenie-2/2.1/2.1.2/anketa-nastavnika_2/" TargetMode="External"/><Relationship Id="rId84" Type="http://schemas.openxmlformats.org/officeDocument/2006/relationships/hyperlink" Target="https://sudact.ru/law/pismo-minprosveshcheniia-rossii-ot-23012020-n-mr-4202/prilozhenie/prilozhenie-2/2.1/2.1.5/anketa-nastavnika_5/instruktsiia_11/" TargetMode="External"/><Relationship Id="rId89" Type="http://schemas.openxmlformats.org/officeDocument/2006/relationships/hyperlink" Target="https://sudact.ru/law/pismo-minprosveshcheniia-rossii-ot-23012020-n-mr-4202/prilozhenie/prilozhenie-2/2.2/2.2.1/anketa-nastavnika_6/" TargetMode="External"/><Relationship Id="rId112" Type="http://schemas.openxmlformats.org/officeDocument/2006/relationships/hyperlink" Target="https://sudact.ru/law/pismo-minprosveshcheniia-rossii-ot-23012020-n-mr-4202/prilozhenie/prilozhenie-2/2.3/2.3.1/" TargetMode="External"/><Relationship Id="rId133" Type="http://schemas.openxmlformats.org/officeDocument/2006/relationships/hyperlink" Target="https://sudact.ru/law/pismo-minprosveshcheniia-rossii-ot-23012020-n-mr-4202/prilozhenie/prilozhenie-2/2.5/rabotodatel/" TargetMode="External"/><Relationship Id="rId138" Type="http://schemas.openxmlformats.org/officeDocument/2006/relationships/hyperlink" Target="https://sudact.ru/law/pismo-minprosveshcheniia-rossii-ot-23012020-n-mr-4202/prilozhenie/prilozhenie-2/2.5/2.5.3/" TargetMode="External"/><Relationship Id="rId154" Type="http://schemas.openxmlformats.org/officeDocument/2006/relationships/hyperlink" Target="https://sudact.ru/law/pismo-minprosveshcheniia-rossii-ot-23012020-n-mr-4202/prilozhenie/prilozhenie-2/2.5/2.5.6/" TargetMode="External"/><Relationship Id="rId159" Type="http://schemas.openxmlformats.org/officeDocument/2006/relationships/hyperlink" Target="https://sudact.ru/law/pismo-minprosveshcheniia-rossii-ot-23012020-n-mr-4202/prilozhenie/prilozhenie-2/2.5/2.5.6/podschet-rezultatov_3/" TargetMode="External"/><Relationship Id="rId175" Type="http://schemas.openxmlformats.org/officeDocument/2006/relationships/hyperlink" Target="https://sudact.ru/law/pismo-minprosveshcheniia-rossii-ot-23012020-n-mr-4202/prilozhenie/prilozhenie-2/2.6/2.6.2/protsedura_6/" TargetMode="External"/><Relationship Id="rId170" Type="http://schemas.openxmlformats.org/officeDocument/2006/relationships/hyperlink" Target="https://sudact.ru/law/pismo-minprosveshcheniia-rossii-ot-23012020-n-mr-4202/prilozhenie/prilozhenie-2/2.6/2.6.1/obrabotka-rezultatov/" TargetMode="External"/><Relationship Id="rId16" Type="http://schemas.openxmlformats.org/officeDocument/2006/relationships/hyperlink" Target="https://sudact.ru/law/pismo-minprosveshcheniia-rossii-ot-23012020-n-mr-4202/prilozhenie/4/4.4/" TargetMode="External"/><Relationship Id="rId107" Type="http://schemas.openxmlformats.org/officeDocument/2006/relationships/hyperlink" Target="https://sudact.ru/law/pismo-minprosveshcheniia-rossii-ot-23012020-n-mr-4202/prilozhenie/prilozhenie-2/2.2/2.2.5/anketa-nastavliaemogo_10/" TargetMode="External"/><Relationship Id="rId11" Type="http://schemas.openxmlformats.org/officeDocument/2006/relationships/hyperlink" Target="https://sudact.ru/law/pismo-minprosveshcheniia-rossii-ot-23012020-n-mr-4202/prilozhenie/3/3.8/" TargetMode="External"/><Relationship Id="rId32" Type="http://schemas.openxmlformats.org/officeDocument/2006/relationships/hyperlink" Target="https://sudact.ru/law/pismo-minprosveshcheniia-rossii-ot-23012020-n-mr-4202/prilozhenie/4/4.6/4.6.3/chast-2/zadacha-2_1/" TargetMode="External"/><Relationship Id="rId37" Type="http://schemas.openxmlformats.org/officeDocument/2006/relationships/hyperlink" Target="https://sudact.ru/law/pismo-minprosveshcheniia-rossii-ot-23012020-n-mr-4202/prilozhenie/4/4.8/4.8.1/" TargetMode="External"/><Relationship Id="rId53" Type="http://schemas.openxmlformats.org/officeDocument/2006/relationships/hyperlink" Target="https://sudact.ru/law/pismo-minprosveshcheniia-rossii-ot-23012020-n-mr-4202/prilozhenie/prilozhenie-2/2.1/" TargetMode="External"/><Relationship Id="rId58" Type="http://schemas.openxmlformats.org/officeDocument/2006/relationships/hyperlink" Target="https://sudact.ru/law/pismo-minprosveshcheniia-rossii-ot-23012020-n-mr-4202/prilozhenie/prilozhenie-2/2.1/2.1.1/forma-uchenik-uchenik/anketa-nastavnika/" TargetMode="External"/><Relationship Id="rId74" Type="http://schemas.openxmlformats.org/officeDocument/2006/relationships/hyperlink" Target="https://sudact.ru/law/pismo-minprosveshcheniia-rossii-ot-23012020-n-mr-4202/prilozhenie/prilozhenie-2/2.1/2.1.3/anketa-nastavnika_3/instruktsiia_7/" TargetMode="External"/><Relationship Id="rId79" Type="http://schemas.openxmlformats.org/officeDocument/2006/relationships/hyperlink" Target="https://sudact.ru/law/pismo-minprosveshcheniia-rossii-ot-23012020-n-mr-4202/prilozhenie/prilozhenie-2/2.1/2.1.4/anketa-nastavnika_4/instruktsiia_9/" TargetMode="External"/><Relationship Id="rId102" Type="http://schemas.openxmlformats.org/officeDocument/2006/relationships/hyperlink" Target="https://sudact.ru/law/pismo-minprosveshcheniia-rossii-ot-23012020-n-mr-4202/prilozhenie/prilozhenie-2/2.2/2.2.4/anketa-nastavliaemogo_9/" TargetMode="External"/><Relationship Id="rId123" Type="http://schemas.openxmlformats.org/officeDocument/2006/relationships/hyperlink" Target="https://sudact.ru/law/pismo-minprosveshcheniia-rossii-ot-23012020-n-mr-4202/prilozhenie/prilozhenie-2/2.3/2.3.4/lichnostnaia-otsenka-nastavnikov_3/" TargetMode="External"/><Relationship Id="rId128" Type="http://schemas.openxmlformats.org/officeDocument/2006/relationships/hyperlink" Target="https://sudact.ru/law/pismo-minprosveshcheniia-rossii-ot-23012020-n-mr-4202/prilozhenie/prilozhenie-2/2.4/2.4.1/" TargetMode="External"/><Relationship Id="rId144" Type="http://schemas.openxmlformats.org/officeDocument/2006/relationships/hyperlink" Target="https://sudact.ru/law/pismo-minprosveshcheniia-rossii-ot-23012020-n-mr-4202/prilozhenie/prilozhenie-2/2.5/2.5.4/instruktsiia_24/" TargetMode="External"/><Relationship Id="rId149" Type="http://schemas.openxmlformats.org/officeDocument/2006/relationships/hyperlink" Target="https://sudact.ru/law/pismo-minprosveshcheniia-rossii-ot-23012020-n-mr-4202/prilozhenie/prilozhenie-2/2.5/2.5.5/protsedura_3/" TargetMode="External"/><Relationship Id="rId5" Type="http://schemas.openxmlformats.org/officeDocument/2006/relationships/hyperlink" Target="https://sudact.ru/law/pismo-minprosveshcheniia-rossii-ot-23012020-n-mr-4202/prilozhenie/1/" TargetMode="External"/><Relationship Id="rId90" Type="http://schemas.openxmlformats.org/officeDocument/2006/relationships/hyperlink" Target="https://sudact.ru/law/pismo-minprosveshcheniia-rossii-ot-23012020-n-mr-4202/prilozhenie/prilozhenie-2/2.2/2.2.1/anketa-nastavnika_6/instruktsiia_13/" TargetMode="External"/><Relationship Id="rId95" Type="http://schemas.openxmlformats.org/officeDocument/2006/relationships/hyperlink" Target="https://sudact.ru/law/pismo-minprosveshcheniia-rossii-ot-23012020-n-mr-4202/prilozhenie/prilozhenie-2/2.2/2.2.2/anketa-nastavnika_7/instruktsiia_15/" TargetMode="External"/><Relationship Id="rId160" Type="http://schemas.openxmlformats.org/officeDocument/2006/relationships/hyperlink" Target="https://sudact.ru/law/pismo-minprosveshcheniia-rossii-ot-23012020-n-mr-4202/prilozhenie/prilozhenie-2/2.5/2.5.7/" TargetMode="External"/><Relationship Id="rId165" Type="http://schemas.openxmlformats.org/officeDocument/2006/relationships/hyperlink" Target="https://sudact.ru/law/pismo-minprosveshcheniia-rossii-ot-23012020-n-mr-4202/prilozhenie/prilozhenie-2/2.5/2.5.9/protsedura_5/" TargetMode="External"/><Relationship Id="rId22" Type="http://schemas.openxmlformats.org/officeDocument/2006/relationships/hyperlink" Target="https://sudact.ru/law/pismo-minprosveshcheniia-rossii-ot-23012020-n-mr-4202/prilozhenie/4/4.6/4.6.3/chast-1/" TargetMode="External"/><Relationship Id="rId27" Type="http://schemas.openxmlformats.org/officeDocument/2006/relationships/hyperlink" Target="https://sudact.ru/law/pismo-minprosveshcheniia-rossii-ot-23012020-n-mr-4202/prilozhenie/4/4.6/4.6.3/chast-1/zadacha-5/" TargetMode="External"/><Relationship Id="rId43" Type="http://schemas.openxmlformats.org/officeDocument/2006/relationships/hyperlink" Target="https://sudact.ru/law/pismo-minprosveshcheniia-rossii-ot-23012020-n-mr-4202/prilozhenie/4/4.9/4.9.2/" TargetMode="External"/><Relationship Id="rId48" Type="http://schemas.openxmlformats.org/officeDocument/2006/relationships/hyperlink" Target="https://sudact.ru/law/pismo-minprosveshcheniia-rossii-ot-23012020-n-mr-4202/prilozhenie/prilozhenie-1/1_1/1.2/" TargetMode="External"/><Relationship Id="rId64" Type="http://schemas.openxmlformats.org/officeDocument/2006/relationships/hyperlink" Target="https://sudact.ru/law/pismo-minprosveshcheniia-rossii-ot-23012020-n-mr-4202/prilozhenie/prilozhenie-2/2.1/2.1.1/forma-student-student/anketa-nastavnika_1/instruktsiia_3/" TargetMode="External"/><Relationship Id="rId69" Type="http://schemas.openxmlformats.org/officeDocument/2006/relationships/hyperlink" Target="https://sudact.ru/law/pismo-minprosveshcheniia-rossii-ot-23012020-n-mr-4202/prilozhenie/prilozhenie-2/2.1/2.1.2/anketa-nastavnika_2/instruktsiia_5/" TargetMode="External"/><Relationship Id="rId113" Type="http://schemas.openxmlformats.org/officeDocument/2006/relationships/hyperlink" Target="https://sudact.ru/law/pismo-minprosveshcheniia-rossii-ot-23012020-n-mr-4202/prilozhenie/prilozhenie-2/2.3/2.3.1/lichnostnaia-otsenka-nastavliaemykh/" TargetMode="External"/><Relationship Id="rId118" Type="http://schemas.openxmlformats.org/officeDocument/2006/relationships/hyperlink" Target="https://sudact.ru/law/pismo-minprosveshcheniia-rossii-ot-23012020-n-mr-4202/prilozhenie/prilozhenie-2/2.3/2.3.3/" TargetMode="External"/><Relationship Id="rId134" Type="http://schemas.openxmlformats.org/officeDocument/2006/relationships/hyperlink" Target="https://sudact.ru/law/pismo-minprosveshcheniia-rossii-ot-23012020-n-mr-4202/prilozhenie/prilozhenie-2/2.5/2.5.1/" TargetMode="External"/><Relationship Id="rId139" Type="http://schemas.openxmlformats.org/officeDocument/2006/relationships/hyperlink" Target="https://sudact.ru/law/pismo-minprosveshcheniia-rossii-ot-23012020-n-mr-4202/prilozhenie/prilozhenie-2/2.5/2.5.3/stimuliatsiia/" TargetMode="External"/><Relationship Id="rId80" Type="http://schemas.openxmlformats.org/officeDocument/2006/relationships/hyperlink" Target="https://sudact.ru/law/pismo-minprosveshcheniia-rossii-ot-23012020-n-mr-4202/prilozhenie/prilozhenie-2/2.1/2.1.5/" TargetMode="External"/><Relationship Id="rId85" Type="http://schemas.openxmlformats.org/officeDocument/2006/relationships/hyperlink" Target="https://sudact.ru/law/pismo-minprosveshcheniia-rossii-ot-23012020-n-mr-4202/prilozhenie/prilozhenie-2/2.2/" TargetMode="External"/><Relationship Id="rId150" Type="http://schemas.openxmlformats.org/officeDocument/2006/relationships/hyperlink" Target="https://sudact.ru/law/pismo-minprosveshcheniia-rossii-ot-23012020-n-mr-4202/prilozhenie/prilozhenie-2/2.5/2.5.5/stimuliatsiia_2/" TargetMode="External"/><Relationship Id="rId155" Type="http://schemas.openxmlformats.org/officeDocument/2006/relationships/hyperlink" Target="https://sudact.ru/law/pismo-minprosveshcheniia-rossii-ot-23012020-n-mr-4202/prilozhenie/prilozhenie-2/2.5/2.5.6/instruktsiia_26/" TargetMode="External"/><Relationship Id="rId171" Type="http://schemas.openxmlformats.org/officeDocument/2006/relationships/hyperlink" Target="https://sudact.ru/law/pismo-minprosveshcheniia-rossii-ot-23012020-n-mr-4202/prilozhenie/prilozhenie-2/2.6/2.6.2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sudact.ru/law/pismo-minprosveshcheniia-rossii-ot-23012020-n-mr-4202/prilozhenie/3/3.9/" TargetMode="External"/><Relationship Id="rId17" Type="http://schemas.openxmlformats.org/officeDocument/2006/relationships/hyperlink" Target="https://sudact.ru/law/pismo-minprosveshcheniia-rossii-ot-23012020-n-mr-4202/prilozhenie/4/4.5/" TargetMode="External"/><Relationship Id="rId33" Type="http://schemas.openxmlformats.org/officeDocument/2006/relationships/hyperlink" Target="https://sudact.ru/law/pismo-minprosveshcheniia-rossii-ot-23012020-n-mr-4202/prilozhenie/4/4.6/4.6.3/chast-2/zadacha-3_1/" TargetMode="External"/><Relationship Id="rId38" Type="http://schemas.openxmlformats.org/officeDocument/2006/relationships/hyperlink" Target="https://sudact.ru/law/pismo-minprosveshcheniia-rossii-ot-23012020-n-mr-4202/prilozhenie/4/4.8/4.8.2/" TargetMode="External"/><Relationship Id="rId59" Type="http://schemas.openxmlformats.org/officeDocument/2006/relationships/hyperlink" Target="https://sudact.ru/law/pismo-minprosveshcheniia-rossii-ot-23012020-n-mr-4202/prilozhenie/prilozhenie-2/2.1/2.1.1/forma-uchenik-uchenik/anketa-nastavnika/instruktsiia_1/" TargetMode="External"/><Relationship Id="rId103" Type="http://schemas.openxmlformats.org/officeDocument/2006/relationships/hyperlink" Target="https://sudact.ru/law/pismo-minprosveshcheniia-rossii-ot-23012020-n-mr-4202/prilozhenie/prilozhenie-2/2.2/2.2.4/anketa-nastavliaemogo_9/instruktsiia_18/" TargetMode="External"/><Relationship Id="rId108" Type="http://schemas.openxmlformats.org/officeDocument/2006/relationships/hyperlink" Target="https://sudact.ru/law/pismo-minprosveshcheniia-rossii-ot-23012020-n-mr-4202/prilozhenie/prilozhenie-2/2.2/2.2.5/anketa-nastavliaemogo_10/instruktsiia_20/" TargetMode="External"/><Relationship Id="rId124" Type="http://schemas.openxmlformats.org/officeDocument/2006/relationships/hyperlink" Target="https://sudact.ru/law/pismo-minprosveshcheniia-rossii-ot-23012020-n-mr-4202/prilozhenie/prilozhenie-2/2.3/2.3.5/" TargetMode="External"/><Relationship Id="rId129" Type="http://schemas.openxmlformats.org/officeDocument/2006/relationships/hyperlink" Target="https://sudact.ru/law/pismo-minprosveshcheniia-rossii-ot-23012020-n-mr-4202/prilozhenie/prilozhenie-2/2.4/2.4.2/" TargetMode="External"/><Relationship Id="rId54" Type="http://schemas.openxmlformats.org/officeDocument/2006/relationships/hyperlink" Target="https://sudact.ru/law/pismo-minprosveshcheniia-rossii-ot-23012020-n-mr-4202/prilozhenie/prilozhenie-2/2.1/2.1.1/" TargetMode="External"/><Relationship Id="rId70" Type="http://schemas.openxmlformats.org/officeDocument/2006/relationships/hyperlink" Target="https://sudact.ru/law/pismo-minprosveshcheniia-rossii-ot-23012020-n-mr-4202/prilozhenie/prilozhenie-2/2.1/2.1.3/" TargetMode="External"/><Relationship Id="rId75" Type="http://schemas.openxmlformats.org/officeDocument/2006/relationships/hyperlink" Target="https://sudact.ru/law/pismo-minprosveshcheniia-rossii-ot-23012020-n-mr-4202/prilozhenie/prilozhenie-2/2.1/2.1.4/" TargetMode="External"/><Relationship Id="rId91" Type="http://schemas.openxmlformats.org/officeDocument/2006/relationships/hyperlink" Target="https://sudact.ru/law/pismo-minprosveshcheniia-rossii-ot-23012020-n-mr-4202/prilozhenie/prilozhenie-2/2.2/2.2.2/" TargetMode="External"/><Relationship Id="rId96" Type="http://schemas.openxmlformats.org/officeDocument/2006/relationships/hyperlink" Target="https://sudact.ru/law/pismo-minprosveshcheniia-rossii-ot-23012020-n-mr-4202/prilozhenie/prilozhenie-2/2.2/2.2.3/" TargetMode="External"/><Relationship Id="rId140" Type="http://schemas.openxmlformats.org/officeDocument/2006/relationships/hyperlink" Target="https://sudact.ru/law/pismo-minprosveshcheniia-rossii-ot-23012020-n-mr-4202/prilozhenie/prilozhenie-2/2.5/2.5.3/protsedura_1/" TargetMode="External"/><Relationship Id="rId145" Type="http://schemas.openxmlformats.org/officeDocument/2006/relationships/hyperlink" Target="https://sudact.ru/law/pismo-minprosveshcheniia-rossii-ot-23012020-n-mr-4202/prilozhenie/prilozhenie-2/2.5/2.5.4/stimuliatsiia_1/" TargetMode="External"/><Relationship Id="rId161" Type="http://schemas.openxmlformats.org/officeDocument/2006/relationships/hyperlink" Target="https://sudact.ru/law/pismo-minprosveshcheniia-rossii-ot-23012020-n-mr-4202/prilozhenie/prilozhenie-2/2.5/2.5.8/" TargetMode="External"/><Relationship Id="rId166" Type="http://schemas.openxmlformats.org/officeDocument/2006/relationships/hyperlink" Target="https://sudact.ru/law/pismo-minprosveshcheniia-rossii-ot-23012020-n-mr-4202/prilozhenie/prilozhenie-2/2.5/2.5.9/stimuliatsiia_4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ismo-minprosveshcheniia-rossii-ot-23012020-n-mr-4202/prilozhenie/2/" TargetMode="External"/><Relationship Id="rId23" Type="http://schemas.openxmlformats.org/officeDocument/2006/relationships/hyperlink" Target="https://sudact.ru/law/pismo-minprosveshcheniia-rossii-ot-23012020-n-mr-4202/prilozhenie/4/4.6/4.6.3/chast-1/zadacha-1/" TargetMode="External"/><Relationship Id="rId28" Type="http://schemas.openxmlformats.org/officeDocument/2006/relationships/hyperlink" Target="https://sudact.ru/law/pismo-minprosveshcheniia-rossii-ot-23012020-n-mr-4202/prilozhenie/4/4.6/4.6.3/chast-1/zadacha-6/" TargetMode="External"/><Relationship Id="rId49" Type="http://schemas.openxmlformats.org/officeDocument/2006/relationships/hyperlink" Target="https://sudact.ru/law/pismo-minprosveshcheniia-rossii-ot-23012020-n-mr-4202/prilozhenie/prilozhenie-1/1_1/1.3/" TargetMode="External"/><Relationship Id="rId114" Type="http://schemas.openxmlformats.org/officeDocument/2006/relationships/hyperlink" Target="https://sudact.ru/law/pismo-minprosveshcheniia-rossii-ot-23012020-n-mr-4202/prilozhenie/prilozhenie-2/2.3/2.3.1/lichnostnaia-otsenka-nastavnikov/" TargetMode="External"/><Relationship Id="rId119" Type="http://schemas.openxmlformats.org/officeDocument/2006/relationships/hyperlink" Target="https://sudact.ru/law/pismo-minprosveshcheniia-rossii-ot-23012020-n-mr-4202/prilozhenie/prilozhenie-2/2.3/2.3.3/lichnostnaia-otsenka-nastavliaemykh_2/" TargetMode="External"/><Relationship Id="rId10" Type="http://schemas.openxmlformats.org/officeDocument/2006/relationships/hyperlink" Target="https://sudact.ru/law/pismo-minprosveshcheniia-rossii-ot-23012020-n-mr-4202/prilozhenie/3/3.7/" TargetMode="External"/><Relationship Id="rId31" Type="http://schemas.openxmlformats.org/officeDocument/2006/relationships/hyperlink" Target="https://sudact.ru/law/pismo-minprosveshcheniia-rossii-ot-23012020-n-mr-4202/prilozhenie/4/4.6/4.6.3/chast-2/zadacha-1_1/" TargetMode="External"/><Relationship Id="rId44" Type="http://schemas.openxmlformats.org/officeDocument/2006/relationships/hyperlink" Target="https://sudact.ru/law/pismo-minprosveshcheniia-rossii-ot-23012020-n-mr-4202/prilozhenie/4/4.9/4.9.3/" TargetMode="External"/><Relationship Id="rId52" Type="http://schemas.openxmlformats.org/officeDocument/2006/relationships/hyperlink" Target="https://sudact.ru/law/pismo-minprosveshcheniia-rossii-ot-23012020-n-mr-4202/prilozhenie/prilozhenie-2/" TargetMode="External"/><Relationship Id="rId60" Type="http://schemas.openxmlformats.org/officeDocument/2006/relationships/hyperlink" Target="https://sudact.ru/law/pismo-minprosveshcheniia-rossii-ot-23012020-n-mr-4202/prilozhenie/prilozhenie-2/2.1/2.1.1/forma-student-student/" TargetMode="External"/><Relationship Id="rId65" Type="http://schemas.openxmlformats.org/officeDocument/2006/relationships/hyperlink" Target="https://sudact.ru/law/pismo-minprosveshcheniia-rossii-ot-23012020-n-mr-4202/prilozhenie/prilozhenie-2/2.1/2.1.2/" TargetMode="External"/><Relationship Id="rId73" Type="http://schemas.openxmlformats.org/officeDocument/2006/relationships/hyperlink" Target="https://sudact.ru/law/pismo-minprosveshcheniia-rossii-ot-23012020-n-mr-4202/prilozhenie/prilozhenie-2/2.1/2.1.3/anketa-nastavnika_3/" TargetMode="External"/><Relationship Id="rId78" Type="http://schemas.openxmlformats.org/officeDocument/2006/relationships/hyperlink" Target="https://sudact.ru/law/pismo-minprosveshcheniia-rossii-ot-23012020-n-mr-4202/prilozhenie/prilozhenie-2/2.1/2.1.4/anketa-nastavnika_4/" TargetMode="External"/><Relationship Id="rId81" Type="http://schemas.openxmlformats.org/officeDocument/2006/relationships/hyperlink" Target="https://sudact.ru/law/pismo-minprosveshcheniia-rossii-ot-23012020-n-mr-4202/prilozhenie/prilozhenie-2/2.1/2.1.5/anketa-nastavliaemogo_5/" TargetMode="External"/><Relationship Id="rId86" Type="http://schemas.openxmlformats.org/officeDocument/2006/relationships/hyperlink" Target="https://sudact.ru/law/pismo-minprosveshcheniia-rossii-ot-23012020-n-mr-4202/prilozhenie/prilozhenie-2/2.2/2.2.1/" TargetMode="External"/><Relationship Id="rId94" Type="http://schemas.openxmlformats.org/officeDocument/2006/relationships/hyperlink" Target="https://sudact.ru/law/pismo-minprosveshcheniia-rossii-ot-23012020-n-mr-4202/prilozhenie/prilozhenie-2/2.2/2.2.2/anketa-nastavnika_7/" TargetMode="External"/><Relationship Id="rId99" Type="http://schemas.openxmlformats.org/officeDocument/2006/relationships/hyperlink" Target="https://sudact.ru/law/pismo-minprosveshcheniia-rossii-ot-23012020-n-mr-4202/prilozhenie/prilozhenie-2/2.2/2.2.3/anketa-nastavnika_8/" TargetMode="External"/><Relationship Id="rId101" Type="http://schemas.openxmlformats.org/officeDocument/2006/relationships/hyperlink" Target="https://sudact.ru/law/pismo-minprosveshcheniia-rossii-ot-23012020-n-mr-4202/prilozhenie/prilozhenie-2/2.2/2.2.4/" TargetMode="External"/><Relationship Id="rId122" Type="http://schemas.openxmlformats.org/officeDocument/2006/relationships/hyperlink" Target="https://sudact.ru/law/pismo-minprosveshcheniia-rossii-ot-23012020-n-mr-4202/prilozhenie/prilozhenie-2/2.3/2.3.4/lichnostnaia-otsenka-nastavliaemykh_3/" TargetMode="External"/><Relationship Id="rId130" Type="http://schemas.openxmlformats.org/officeDocument/2006/relationships/hyperlink" Target="https://sudact.ru/law/pismo-minprosveshcheniia-rossii-ot-23012020-n-mr-4202/prilozhenie/prilozhenie-2/2.5/" TargetMode="External"/><Relationship Id="rId135" Type="http://schemas.openxmlformats.org/officeDocument/2006/relationships/hyperlink" Target="https://sudact.ru/law/pismo-minprosveshcheniia-rossii-ot-23012020-n-mr-4202/prilozhenie/prilozhenie-2/2.5/2.5.2/" TargetMode="External"/><Relationship Id="rId143" Type="http://schemas.openxmlformats.org/officeDocument/2006/relationships/hyperlink" Target="https://sudact.ru/law/pismo-minprosveshcheniia-rossii-ot-23012020-n-mr-4202/prilozhenie/prilozhenie-2/2.5/2.5.4/" TargetMode="External"/><Relationship Id="rId148" Type="http://schemas.openxmlformats.org/officeDocument/2006/relationships/hyperlink" Target="https://sudact.ru/law/pismo-minprosveshcheniia-rossii-ot-23012020-n-mr-4202/prilozhenie/prilozhenie-2/2.5/2.5.5/" TargetMode="External"/><Relationship Id="rId151" Type="http://schemas.openxmlformats.org/officeDocument/2006/relationships/hyperlink" Target="https://sudact.ru/law/pismo-minprosveshcheniia-rossii-ot-23012020-n-mr-4202/prilozhenie/prilozhenie-2/2.5/2.5.5/tablitsa-1_1/" TargetMode="External"/><Relationship Id="rId156" Type="http://schemas.openxmlformats.org/officeDocument/2006/relationships/hyperlink" Target="https://sudact.ru/law/pismo-minprosveshcheniia-rossii-ot-23012020-n-mr-4202/prilozhenie/prilozhenie-2/2.5/2.5.6/stimuliatsiia_3/" TargetMode="External"/><Relationship Id="rId164" Type="http://schemas.openxmlformats.org/officeDocument/2006/relationships/hyperlink" Target="https://sudact.ru/law/pismo-minprosveshcheniia-rossii-ot-23012020-n-mr-4202/prilozhenie/prilozhenie-2/2.5/2.5.9/instruktsiia_27/" TargetMode="External"/><Relationship Id="rId169" Type="http://schemas.openxmlformats.org/officeDocument/2006/relationships/hyperlink" Target="https://sudact.ru/law/pismo-minprosveshcheniia-rossii-ot-23012020-n-mr-4202/prilozhenie/prilozhenie-2/2.6/2.6.1/tablitsa-4/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sudact.ru/law/rasporiazhenie-minprosveshcheniia-rossii-ot-25122019-n-r-145/prilozhenie/" TargetMode="External"/><Relationship Id="rId9" Type="http://schemas.openxmlformats.org/officeDocument/2006/relationships/hyperlink" Target="https://sudact.ru/law/pismo-minprosveshcheniia-rossii-ot-23012020-n-mr-4202/prilozhenie/3/3.6/" TargetMode="External"/><Relationship Id="rId172" Type="http://schemas.openxmlformats.org/officeDocument/2006/relationships/hyperlink" Target="https://sudact.ru/law/pismo-minprosveshcheniia-rossii-ot-23012020-n-mr-4202/prilozhenie/prilozhenie-2/2.6/2.6.2/instruktsiia_28/" TargetMode="External"/><Relationship Id="rId13" Type="http://schemas.openxmlformats.org/officeDocument/2006/relationships/hyperlink" Target="https://sudact.ru/law/pismo-minprosveshcheniia-rossii-ot-23012020-n-mr-4202/prilozhenie/4/" TargetMode="External"/><Relationship Id="rId18" Type="http://schemas.openxmlformats.org/officeDocument/2006/relationships/hyperlink" Target="https://sudact.ru/law/pismo-minprosveshcheniia-rossii-ot-23012020-n-mr-4202/prilozhenie/4/4.6/" TargetMode="External"/><Relationship Id="rId39" Type="http://schemas.openxmlformats.org/officeDocument/2006/relationships/hyperlink" Target="https://sudact.ru/law/pismo-minprosveshcheniia-rossii-ot-23012020-n-mr-4202/prilozhenie/4/4.8/4.8.3/" TargetMode="External"/><Relationship Id="rId109" Type="http://schemas.openxmlformats.org/officeDocument/2006/relationships/hyperlink" Target="https://sudact.ru/law/pismo-minprosveshcheniia-rossii-ot-23012020-n-mr-4202/prilozhenie/prilozhenie-2/2.2/2.2.5/anketa-nastavnika_10/" TargetMode="External"/><Relationship Id="rId34" Type="http://schemas.openxmlformats.org/officeDocument/2006/relationships/hyperlink" Target="https://sudact.ru/law/pismo-minprosveshcheniia-rossii-ot-23012020-n-mr-4202/prilozhenie/4/4.6/4.6.3/chast-3/" TargetMode="External"/><Relationship Id="rId50" Type="http://schemas.openxmlformats.org/officeDocument/2006/relationships/hyperlink" Target="https://sudact.ru/law/pismo-minprosveshcheniia-rossii-ot-23012020-n-mr-4202/prilozhenie/prilozhenie-1/1_1/1.4/" TargetMode="External"/><Relationship Id="rId55" Type="http://schemas.openxmlformats.org/officeDocument/2006/relationships/hyperlink" Target="https://sudact.ru/law/pismo-minprosveshcheniia-rossii-ot-23012020-n-mr-4202/prilozhenie/prilozhenie-2/2.1/2.1.1/forma-uchenik-uchenik/" TargetMode="External"/><Relationship Id="rId76" Type="http://schemas.openxmlformats.org/officeDocument/2006/relationships/hyperlink" Target="https://sudact.ru/law/pismo-minprosveshcheniia-rossii-ot-23012020-n-mr-4202/prilozhenie/prilozhenie-2/2.1/2.1.4/anketa-nastavliaemogo_4/" TargetMode="External"/><Relationship Id="rId97" Type="http://schemas.openxmlformats.org/officeDocument/2006/relationships/hyperlink" Target="https://sudact.ru/law/pismo-minprosveshcheniia-rossii-ot-23012020-n-mr-4202/prilozhenie/prilozhenie-2/2.2/2.2.3/anketa-nastavliaemogo_8/" TargetMode="External"/><Relationship Id="rId104" Type="http://schemas.openxmlformats.org/officeDocument/2006/relationships/hyperlink" Target="https://sudact.ru/law/pismo-minprosveshcheniia-rossii-ot-23012020-n-mr-4202/prilozhenie/prilozhenie-2/2.2/2.2.4/anketa-nastavnika_9/" TargetMode="External"/><Relationship Id="rId120" Type="http://schemas.openxmlformats.org/officeDocument/2006/relationships/hyperlink" Target="https://sudact.ru/law/pismo-minprosveshcheniia-rossii-ot-23012020-n-mr-4202/prilozhenie/prilozhenie-2/2.3/2.3.3/lichnostnaia-otsenka-nastavnikov_2/" TargetMode="External"/><Relationship Id="rId125" Type="http://schemas.openxmlformats.org/officeDocument/2006/relationships/hyperlink" Target="https://sudact.ru/law/pismo-minprosveshcheniia-rossii-ot-23012020-n-mr-4202/prilozhenie/prilozhenie-2/2.3/2.3.5/lichnostnaia-otsenka-nastavliaemykh_4/" TargetMode="External"/><Relationship Id="rId141" Type="http://schemas.openxmlformats.org/officeDocument/2006/relationships/hyperlink" Target="https://sudact.ru/law/pismo-minprosveshcheniia-rossii-ot-23012020-n-mr-4202/prilozhenie/prilozhenie-2/2.5/2.5.3/instruktsiia_23/" TargetMode="External"/><Relationship Id="rId146" Type="http://schemas.openxmlformats.org/officeDocument/2006/relationships/hyperlink" Target="https://sudact.ru/law/pismo-minprosveshcheniia-rossii-ot-23012020-n-mr-4202/prilozhenie/prilozhenie-2/2.5/2.5.4/protsedura_2/" TargetMode="External"/><Relationship Id="rId167" Type="http://schemas.openxmlformats.org/officeDocument/2006/relationships/hyperlink" Target="https://sudact.ru/law/pismo-minprosveshcheniia-rossii-ot-23012020-n-mr-4202/prilozhenie/prilozhenie-2/2.6/" TargetMode="External"/><Relationship Id="rId7" Type="http://schemas.openxmlformats.org/officeDocument/2006/relationships/hyperlink" Target="https://sudact.ru/law/pismo-minprosveshcheniia-rossii-ot-23012020-n-mr-4202/prilozhenie/3/" TargetMode="External"/><Relationship Id="rId71" Type="http://schemas.openxmlformats.org/officeDocument/2006/relationships/hyperlink" Target="https://sudact.ru/law/pismo-minprosveshcheniia-rossii-ot-23012020-n-mr-4202/prilozhenie/prilozhenie-2/2.1/2.1.3/anketa-nastavliaemogo_3/" TargetMode="External"/><Relationship Id="rId92" Type="http://schemas.openxmlformats.org/officeDocument/2006/relationships/hyperlink" Target="https://sudact.ru/law/pismo-minprosveshcheniia-rossii-ot-23012020-n-mr-4202/prilozhenie/prilozhenie-2/2.2/2.2.2/anketa-nastavliaemogo_7/" TargetMode="External"/><Relationship Id="rId162" Type="http://schemas.openxmlformats.org/officeDocument/2006/relationships/hyperlink" Target="https://sudact.ru/law/pismo-minprosveshcheniia-rossii-ot-23012020-n-mr-4202/prilozhenie/prilozhenie-2/2.5/2.5.8/tablitsa-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udact.ru/law/pismo-minprosveshcheniia-rossii-ot-23012020-n-mr-4202/prilozhenie/4/4.6/4.6.3/chast-1/zadacha-7/" TargetMode="External"/><Relationship Id="rId24" Type="http://schemas.openxmlformats.org/officeDocument/2006/relationships/hyperlink" Target="https://sudact.ru/law/pismo-minprosveshcheniia-rossii-ot-23012020-n-mr-4202/prilozhenie/4/4.6/4.6.3/chast-1/zadacha-2/" TargetMode="External"/><Relationship Id="rId40" Type="http://schemas.openxmlformats.org/officeDocument/2006/relationships/hyperlink" Target="https://sudact.ru/law/pismo-minprosveshcheniia-rossii-ot-23012020-n-mr-4202/prilozhenie/4/4.8/4.8.4/" TargetMode="External"/><Relationship Id="rId45" Type="http://schemas.openxmlformats.org/officeDocument/2006/relationships/hyperlink" Target="https://sudact.ru/law/pismo-minprosveshcheniia-rossii-ot-23012020-n-mr-4202/prilozhenie/prilozhenie-1/" TargetMode="External"/><Relationship Id="rId66" Type="http://schemas.openxmlformats.org/officeDocument/2006/relationships/hyperlink" Target="https://sudact.ru/law/pismo-minprosveshcheniia-rossii-ot-23012020-n-mr-4202/prilozhenie/prilozhenie-2/2.1/2.1.2/anketa-nastavliaemogo_2/" TargetMode="External"/><Relationship Id="rId87" Type="http://schemas.openxmlformats.org/officeDocument/2006/relationships/hyperlink" Target="https://sudact.ru/law/pismo-minprosveshcheniia-rossii-ot-23012020-n-mr-4202/prilozhenie/prilozhenie-2/2.2/2.2.1/anketa-nastavliaemogo_6/" TargetMode="External"/><Relationship Id="rId110" Type="http://schemas.openxmlformats.org/officeDocument/2006/relationships/hyperlink" Target="https://sudact.ru/law/pismo-minprosveshcheniia-rossii-ot-23012020-n-mr-4202/prilozhenie/prilozhenie-2/2.2/2.2.5/anketa-nastavnika_10/instruktsiia_21/" TargetMode="External"/><Relationship Id="rId115" Type="http://schemas.openxmlformats.org/officeDocument/2006/relationships/hyperlink" Target="https://sudact.ru/law/pismo-minprosveshcheniia-rossii-ot-23012020-n-mr-4202/prilozhenie/prilozhenie-2/2.3/2.3.2/" TargetMode="External"/><Relationship Id="rId131" Type="http://schemas.openxmlformats.org/officeDocument/2006/relationships/hyperlink" Target="https://sudact.ru/law/pismo-minprosveshcheniia-rossii-ot-23012020-n-mr-4202/prilozhenie/prilozhenie-2/2.5/uchashchiesiastudenty/" TargetMode="External"/><Relationship Id="rId136" Type="http://schemas.openxmlformats.org/officeDocument/2006/relationships/hyperlink" Target="https://sudact.ru/law/pismo-minprosveshcheniia-rossii-ot-23012020-n-mr-4202/prilozhenie/prilozhenie-2/2.5/2.5.2/instruktsiia_22/" TargetMode="External"/><Relationship Id="rId157" Type="http://schemas.openxmlformats.org/officeDocument/2006/relationships/hyperlink" Target="https://sudact.ru/law/pismo-minprosveshcheniia-rossii-ot-23012020-n-mr-4202/prilozhenie/prilozhenie-2/2.5/2.5.6/tablitsa-2/" TargetMode="External"/><Relationship Id="rId61" Type="http://schemas.openxmlformats.org/officeDocument/2006/relationships/hyperlink" Target="https://sudact.ru/law/pismo-minprosveshcheniia-rossii-ot-23012020-n-mr-4202/prilozhenie/prilozhenie-2/2.1/2.1.1/forma-student-student/anketa-nastavliaemogo_1/" TargetMode="External"/><Relationship Id="rId82" Type="http://schemas.openxmlformats.org/officeDocument/2006/relationships/hyperlink" Target="https://sudact.ru/law/pismo-minprosveshcheniia-rossii-ot-23012020-n-mr-4202/prilozhenie/prilozhenie-2/2.1/2.1.5/anketa-nastavliaemogo_5/instruktsiia_10/" TargetMode="External"/><Relationship Id="rId152" Type="http://schemas.openxmlformats.org/officeDocument/2006/relationships/hyperlink" Target="https://sudact.ru/law/pismo-minprosveshcheniia-rossii-ot-23012020-n-mr-4202/prilozhenie/prilozhenie-2/2.5/2.5.5/instruktsiia_25/" TargetMode="External"/><Relationship Id="rId173" Type="http://schemas.openxmlformats.org/officeDocument/2006/relationships/hyperlink" Target="https://sudact.ru/law/pismo-minprosveshcheniia-rossii-ot-23012020-n-mr-4202/prilozhenie/prilozhenie-2/2.6/2.6.2/tablitsa-5/" TargetMode="External"/><Relationship Id="rId19" Type="http://schemas.openxmlformats.org/officeDocument/2006/relationships/hyperlink" Target="https://sudact.ru/law/pismo-minprosveshcheniia-rossii-ot-23012020-n-mr-4202/prilozhenie/4/4.6/4.6.1/" TargetMode="External"/><Relationship Id="rId14" Type="http://schemas.openxmlformats.org/officeDocument/2006/relationships/hyperlink" Target="https://sudact.ru/law/pismo-minprosveshcheniia-rossii-ot-23012020-n-mr-4202/prilozhenie/4/tablitsa-1/" TargetMode="External"/><Relationship Id="rId30" Type="http://schemas.openxmlformats.org/officeDocument/2006/relationships/hyperlink" Target="https://sudact.ru/law/pismo-minprosveshcheniia-rossii-ot-23012020-n-mr-4202/prilozhenie/4/4.6/4.6.3/chast-2/" TargetMode="External"/><Relationship Id="rId35" Type="http://schemas.openxmlformats.org/officeDocument/2006/relationships/hyperlink" Target="https://sudact.ru/law/pismo-minprosveshcheniia-rossii-ot-23012020-n-mr-4202/prilozhenie/4/4.7/" TargetMode="External"/><Relationship Id="rId56" Type="http://schemas.openxmlformats.org/officeDocument/2006/relationships/hyperlink" Target="https://sudact.ru/law/pismo-minprosveshcheniia-rossii-ot-23012020-n-mr-4202/prilozhenie/prilozhenie-2/2.1/2.1.1/forma-uchenik-uchenik/anketa-nastavliaemogo/" TargetMode="External"/><Relationship Id="rId77" Type="http://schemas.openxmlformats.org/officeDocument/2006/relationships/hyperlink" Target="https://sudact.ru/law/pismo-minprosveshcheniia-rossii-ot-23012020-n-mr-4202/prilozhenie/prilozhenie-2/2.1/2.1.4/anketa-nastavliaemogo_4/instruktsiia_8/" TargetMode="External"/><Relationship Id="rId100" Type="http://schemas.openxmlformats.org/officeDocument/2006/relationships/hyperlink" Target="https://sudact.ru/law/pismo-minprosveshcheniia-rossii-ot-23012020-n-mr-4202/prilozhenie/prilozhenie-2/2.2/2.2.3/anketa-nastavnika_8/instruktsiia_17/" TargetMode="External"/><Relationship Id="rId105" Type="http://schemas.openxmlformats.org/officeDocument/2006/relationships/hyperlink" Target="https://sudact.ru/law/pismo-minprosveshcheniia-rossii-ot-23012020-n-mr-4202/prilozhenie/prilozhenie-2/2.2/2.2.4/anketa-nastavnika_9/instruktsiia_19/" TargetMode="External"/><Relationship Id="rId126" Type="http://schemas.openxmlformats.org/officeDocument/2006/relationships/hyperlink" Target="https://sudact.ru/law/pismo-minprosveshcheniia-rossii-ot-23012020-n-mr-4202/prilozhenie/prilozhenie-2/2.3/2.3.5/lichnostnaia-otsenka-nastavnikov_4/" TargetMode="External"/><Relationship Id="rId147" Type="http://schemas.openxmlformats.org/officeDocument/2006/relationships/hyperlink" Target="https://sudact.ru/law/pismo-minprosveshcheniia-rossii-ot-23012020-n-mr-4202/prilozhenie/prilozhenie-2/2.5/2.5.4/podschet-rezultatov_1/" TargetMode="External"/><Relationship Id="rId168" Type="http://schemas.openxmlformats.org/officeDocument/2006/relationships/hyperlink" Target="https://sudact.ru/law/pismo-minprosveshcheniia-rossii-ot-23012020-n-mr-4202/prilozhenie/prilozhenie-2/2.6/2.6.1/" TargetMode="External"/><Relationship Id="rId8" Type="http://schemas.openxmlformats.org/officeDocument/2006/relationships/hyperlink" Target="https://sudact.ru/law/pismo-minprosveshcheniia-rossii-ot-23012020-n-mr-4202/prilozhenie/3/3.5/" TargetMode="External"/><Relationship Id="rId51" Type="http://schemas.openxmlformats.org/officeDocument/2006/relationships/hyperlink" Target="https://sudact.ru/law/pismo-minprosveshcheniia-rossii-ot-23012020-n-mr-4202/prilozhenie/prilozhenie-1/2_1/" TargetMode="External"/><Relationship Id="rId72" Type="http://schemas.openxmlformats.org/officeDocument/2006/relationships/hyperlink" Target="https://sudact.ru/law/pismo-minprosveshcheniia-rossii-ot-23012020-n-mr-4202/prilozhenie/prilozhenie-2/2.1/2.1.3/anketa-nastavliaemogo_3/instruktsiia_6/" TargetMode="External"/><Relationship Id="rId93" Type="http://schemas.openxmlformats.org/officeDocument/2006/relationships/hyperlink" Target="https://sudact.ru/law/pismo-minprosveshcheniia-rossii-ot-23012020-n-mr-4202/prilozhenie/prilozhenie-2/2.2/2.2.2/anketa-nastavliaemogo_7/instruktsiia_14/" TargetMode="External"/><Relationship Id="rId98" Type="http://schemas.openxmlformats.org/officeDocument/2006/relationships/hyperlink" Target="https://sudact.ru/law/pismo-minprosveshcheniia-rossii-ot-23012020-n-mr-4202/prilozhenie/prilozhenie-2/2.2/2.2.3/anketa-nastavliaemogo_8/instruktsiia_16/" TargetMode="External"/><Relationship Id="rId121" Type="http://schemas.openxmlformats.org/officeDocument/2006/relationships/hyperlink" Target="https://sudact.ru/law/pismo-minprosveshcheniia-rossii-ot-23012020-n-mr-4202/prilozhenie/prilozhenie-2/2.3/2.3.4/" TargetMode="External"/><Relationship Id="rId142" Type="http://schemas.openxmlformats.org/officeDocument/2006/relationships/hyperlink" Target="https://sudact.ru/law/pismo-minprosveshcheniia-rossii-ot-23012020-n-mr-4202/prilozhenie/prilozhenie-2/2.5/2.5.3/podschet-rezultatov/" TargetMode="External"/><Relationship Id="rId163" Type="http://schemas.openxmlformats.org/officeDocument/2006/relationships/hyperlink" Target="https://sudact.ru/law/pismo-minprosveshcheniia-rossii-ot-23012020-n-mr-4202/prilozhenie/prilozhenie-2/2.5/2.5.9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udact.ru/law/pismo-minprosveshcheniia-rossii-ot-23012020-n-mr-4202/prilozhenie/4/4.6/4.6.3/chast-1/zadacha-3/" TargetMode="External"/><Relationship Id="rId46" Type="http://schemas.openxmlformats.org/officeDocument/2006/relationships/hyperlink" Target="https://sudact.ru/law/pismo-minprosveshcheniia-rossii-ot-23012020-n-mr-4202/prilozhenie/prilozhenie-1/1_1/" TargetMode="External"/><Relationship Id="rId67" Type="http://schemas.openxmlformats.org/officeDocument/2006/relationships/hyperlink" Target="https://sudact.ru/law/pismo-minprosveshcheniia-rossii-ot-23012020-n-mr-4202/prilozhenie/prilozhenie-2/2.1/2.1.2/anketa-nastavliaemogo_2/instruktsiia_4/" TargetMode="External"/><Relationship Id="rId116" Type="http://schemas.openxmlformats.org/officeDocument/2006/relationships/hyperlink" Target="https://sudact.ru/law/pismo-minprosveshcheniia-rossii-ot-23012020-n-mr-4202/prilozhenie/prilozhenie-2/2.3/2.3.2/lichnostnaia-otsenka-nastavliaemykh_1/" TargetMode="External"/><Relationship Id="rId137" Type="http://schemas.openxmlformats.org/officeDocument/2006/relationships/hyperlink" Target="https://sudact.ru/law/pismo-minprosveshcheniia-rossii-ot-23012020-n-mr-4202/prilozhenie/prilozhenie-2/2.5/2.5.2/protsedura/" TargetMode="External"/><Relationship Id="rId158" Type="http://schemas.openxmlformats.org/officeDocument/2006/relationships/hyperlink" Target="https://sudact.ru/law/pismo-minprosveshcheniia-rossii-ot-23012020-n-mr-4202/prilozhenie/prilozhenie-2/2.5/2.5.6/protsedura_4/" TargetMode="External"/><Relationship Id="rId20" Type="http://schemas.openxmlformats.org/officeDocument/2006/relationships/hyperlink" Target="https://sudact.ru/law/pismo-minprosveshcheniia-rossii-ot-23012020-n-mr-4202/prilozhenie/4/4.6/4.6.2/" TargetMode="External"/><Relationship Id="rId41" Type="http://schemas.openxmlformats.org/officeDocument/2006/relationships/hyperlink" Target="https://sudact.ru/law/pismo-minprosveshcheniia-rossii-ot-23012020-n-mr-4202/prilozhenie/4/4.8/4.8.5/" TargetMode="External"/><Relationship Id="rId62" Type="http://schemas.openxmlformats.org/officeDocument/2006/relationships/hyperlink" Target="https://sudact.ru/law/pismo-minprosveshcheniia-rossii-ot-23012020-n-mr-4202/prilozhenie/prilozhenie-2/2.1/2.1.1/forma-student-student/anketa-nastavliaemogo_1/instruktsiia_2/" TargetMode="External"/><Relationship Id="rId83" Type="http://schemas.openxmlformats.org/officeDocument/2006/relationships/hyperlink" Target="https://sudact.ru/law/pismo-minprosveshcheniia-rossii-ot-23012020-n-mr-4202/prilozhenie/prilozhenie-2/2.1/2.1.5/anketa-nastavnika_5/" TargetMode="External"/><Relationship Id="rId88" Type="http://schemas.openxmlformats.org/officeDocument/2006/relationships/hyperlink" Target="https://sudact.ru/law/pismo-minprosveshcheniia-rossii-ot-23012020-n-mr-4202/prilozhenie/prilozhenie-2/2.2/2.2.1/anketa-nastavliaemogo_6/instruktsiia_12/" TargetMode="External"/><Relationship Id="rId111" Type="http://schemas.openxmlformats.org/officeDocument/2006/relationships/hyperlink" Target="https://sudact.ru/law/pismo-minprosveshcheniia-rossii-ot-23012020-n-mr-4202/prilozhenie/prilozhenie-2/2.3/" TargetMode="External"/><Relationship Id="rId132" Type="http://schemas.openxmlformats.org/officeDocument/2006/relationships/hyperlink" Target="https://sudact.ru/law/pismo-minprosveshcheniia-rossii-ot-23012020-n-mr-4202/prilozhenie/prilozhenie-2/2.5/pedagogi/" TargetMode="External"/><Relationship Id="rId153" Type="http://schemas.openxmlformats.org/officeDocument/2006/relationships/hyperlink" Target="https://sudact.ru/law/pismo-minprosveshcheniia-rossii-ot-23012020-n-mr-4202/prilozhenie/prilozhenie-2/2.5/2.5.5/podschet-rezultatov_2/" TargetMode="External"/><Relationship Id="rId174" Type="http://schemas.openxmlformats.org/officeDocument/2006/relationships/hyperlink" Target="https://sudact.ru/law/pismo-minprosveshcheniia-rossii-ot-23012020-n-mr-4202/prilozhenie/prilozhenie-2/2.6/2.6.2/stimuliatsiia_5/" TargetMode="External"/><Relationship Id="rId15" Type="http://schemas.openxmlformats.org/officeDocument/2006/relationships/hyperlink" Target="https://sudact.ru/law/pismo-minprosveshcheniia-rossii-ot-23012020-n-mr-4202/prilozhenie/4/4.3/" TargetMode="External"/><Relationship Id="rId36" Type="http://schemas.openxmlformats.org/officeDocument/2006/relationships/hyperlink" Target="https://sudact.ru/law/pismo-minprosveshcheniia-rossii-ot-23012020-n-mr-4202/prilozhenie/4/4.8/" TargetMode="External"/><Relationship Id="rId57" Type="http://schemas.openxmlformats.org/officeDocument/2006/relationships/hyperlink" Target="https://sudact.ru/law/pismo-minprosveshcheniia-rossii-ot-23012020-n-mr-4202/prilozhenie/prilozhenie-2/2.1/2.1.1/forma-uchenik-uchenik/anketa-nastavliaemogo/instruktsiia/" TargetMode="External"/><Relationship Id="rId106" Type="http://schemas.openxmlformats.org/officeDocument/2006/relationships/hyperlink" Target="https://sudact.ru/law/pismo-minprosveshcheniia-rossii-ot-23012020-n-mr-4202/prilozhenie/prilozhenie-2/2.2/2.2.5/" TargetMode="External"/><Relationship Id="rId127" Type="http://schemas.openxmlformats.org/officeDocument/2006/relationships/hyperlink" Target="https://sudact.ru/law/pismo-minprosveshcheniia-rossii-ot-23012020-n-mr-4202/prilozhenie/prilozhenie-2/2.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4815</Words>
  <Characters>27446</Characters>
  <Application>Microsoft Office Word</Application>
  <DocSecurity>0</DocSecurity>
  <Lines>228</Lines>
  <Paragraphs>64</Paragraphs>
  <ScaleCrop>false</ScaleCrop>
  <Company/>
  <LinksUpToDate>false</LinksUpToDate>
  <CharactersWithSpaces>32197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2022-03-29T06:15:00Z</dcterms:created>
  <dcterms:modified xsi:type="dcterms:W3CDTF">2022-03-31T08:25:00Z</dcterms:modified>
</cp:coreProperties>
</file>