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CBC" w:rsidRPr="00EC720E" w:rsidRDefault="00495DE2" w:rsidP="00495DE2">
      <w:pPr>
        <w:spacing w:after="0" w:line="408" w:lineRule="auto"/>
        <w:ind w:left="120"/>
        <w:jc w:val="center"/>
        <w:rPr>
          <w:lang w:val="ru-RU"/>
        </w:rPr>
      </w:pPr>
      <w:bookmarkStart w:id="0" w:name="block-316624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2_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CBC" w:rsidRPr="00EC720E" w:rsidRDefault="006C5CBC">
      <w:pPr>
        <w:spacing w:after="0"/>
        <w:ind w:left="120"/>
        <w:rPr>
          <w:lang w:val="ru-RU"/>
        </w:rPr>
      </w:pPr>
    </w:p>
    <w:p w:rsidR="00495DE2" w:rsidRDefault="00495DE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166248"/>
      <w:bookmarkEnd w:id="0"/>
    </w:p>
    <w:p w:rsidR="00495DE2" w:rsidRDefault="00495DE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C5CBC" w:rsidRDefault="00122E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720E" w:rsidRPr="00EC720E" w:rsidRDefault="00EC720E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EC720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EC720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EC720E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6C5CBC" w:rsidRPr="00EC720E" w:rsidRDefault="006C5CBC">
      <w:pPr>
        <w:rPr>
          <w:lang w:val="ru-RU"/>
        </w:rPr>
        <w:sectPr w:rsidR="006C5CBC" w:rsidRPr="00EC720E">
          <w:pgSz w:w="11906" w:h="16383"/>
          <w:pgMar w:top="1134" w:right="850" w:bottom="1134" w:left="1701" w:header="720" w:footer="720" w:gutter="0"/>
          <w:cols w:space="720"/>
        </w:sect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5" w:name="block-3166252"/>
      <w:bookmarkEnd w:id="1"/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6" w:name="_Toc118726588"/>
      <w:bookmarkEnd w:id="6"/>
      <w:r w:rsidRPr="00EC720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C720E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C720E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Начала математического анализа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6C5CBC" w:rsidRPr="00495DE2" w:rsidRDefault="00122E67">
      <w:pPr>
        <w:spacing w:after="0" w:line="264" w:lineRule="auto"/>
        <w:ind w:firstLine="600"/>
        <w:jc w:val="both"/>
        <w:rPr>
          <w:lang w:val="ru-RU"/>
        </w:rPr>
      </w:pPr>
      <w:r w:rsidRPr="00495DE2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495DE2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95DE2">
        <w:rPr>
          <w:rFonts w:ascii="Times New Roman" w:hAnsi="Times New Roman"/>
          <w:color w:val="000000"/>
          <w:sz w:val="28"/>
          <w:lang w:val="ru-RU"/>
        </w:rPr>
        <w:t>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6C5CBC" w:rsidRPr="00EC720E" w:rsidRDefault="006C5CBC">
      <w:pPr>
        <w:rPr>
          <w:lang w:val="ru-RU"/>
        </w:rPr>
        <w:sectPr w:rsidR="006C5CBC" w:rsidRPr="00EC720E">
          <w:pgSz w:w="11906" w:h="16383"/>
          <w:pgMar w:top="1134" w:right="850" w:bottom="1134" w:left="1701" w:header="720" w:footer="720" w:gutter="0"/>
          <w:cols w:space="720"/>
        </w:sect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7" w:name="block-3166253"/>
      <w:bookmarkEnd w:id="5"/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bookmarkStart w:id="8" w:name="_Toc73394992"/>
      <w:bookmarkEnd w:id="8"/>
      <w:r w:rsidRPr="00EC720E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6C5CBC" w:rsidRPr="00EC720E" w:rsidRDefault="00122E6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9" w:name="_Toc118726579"/>
      <w:bookmarkEnd w:id="9"/>
      <w:r w:rsidRPr="00EC72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C720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C720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C720E">
        <w:rPr>
          <w:rFonts w:ascii="Times New Roman" w:hAnsi="Times New Roman"/>
          <w:color w:val="000000"/>
          <w:sz w:val="28"/>
          <w:lang w:val="ru-RU"/>
        </w:rPr>
        <w:t>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C5CBC" w:rsidRPr="00EC720E" w:rsidRDefault="00122E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C5CBC" w:rsidRPr="00EC720E" w:rsidRDefault="00122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C5CBC" w:rsidRPr="00EC720E" w:rsidRDefault="00122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C5CBC" w:rsidRPr="00EC720E" w:rsidRDefault="00122E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C5CBC" w:rsidRPr="00EC720E" w:rsidRDefault="00122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C5CBC" w:rsidRPr="00EC720E" w:rsidRDefault="00122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C5CBC" w:rsidRPr="00EC720E" w:rsidRDefault="00122E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C720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C5CBC" w:rsidRPr="00EC720E" w:rsidRDefault="00122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C5CBC" w:rsidRPr="00EC720E" w:rsidRDefault="00122E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C5CBC" w:rsidRPr="00EC720E" w:rsidRDefault="00122E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C720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C720E">
        <w:rPr>
          <w:rFonts w:ascii="Times New Roman" w:hAnsi="Times New Roman"/>
          <w:color w:val="000000"/>
          <w:sz w:val="28"/>
          <w:lang w:val="ru-RU"/>
        </w:rPr>
        <w:t>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C5CBC" w:rsidRDefault="00122E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5CBC" w:rsidRPr="00EC720E" w:rsidRDefault="00122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C5CBC" w:rsidRPr="00EC720E" w:rsidRDefault="00122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C5CBC" w:rsidRPr="00EC720E" w:rsidRDefault="00122E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10" w:name="_Toc118726585"/>
      <w:bookmarkEnd w:id="10"/>
      <w:r w:rsidRPr="00EC720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C720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C720E">
        <w:rPr>
          <w:rFonts w:ascii="Times New Roman" w:hAnsi="Times New Roman"/>
          <w:color w:val="000000"/>
          <w:sz w:val="28"/>
          <w:lang w:val="ru-RU"/>
        </w:rPr>
        <w:t>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left="120"/>
        <w:jc w:val="both"/>
        <w:rPr>
          <w:lang w:val="ru-RU"/>
        </w:rPr>
      </w:pPr>
      <w:bookmarkStart w:id="11" w:name="_Toc118726586"/>
      <w:bookmarkEnd w:id="11"/>
      <w:r w:rsidRPr="00EC720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5CBC" w:rsidRPr="00EC720E" w:rsidRDefault="006C5CBC">
      <w:pPr>
        <w:spacing w:after="0" w:line="264" w:lineRule="auto"/>
        <w:ind w:left="120"/>
        <w:jc w:val="both"/>
        <w:rPr>
          <w:lang w:val="ru-RU"/>
        </w:rPr>
      </w:pP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C720E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EC720E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EC720E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6C5CBC" w:rsidRPr="00EC720E" w:rsidRDefault="00122E67">
      <w:pPr>
        <w:spacing w:after="0" w:line="264" w:lineRule="auto"/>
        <w:ind w:firstLine="600"/>
        <w:jc w:val="both"/>
        <w:rPr>
          <w:lang w:val="ru-RU"/>
        </w:rPr>
      </w:pPr>
      <w:r w:rsidRPr="00EC720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C5CBC" w:rsidRPr="00EC720E" w:rsidRDefault="006C5CBC">
      <w:pPr>
        <w:rPr>
          <w:lang w:val="ru-RU"/>
        </w:rPr>
        <w:sectPr w:rsidR="006C5CBC" w:rsidRPr="00EC720E">
          <w:pgSz w:w="11906" w:h="16383"/>
          <w:pgMar w:top="1134" w:right="850" w:bottom="1134" w:left="1701" w:header="720" w:footer="720" w:gutter="0"/>
          <w:cols w:space="720"/>
        </w:sectPr>
      </w:pPr>
    </w:p>
    <w:p w:rsidR="006C5CBC" w:rsidRDefault="00122E67">
      <w:pPr>
        <w:spacing w:after="0"/>
        <w:ind w:left="120"/>
      </w:pPr>
      <w:bookmarkStart w:id="12" w:name="block-3166249"/>
      <w:bookmarkEnd w:id="7"/>
      <w:r w:rsidRPr="00EC72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5CBC" w:rsidRDefault="00122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7648"/>
        <w:gridCol w:w="1559"/>
        <w:gridCol w:w="3402"/>
      </w:tblGrid>
      <w:tr w:rsidR="00EC720E" w:rsidTr="00EC720E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0E" w:rsidRDefault="00EC720E" w:rsidP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7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0E" w:rsidRPr="00EC720E" w:rsidRDefault="00EC720E" w:rsidP="00EC720E">
            <w:pPr>
              <w:spacing w:after="0"/>
              <w:ind w:left="135"/>
              <w:jc w:val="center"/>
              <w:rPr>
                <w:lang w:val="ru-RU"/>
              </w:rPr>
            </w:pPr>
            <w:r w:rsidRPr="00EC72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EC720E" w:rsidRPr="00EC720E" w:rsidRDefault="00EC720E" w:rsidP="00EC72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720E" w:rsidRDefault="00EC720E" w:rsidP="00EC720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720E" w:rsidRDefault="00EC720E" w:rsidP="00EC72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EC720E" w:rsidRDefault="00EC720E" w:rsidP="00EC720E">
            <w:pPr>
              <w:spacing w:after="0"/>
              <w:ind w:left="135"/>
              <w:jc w:val="center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0E" w:rsidRDefault="00EC720E"/>
        </w:tc>
        <w:tc>
          <w:tcPr>
            <w:tcW w:w="7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0E" w:rsidRDefault="00EC720E"/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720E" w:rsidRDefault="00EC720E" w:rsidP="00EC720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C720E" w:rsidRDefault="00EC720E" w:rsidP="00EC720E">
            <w:pPr>
              <w:jc w:val="center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Pr="00EC720E" w:rsidRDefault="00EC720E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48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EC720E" w:rsidRPr="00EC720E" w:rsidRDefault="00EC720E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/>
        </w:tc>
      </w:tr>
    </w:tbl>
    <w:p w:rsidR="006C5CBC" w:rsidRDefault="006C5CBC">
      <w:pPr>
        <w:sectPr w:rsidR="006C5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CBC" w:rsidRDefault="00122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7491"/>
        <w:gridCol w:w="1559"/>
        <w:gridCol w:w="3402"/>
      </w:tblGrid>
      <w:tr w:rsidR="00EC720E" w:rsidTr="00EC720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20E" w:rsidRDefault="00EC720E">
            <w:pPr>
              <w:spacing w:after="0"/>
              <w:ind w:left="135"/>
            </w:pPr>
          </w:p>
        </w:tc>
        <w:tc>
          <w:tcPr>
            <w:tcW w:w="7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720E" w:rsidRDefault="00EC720E">
            <w:pPr>
              <w:spacing w:after="0"/>
              <w:ind w:left="135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0E" w:rsidRDefault="00EC720E"/>
        </w:tc>
        <w:tc>
          <w:tcPr>
            <w:tcW w:w="7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0E" w:rsidRDefault="00EC720E"/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720E" w:rsidRDefault="00EC720E" w:rsidP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C720E" w:rsidRDefault="00EC720E"/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Pr="00EC720E" w:rsidRDefault="00EC720E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491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</w:pPr>
          </w:p>
        </w:tc>
      </w:tr>
      <w:tr w:rsidR="00EC720E" w:rsidTr="00EC720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EC720E" w:rsidRPr="00EC720E" w:rsidRDefault="00EC720E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720E" w:rsidRDefault="00EC720E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C720E" w:rsidRDefault="00EC720E"/>
        </w:tc>
      </w:tr>
    </w:tbl>
    <w:p w:rsidR="006C5CBC" w:rsidRDefault="006C5CBC">
      <w:pPr>
        <w:sectPr w:rsidR="006C5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CBC" w:rsidRDefault="00122E67">
      <w:pPr>
        <w:spacing w:after="0"/>
        <w:ind w:left="120"/>
      </w:pPr>
      <w:bookmarkStart w:id="13" w:name="block-31662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5CBC" w:rsidRDefault="00122E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47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3"/>
        <w:gridCol w:w="1703"/>
        <w:gridCol w:w="3260"/>
      </w:tblGrid>
      <w:tr w:rsidR="00C47545" w:rsidRPr="004C7ECC" w:rsidTr="00ED435A">
        <w:trPr>
          <w:trHeight w:val="732"/>
        </w:trPr>
        <w:tc>
          <w:tcPr>
            <w:tcW w:w="319" w:type="pct"/>
            <w:vMerge w:val="restart"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47545" w:rsidRDefault="00C47545" w:rsidP="00723488">
            <w:pPr>
              <w:spacing w:after="0"/>
              <w:ind w:left="135"/>
              <w:jc w:val="center"/>
            </w:pPr>
          </w:p>
        </w:tc>
        <w:tc>
          <w:tcPr>
            <w:tcW w:w="2819" w:type="pct"/>
            <w:vMerge w:val="restart"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C47545" w:rsidRDefault="00C47545" w:rsidP="00723488">
            <w:pPr>
              <w:spacing w:after="0"/>
              <w:ind w:left="135"/>
              <w:jc w:val="center"/>
            </w:pPr>
          </w:p>
        </w:tc>
        <w:tc>
          <w:tcPr>
            <w:tcW w:w="639" w:type="pct"/>
            <w:vAlign w:val="center"/>
          </w:tcPr>
          <w:p w:rsidR="00C47545" w:rsidRDefault="00C47545" w:rsidP="0072348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pct"/>
            <w:vMerge w:val="restart"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47545" w:rsidRDefault="00C47545" w:rsidP="00723488">
            <w:pPr>
              <w:spacing w:after="0"/>
              <w:ind w:left="135"/>
              <w:jc w:val="center"/>
            </w:pPr>
          </w:p>
        </w:tc>
      </w:tr>
      <w:tr w:rsidR="00C47545" w:rsidRPr="004C7ECC" w:rsidTr="00ED435A">
        <w:trPr>
          <w:trHeight w:val="216"/>
        </w:trPr>
        <w:tc>
          <w:tcPr>
            <w:tcW w:w="319" w:type="pct"/>
            <w:vMerge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19" w:type="pct"/>
            <w:vMerge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39" w:type="pct"/>
            <w:vAlign w:val="center"/>
          </w:tcPr>
          <w:p w:rsidR="00C47545" w:rsidRPr="00C47545" w:rsidRDefault="00C47545" w:rsidP="0072348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223" w:type="pct"/>
            <w:vMerge/>
            <w:shd w:val="clear" w:color="auto" w:fill="auto"/>
            <w:vAlign w:val="center"/>
          </w:tcPr>
          <w:p w:rsidR="00C47545" w:rsidRDefault="00C47545" w:rsidP="0072348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68787A" w:rsidP="0068787A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Повторение. </w:t>
            </w:r>
            <w:r w:rsidR="004C7ECC" w:rsidRPr="004C7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Преобразования алгебраических выражений.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17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68787A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Повторение</w:t>
            </w:r>
            <w:r w:rsidR="006878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. </w:t>
            </w:r>
            <w:r w:rsidRPr="004C7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Уравнения и неравенства.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17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68787A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Повторение</w:t>
            </w:r>
            <w:r w:rsidR="006878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.</w:t>
            </w:r>
            <w:r w:rsidRPr="004C7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Функции.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17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Входная контрольная работа.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Целые и рациональные числа. 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Действительные числа.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Бесконечно убывающая геометрическая прогрессия.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Сумма бесконечно убывающей геометрической прогрессии.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Арифметический корень натуральной степени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Нахождение арифметического корня натуральной степени. 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3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Степень с рациональным показателем.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Степень с действительным показателем.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Контрольная работа №1 </w:t>
            </w:r>
            <w:r w:rsidR="00ED43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по теме: </w:t>
            </w: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«Действительные числа». 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Степенная функция.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Степенная функция, её свойства и график.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Степенная функция, её свойства и график.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Взаимно обратные функции.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C47545" w:rsidP="00C47545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Дробно-линейная функция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функция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и ее график</w:t>
            </w:r>
            <w:r w:rsidR="004C7ECC"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Равносильные уравнения и неравенства.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равносильных уравнений и неравенств.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Иррациональные уравнения.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иррациональных уравнений.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Контрольная работа № 2</w:t>
            </w:r>
            <w:r w:rsidR="00ED43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по теме:</w:t>
            </w: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«Степенная функция».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left="57" w:hanging="23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Показательная функция, её свойства и график.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Показательная функция, её свойства и график.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Показательные уравнения.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показательных уравнений.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Показательные неравенства.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68787A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Решение показательны</w:t>
            </w:r>
            <w:r w:rsidR="0068787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х</w:t>
            </w: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 xml:space="preserve"> неравенств.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Системы показательных уравнений.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Системы показательных неравенств.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68787A">
            <w:pPr>
              <w:tabs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Контрольная работа </w:t>
            </w:r>
            <w:r w:rsidR="006878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№ 3 по теме: «Показательная функция»</w:t>
            </w: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Радианная мера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Поворот точки вокруг начала координат.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задач на поворот точки вокруг начала координат.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Определение синуса</w:t>
            </w:r>
            <w:r w:rsidR="008A311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, косинуса и тангенса</w:t>
            </w: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 xml:space="preserve">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8A3118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Определение синуса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>, косинуса и тангенса</w:t>
            </w:r>
            <w:r w:rsidRPr="004C7EC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  <w:t xml:space="preserve">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Знаки синуса, косинуса и тангенса.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Зависимость между синусом, косинусом и тангенсом одного и того же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Определение зависимости между синусом, косинусом и тангенсом одного и того же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Тригонометрические тождества.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Тригонометрические тождества.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Синус, косинус и тангенс углов α и –α.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Формулы сложения.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Формулы сложения.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Синус, косинус</w:t>
            </w:r>
            <w:r w:rsidR="008A3118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, тангенс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двойного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Синус, косинус и тангенс половинного угла.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Формулы приведения.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Формулы приведения.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Сумма и разность синусов. </w:t>
            </w:r>
            <w:r w:rsidR="008A3118"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Сумма и разность косинусов.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rPr>
          <w:trHeight w:val="529"/>
        </w:trPr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ED435A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Контрольная работа №</w:t>
            </w:r>
            <w:r w:rsidR="00ED43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4 по теме:</w:t>
            </w:r>
            <w:r w:rsidRPr="004C7E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«</w:t>
            </w:r>
            <w:r w:rsidRPr="004C7EC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  <w:t>Тригонометрические формулы</w:t>
            </w:r>
            <w:r w:rsidRPr="004C7E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ru-RU" w:eastAsia="ru-RU"/>
              </w:rPr>
              <w:t>».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Уравнения </w:t>
            </w:r>
            <w:proofErr w:type="spell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cos</w:t>
            </w:r>
            <w:proofErr w:type="spellEnd"/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Решение уравнений </w:t>
            </w:r>
            <w:proofErr w:type="spell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cos</w:t>
            </w:r>
            <w:proofErr w:type="spellEnd"/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Решение уравнений </w:t>
            </w:r>
            <w:proofErr w:type="spell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cos</w:t>
            </w:r>
            <w:proofErr w:type="spellEnd"/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Уравнения </w:t>
            </w:r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sin</w:t>
            </w:r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Решение уравнений </w:t>
            </w:r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sin</w:t>
            </w:r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Решение уравнений </w:t>
            </w:r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sin</w:t>
            </w:r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Уравнения </w:t>
            </w:r>
            <w:proofErr w:type="spell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tg</w:t>
            </w:r>
            <w:proofErr w:type="spellEnd"/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Решение уравнений </w:t>
            </w:r>
            <w:proofErr w:type="spell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tg</w:t>
            </w:r>
            <w:proofErr w:type="spellEnd"/>
            <w:proofErr w:type="gramStart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х</w:t>
            </w:r>
            <w:proofErr w:type="gramEnd"/>
            <w:r w:rsidRPr="004C7EC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= а</w:t>
            </w: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Тригонометрические уравнения.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Тригонометрические уравнения. 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тригонометрических уравнений.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Решение тригонометрических уравнений.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rPr>
          <w:trHeight w:val="354"/>
        </w:trPr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501351" w:rsidP="00501351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Итоговая контрольная работа</w:t>
            </w:r>
            <w:bookmarkStart w:id="14" w:name="_GoBack"/>
            <w:bookmarkEnd w:id="14"/>
            <w:r w:rsidR="004C7ECC" w:rsidRPr="004C7EC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639" w:type="pct"/>
            <w:vAlign w:val="center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Повторение. Действительные числа.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Повторение. Степенная функция.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Повторение. Показательная функция.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  <w:tr w:rsidR="00ED435A" w:rsidRPr="004C7ECC" w:rsidTr="00ED435A">
        <w:tc>
          <w:tcPr>
            <w:tcW w:w="319" w:type="pct"/>
            <w:shd w:val="clear" w:color="auto" w:fill="auto"/>
          </w:tcPr>
          <w:p w:rsidR="004C7ECC" w:rsidRPr="00501351" w:rsidRDefault="004C7ECC" w:rsidP="00501351">
            <w:pPr>
              <w:pStyle w:val="af0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2819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4C7EC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Повторение. Логарифмическая функция.</w:t>
            </w:r>
          </w:p>
        </w:tc>
        <w:tc>
          <w:tcPr>
            <w:tcW w:w="639" w:type="pct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  <w:tc>
          <w:tcPr>
            <w:tcW w:w="1223" w:type="pct"/>
            <w:shd w:val="clear" w:color="auto" w:fill="auto"/>
          </w:tcPr>
          <w:p w:rsidR="004C7ECC" w:rsidRPr="004C7ECC" w:rsidRDefault="004C7ECC" w:rsidP="004C7ECC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ru-RU" w:eastAsia="ru-RU"/>
              </w:rPr>
            </w:pPr>
          </w:p>
        </w:tc>
      </w:tr>
    </w:tbl>
    <w:p w:rsidR="004C7ECC" w:rsidRDefault="004C7E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ECC" w:rsidRDefault="004C7E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7ECC" w:rsidRPr="004C7ECC" w:rsidRDefault="004C7ECC">
      <w:pPr>
        <w:spacing w:after="0"/>
        <w:ind w:left="120"/>
        <w:rPr>
          <w:lang w:val="ru-RU"/>
        </w:rPr>
      </w:pPr>
    </w:p>
    <w:p w:rsidR="006C5CBC" w:rsidRDefault="006C5CBC">
      <w:pPr>
        <w:sectPr w:rsidR="006C5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CBC" w:rsidRDefault="00122E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7591"/>
        <w:gridCol w:w="1559"/>
        <w:gridCol w:w="3402"/>
      </w:tblGrid>
      <w:tr w:rsidR="00952E17" w:rsidTr="00952E17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E17" w:rsidRDefault="00952E17" w:rsidP="009B2A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52E17" w:rsidRDefault="00952E17" w:rsidP="009B2A4A">
            <w:pPr>
              <w:spacing w:after="0"/>
              <w:ind w:left="135"/>
              <w:jc w:val="center"/>
            </w:pPr>
          </w:p>
        </w:tc>
        <w:tc>
          <w:tcPr>
            <w:tcW w:w="7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E17" w:rsidRDefault="00952E17" w:rsidP="009B2A4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952E17" w:rsidRDefault="00952E17" w:rsidP="009B2A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E17" w:rsidRDefault="00952E17" w:rsidP="009B2A4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E17" w:rsidRDefault="00952E17" w:rsidP="009B2A4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52E17" w:rsidRDefault="00952E17" w:rsidP="009B2A4A">
            <w:pPr>
              <w:spacing w:after="0"/>
              <w:ind w:left="135"/>
              <w:jc w:val="center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E17" w:rsidRDefault="00952E17"/>
        </w:tc>
        <w:tc>
          <w:tcPr>
            <w:tcW w:w="7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E17" w:rsidRDefault="00952E17"/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E17" w:rsidRDefault="00952E17" w:rsidP="009B2A4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E17" w:rsidRDefault="00952E17"/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591" w:type="dxa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</w:pPr>
          </w:p>
        </w:tc>
      </w:tr>
      <w:tr w:rsidR="00952E17" w:rsidTr="00952E17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952E17" w:rsidRPr="00EC720E" w:rsidRDefault="00952E17">
            <w:pPr>
              <w:spacing w:after="0"/>
              <w:ind w:left="135"/>
              <w:rPr>
                <w:lang w:val="ru-RU"/>
              </w:rPr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52E17" w:rsidRDefault="00952E17">
            <w:pPr>
              <w:spacing w:after="0"/>
              <w:ind w:left="135"/>
              <w:jc w:val="center"/>
            </w:pPr>
            <w:r w:rsidRPr="00EC72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952E17" w:rsidRDefault="00952E17"/>
        </w:tc>
      </w:tr>
    </w:tbl>
    <w:p w:rsidR="006C5CBC" w:rsidRDefault="006C5CBC">
      <w:pPr>
        <w:sectPr w:rsidR="006C5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5CBC" w:rsidRPr="009B2A4A" w:rsidRDefault="00122E67">
      <w:pPr>
        <w:spacing w:after="0"/>
        <w:ind w:left="120"/>
        <w:rPr>
          <w:lang w:val="ru-RU"/>
        </w:rPr>
      </w:pPr>
      <w:bookmarkStart w:id="15" w:name="block-3166251"/>
      <w:bookmarkEnd w:id="13"/>
      <w:r w:rsidRPr="009B2A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5CBC" w:rsidRDefault="00122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5CBC" w:rsidRDefault="00122E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5CBC" w:rsidRDefault="00122E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C5CBC" w:rsidRDefault="00122E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C5CBC" w:rsidRDefault="00122E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5CBC" w:rsidRDefault="00122E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5CBC" w:rsidRDefault="006C5CBC">
      <w:pPr>
        <w:spacing w:after="0"/>
        <w:ind w:left="120"/>
      </w:pPr>
    </w:p>
    <w:p w:rsidR="006C5CBC" w:rsidRPr="00EC720E" w:rsidRDefault="00122E67">
      <w:pPr>
        <w:spacing w:after="0" w:line="480" w:lineRule="auto"/>
        <w:ind w:left="120"/>
        <w:rPr>
          <w:lang w:val="ru-RU"/>
        </w:rPr>
      </w:pPr>
      <w:r w:rsidRPr="00EC72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2E67" w:rsidRDefault="00122E67" w:rsidP="009B2A4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sectPr w:rsidR="00122E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1048"/>
    <w:multiLevelType w:val="multilevel"/>
    <w:tmpl w:val="A41E97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61003"/>
    <w:multiLevelType w:val="multilevel"/>
    <w:tmpl w:val="F7C26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CA0E75"/>
    <w:multiLevelType w:val="hybridMultilevel"/>
    <w:tmpl w:val="8E0CF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83093"/>
    <w:multiLevelType w:val="multilevel"/>
    <w:tmpl w:val="6C28B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6E7327"/>
    <w:multiLevelType w:val="multilevel"/>
    <w:tmpl w:val="03485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887A59"/>
    <w:multiLevelType w:val="multilevel"/>
    <w:tmpl w:val="FE8E3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8F452E"/>
    <w:multiLevelType w:val="multilevel"/>
    <w:tmpl w:val="63205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5CBC"/>
    <w:rsid w:val="000F5B73"/>
    <w:rsid w:val="00122E67"/>
    <w:rsid w:val="00456484"/>
    <w:rsid w:val="00495DE2"/>
    <w:rsid w:val="004C7ECC"/>
    <w:rsid w:val="00501351"/>
    <w:rsid w:val="0068787A"/>
    <w:rsid w:val="006C5CBC"/>
    <w:rsid w:val="008A3118"/>
    <w:rsid w:val="00952E17"/>
    <w:rsid w:val="009B2A4A"/>
    <w:rsid w:val="00A27E14"/>
    <w:rsid w:val="00BB14AC"/>
    <w:rsid w:val="00BD1164"/>
    <w:rsid w:val="00C47545"/>
    <w:rsid w:val="00E648D9"/>
    <w:rsid w:val="00EC720E"/>
    <w:rsid w:val="00ED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5DE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501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5B36-FD36-49E8-8883-0CED0205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27</Pages>
  <Words>5667</Words>
  <Characters>32305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12</cp:revision>
  <dcterms:created xsi:type="dcterms:W3CDTF">2023-09-09T17:43:00Z</dcterms:created>
  <dcterms:modified xsi:type="dcterms:W3CDTF">2023-09-20T12:03:00Z</dcterms:modified>
</cp:coreProperties>
</file>