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FF" w:rsidRPr="00071CAF" w:rsidRDefault="00B20151" w:rsidP="00852CFF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209665" cy="853630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12_01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853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CFF" w:rsidRDefault="00852CFF" w:rsidP="00852C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AC9" w:rsidRPr="00852CFF" w:rsidRDefault="00673AC9" w:rsidP="00852CFF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52CF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</w:t>
      </w:r>
      <w:r w:rsidR="00CA4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CFF">
        <w:rPr>
          <w:rFonts w:ascii="Times New Roman" w:hAnsi="Times New Roman" w:cs="Times New Roman"/>
          <w:b/>
          <w:sz w:val="28"/>
          <w:szCs w:val="28"/>
        </w:rPr>
        <w:t>зап</w:t>
      </w:r>
      <w:r w:rsidR="00F97623" w:rsidRPr="00852CFF">
        <w:rPr>
          <w:rFonts w:ascii="Times New Roman" w:hAnsi="Times New Roman" w:cs="Times New Roman"/>
          <w:b/>
          <w:sz w:val="28"/>
          <w:szCs w:val="28"/>
        </w:rPr>
        <w:t>ис</w:t>
      </w:r>
      <w:r w:rsidRPr="00852CFF">
        <w:rPr>
          <w:rFonts w:ascii="Times New Roman" w:hAnsi="Times New Roman" w:cs="Times New Roman"/>
          <w:b/>
          <w:sz w:val="28"/>
          <w:szCs w:val="28"/>
        </w:rPr>
        <w:t>ка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Рабочая программа для 10-го класса по информатике и ИКТ составлена на основе: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1. Федерального Закона «Об образовании в Российской Федерации» (от 29.12.2012 №273-ФЗ);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075516">
        <w:rPr>
          <w:rFonts w:ascii="Times New Roman" w:hAnsi="Times New Roman" w:cs="Times New Roman"/>
          <w:sz w:val="26"/>
          <w:szCs w:val="26"/>
        </w:rPr>
        <w:t>Федерального компонента государственного образовательного стандарта сре</w:t>
      </w:r>
      <w:r w:rsidRPr="00075516">
        <w:rPr>
          <w:rFonts w:ascii="Times New Roman" w:hAnsi="Times New Roman" w:cs="Times New Roman"/>
          <w:sz w:val="26"/>
          <w:szCs w:val="26"/>
        </w:rPr>
        <w:t>д</w:t>
      </w:r>
      <w:r w:rsidRPr="00075516">
        <w:rPr>
          <w:rFonts w:ascii="Times New Roman" w:hAnsi="Times New Roman" w:cs="Times New Roman"/>
          <w:sz w:val="26"/>
          <w:szCs w:val="26"/>
        </w:rPr>
        <w:t>него  общего  образования, утвержденного приказом  Минобразования РФ от 17.05. 2012 г. № 413;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075516">
        <w:rPr>
          <w:rFonts w:ascii="Times New Roman" w:hAnsi="Times New Roman" w:cs="Times New Roman"/>
          <w:sz w:val="26"/>
          <w:szCs w:val="26"/>
        </w:rPr>
        <w:t>Приказа Минпросвещения России от 20 мая 2020 г. № 254 «Об утверждении федерального перечня учебников, допущенных к использованию при реализации им</w:t>
      </w:r>
      <w:r w:rsidRPr="00075516">
        <w:rPr>
          <w:rFonts w:ascii="Times New Roman" w:hAnsi="Times New Roman" w:cs="Times New Roman"/>
          <w:sz w:val="26"/>
          <w:szCs w:val="26"/>
        </w:rPr>
        <w:t>е</w:t>
      </w:r>
      <w:r w:rsidRPr="00075516">
        <w:rPr>
          <w:rFonts w:ascii="Times New Roman" w:hAnsi="Times New Roman" w:cs="Times New Roman"/>
          <w:sz w:val="26"/>
          <w:szCs w:val="26"/>
        </w:rPr>
        <w:t>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075516">
        <w:rPr>
          <w:rFonts w:ascii="Times New Roman" w:hAnsi="Times New Roman" w:cs="Times New Roman"/>
          <w:sz w:val="26"/>
          <w:szCs w:val="26"/>
        </w:rPr>
        <w:t>Основной образовательной программы среднего общего образования МБОУ «Леплейская СОШ»;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075516">
        <w:rPr>
          <w:rFonts w:ascii="Times New Roman" w:hAnsi="Times New Roman" w:cs="Times New Roman"/>
          <w:sz w:val="26"/>
          <w:szCs w:val="26"/>
        </w:rPr>
        <w:t>Примерной программы общеобразовательных учреждений: «Информатика. 10-11 классы. Базовый уровень. Примерная рабочая программа</w:t>
      </w:r>
      <w:proofErr w:type="gramStart"/>
      <w:r w:rsidRPr="00075516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Pr="00075516">
        <w:rPr>
          <w:rFonts w:ascii="Times New Roman" w:hAnsi="Times New Roman" w:cs="Times New Roman"/>
          <w:sz w:val="26"/>
          <w:szCs w:val="26"/>
        </w:rPr>
        <w:t xml:space="preserve"> методическое пособие / составитель Л.Л. </w:t>
      </w:r>
      <w:proofErr w:type="spellStart"/>
      <w:r w:rsidRPr="00075516">
        <w:rPr>
          <w:rFonts w:ascii="Times New Roman" w:hAnsi="Times New Roman" w:cs="Times New Roman"/>
          <w:sz w:val="26"/>
          <w:szCs w:val="26"/>
        </w:rPr>
        <w:t>Босова</w:t>
      </w:r>
      <w:proofErr w:type="spellEnd"/>
      <w:r w:rsidRPr="00075516">
        <w:rPr>
          <w:rFonts w:ascii="Times New Roman" w:hAnsi="Times New Roman" w:cs="Times New Roman"/>
          <w:sz w:val="26"/>
          <w:szCs w:val="26"/>
        </w:rPr>
        <w:t>. – М.</w:t>
      </w:r>
      <w:proofErr w:type="gramStart"/>
      <w:r w:rsidRPr="00075516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Pr="00075516">
        <w:rPr>
          <w:rFonts w:ascii="Times New Roman" w:hAnsi="Times New Roman" w:cs="Times New Roman"/>
          <w:sz w:val="26"/>
          <w:szCs w:val="26"/>
        </w:rPr>
        <w:t xml:space="preserve">  БИНОМ. Лаборатория знаний, 2016.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Pr="00075516">
        <w:rPr>
          <w:rFonts w:ascii="Times New Roman" w:hAnsi="Times New Roman" w:cs="Times New Roman"/>
          <w:sz w:val="26"/>
          <w:szCs w:val="26"/>
        </w:rPr>
        <w:t>Учебного плана МБОУ «Леплейская СОШ»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 xml:space="preserve">Курс «Информатика и ИКТ» является общеобразовательным курсом базового уровня, изучаемым в 10-11 классах. При реализации данной программы используется УМК под руководством Л.Л. </w:t>
      </w:r>
      <w:proofErr w:type="spellStart"/>
      <w:r w:rsidRPr="00075516">
        <w:rPr>
          <w:rFonts w:ascii="Times New Roman" w:hAnsi="Times New Roman" w:cs="Times New Roman"/>
          <w:sz w:val="26"/>
          <w:szCs w:val="26"/>
        </w:rPr>
        <w:t>Босовой</w:t>
      </w:r>
      <w:proofErr w:type="spellEnd"/>
      <w:r w:rsidRPr="00075516">
        <w:rPr>
          <w:rFonts w:ascii="Times New Roman" w:hAnsi="Times New Roman" w:cs="Times New Roman"/>
          <w:sz w:val="26"/>
          <w:szCs w:val="26"/>
        </w:rPr>
        <w:t>.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 xml:space="preserve">Основная </w:t>
      </w:r>
      <w:r w:rsidRPr="00075516">
        <w:rPr>
          <w:rFonts w:ascii="Times New Roman" w:hAnsi="Times New Roman" w:cs="Times New Roman"/>
          <w:b/>
          <w:sz w:val="26"/>
          <w:szCs w:val="26"/>
        </w:rPr>
        <w:t>цель</w:t>
      </w:r>
      <w:r w:rsidRPr="00075516">
        <w:rPr>
          <w:rFonts w:ascii="Times New Roman" w:hAnsi="Times New Roman" w:cs="Times New Roman"/>
          <w:sz w:val="26"/>
          <w:szCs w:val="26"/>
        </w:rPr>
        <w:t xml:space="preserve"> изучения учебного предмета «Информатика» на базовом уровне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</w:t>
      </w:r>
      <w:r w:rsidRPr="00075516">
        <w:rPr>
          <w:rFonts w:ascii="Times New Roman" w:hAnsi="Times New Roman" w:cs="Times New Roman"/>
          <w:sz w:val="26"/>
          <w:szCs w:val="26"/>
        </w:rPr>
        <w:t>р</w:t>
      </w:r>
      <w:r w:rsidRPr="00075516">
        <w:rPr>
          <w:rFonts w:ascii="Times New Roman" w:hAnsi="Times New Roman" w:cs="Times New Roman"/>
          <w:sz w:val="26"/>
          <w:szCs w:val="26"/>
        </w:rPr>
        <w:t xml:space="preserve">мационного общества и возрастающей конкуренции на рынке труда. 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b/>
          <w:sz w:val="26"/>
          <w:szCs w:val="26"/>
        </w:rPr>
        <w:t>Место предмета</w:t>
      </w:r>
      <w:r w:rsidRPr="00075516">
        <w:rPr>
          <w:rFonts w:ascii="Times New Roman" w:hAnsi="Times New Roman" w:cs="Times New Roman"/>
          <w:sz w:val="26"/>
          <w:szCs w:val="26"/>
        </w:rPr>
        <w:t xml:space="preserve"> в федеральном базисном учебном плане: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 xml:space="preserve">В федеральном компоненте базисного плана на изучение информатики отведен 1 час учебного времени в неделю, 34 часа в год, в том числе </w:t>
      </w:r>
      <w:r w:rsidR="00FB07D8">
        <w:rPr>
          <w:rFonts w:ascii="Times New Roman" w:hAnsi="Times New Roman" w:cs="Times New Roman"/>
          <w:sz w:val="26"/>
          <w:szCs w:val="26"/>
        </w:rPr>
        <w:t>5</w:t>
      </w:r>
      <w:r w:rsidRPr="00075516">
        <w:rPr>
          <w:rFonts w:ascii="Times New Roman" w:hAnsi="Times New Roman" w:cs="Times New Roman"/>
          <w:sz w:val="26"/>
          <w:szCs w:val="26"/>
        </w:rPr>
        <w:t xml:space="preserve"> проверочных работ.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75516" w:rsidRPr="00075516" w:rsidRDefault="00075516" w:rsidP="00075516">
      <w:pPr>
        <w:pStyle w:val="a8"/>
        <w:numPr>
          <w:ilvl w:val="0"/>
          <w:numId w:val="2"/>
        </w:num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516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Федеральный государственный образовательный стандарт среднего общего обр</w:t>
      </w:r>
      <w:r w:rsidRPr="00075516">
        <w:rPr>
          <w:rFonts w:ascii="Times New Roman" w:hAnsi="Times New Roman" w:cs="Times New Roman"/>
          <w:sz w:val="26"/>
          <w:szCs w:val="26"/>
        </w:rPr>
        <w:t>а</w:t>
      </w:r>
      <w:r w:rsidRPr="00075516">
        <w:rPr>
          <w:rFonts w:ascii="Times New Roman" w:hAnsi="Times New Roman" w:cs="Times New Roman"/>
          <w:sz w:val="26"/>
          <w:szCs w:val="26"/>
        </w:rPr>
        <w:t xml:space="preserve">зования устанавливает требования к результатам освоения </w:t>
      </w:r>
      <w:proofErr w:type="gramStart"/>
      <w:r w:rsidRPr="00075516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075516">
        <w:rPr>
          <w:rFonts w:ascii="Times New Roman" w:hAnsi="Times New Roman" w:cs="Times New Roman"/>
          <w:sz w:val="26"/>
          <w:szCs w:val="26"/>
        </w:rPr>
        <w:t xml:space="preserve"> основной образовательной программы: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5516">
        <w:rPr>
          <w:rFonts w:ascii="Times New Roman" w:hAnsi="Times New Roman" w:cs="Times New Roman"/>
          <w:sz w:val="26"/>
          <w:szCs w:val="26"/>
        </w:rPr>
        <w:t>•</w:t>
      </w:r>
      <w:r w:rsidRPr="00075516">
        <w:rPr>
          <w:rFonts w:ascii="Times New Roman" w:hAnsi="Times New Roman" w:cs="Times New Roman"/>
          <w:sz w:val="26"/>
          <w:szCs w:val="26"/>
        </w:rPr>
        <w:tab/>
        <w:t>личностным, включающим готовность и способность обучающихся к сам</w:t>
      </w:r>
      <w:r w:rsidRPr="00075516">
        <w:rPr>
          <w:rFonts w:ascii="Times New Roman" w:hAnsi="Times New Roman" w:cs="Times New Roman"/>
          <w:sz w:val="26"/>
          <w:szCs w:val="26"/>
        </w:rPr>
        <w:t>о</w:t>
      </w:r>
      <w:r w:rsidRPr="00075516">
        <w:rPr>
          <w:rFonts w:ascii="Times New Roman" w:hAnsi="Times New Roman" w:cs="Times New Roman"/>
          <w:sz w:val="26"/>
          <w:szCs w:val="26"/>
        </w:rPr>
        <w:t>развитию и личностному самоопределению, сформированность их мотивации к обуч</w:t>
      </w:r>
      <w:r w:rsidRPr="00075516">
        <w:rPr>
          <w:rFonts w:ascii="Times New Roman" w:hAnsi="Times New Roman" w:cs="Times New Roman"/>
          <w:sz w:val="26"/>
          <w:szCs w:val="26"/>
        </w:rPr>
        <w:t>е</w:t>
      </w:r>
      <w:r w:rsidRPr="00075516">
        <w:rPr>
          <w:rFonts w:ascii="Times New Roman" w:hAnsi="Times New Roman" w:cs="Times New Roman"/>
          <w:sz w:val="26"/>
          <w:szCs w:val="26"/>
        </w:rPr>
        <w:t>нию и целенаправленной познавательной деятельности, системы значимых социал</w:t>
      </w:r>
      <w:r w:rsidRPr="00075516">
        <w:rPr>
          <w:rFonts w:ascii="Times New Roman" w:hAnsi="Times New Roman" w:cs="Times New Roman"/>
          <w:sz w:val="26"/>
          <w:szCs w:val="26"/>
        </w:rPr>
        <w:t>ь</w:t>
      </w:r>
      <w:r w:rsidRPr="00075516">
        <w:rPr>
          <w:rFonts w:ascii="Times New Roman" w:hAnsi="Times New Roman" w:cs="Times New Roman"/>
          <w:sz w:val="26"/>
          <w:szCs w:val="26"/>
        </w:rPr>
        <w:t>ных и межличностных отношений, ценностно – 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</w:t>
      </w:r>
      <w:r w:rsidRPr="00075516">
        <w:rPr>
          <w:rFonts w:ascii="Times New Roman" w:hAnsi="Times New Roman" w:cs="Times New Roman"/>
          <w:sz w:val="26"/>
          <w:szCs w:val="26"/>
        </w:rPr>
        <w:t>о</w:t>
      </w:r>
      <w:r w:rsidRPr="00075516">
        <w:rPr>
          <w:rFonts w:ascii="Times New Roman" w:hAnsi="Times New Roman" w:cs="Times New Roman"/>
          <w:sz w:val="26"/>
          <w:szCs w:val="26"/>
        </w:rPr>
        <w:t>знанию российской гражданской идентичности в поликультурном социуме;</w:t>
      </w:r>
      <w:proofErr w:type="gramEnd"/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5516">
        <w:rPr>
          <w:rFonts w:ascii="Times New Roman" w:hAnsi="Times New Roman" w:cs="Times New Roman"/>
          <w:sz w:val="26"/>
          <w:szCs w:val="26"/>
        </w:rPr>
        <w:t>•</w:t>
      </w:r>
      <w:r w:rsidRPr="00075516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075516">
        <w:rPr>
          <w:rFonts w:ascii="Times New Roman" w:hAnsi="Times New Roman" w:cs="Times New Roman"/>
          <w:sz w:val="26"/>
          <w:szCs w:val="26"/>
        </w:rPr>
        <w:t>метапредметным</w:t>
      </w:r>
      <w:proofErr w:type="spellEnd"/>
      <w:r w:rsidRPr="00075516">
        <w:rPr>
          <w:rFonts w:ascii="Times New Roman" w:hAnsi="Times New Roman" w:cs="Times New Roman"/>
          <w:sz w:val="26"/>
          <w:szCs w:val="26"/>
        </w:rPr>
        <w:t xml:space="preserve">, включающим освоенные обучающимися </w:t>
      </w:r>
      <w:proofErr w:type="spellStart"/>
      <w:r w:rsidRPr="00075516">
        <w:rPr>
          <w:rFonts w:ascii="Times New Roman" w:hAnsi="Times New Roman" w:cs="Times New Roman"/>
          <w:sz w:val="26"/>
          <w:szCs w:val="26"/>
        </w:rPr>
        <w:t>межпредметные</w:t>
      </w:r>
      <w:proofErr w:type="spellEnd"/>
      <w:r w:rsidRPr="00075516">
        <w:rPr>
          <w:rFonts w:ascii="Times New Roman" w:hAnsi="Times New Roman" w:cs="Times New Roman"/>
          <w:sz w:val="26"/>
          <w:szCs w:val="26"/>
        </w:rPr>
        <w:t xml:space="preserve"> понятия и универсальные учебные действия (регулятивные, познавательные, коммун</w:t>
      </w:r>
      <w:r w:rsidRPr="00075516">
        <w:rPr>
          <w:rFonts w:ascii="Times New Roman" w:hAnsi="Times New Roman" w:cs="Times New Roman"/>
          <w:sz w:val="26"/>
          <w:szCs w:val="26"/>
        </w:rPr>
        <w:t>и</w:t>
      </w:r>
      <w:r w:rsidRPr="00075516">
        <w:rPr>
          <w:rFonts w:ascii="Times New Roman" w:hAnsi="Times New Roman" w:cs="Times New Roman"/>
          <w:sz w:val="26"/>
          <w:szCs w:val="26"/>
        </w:rPr>
        <w:t>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</w:t>
      </w:r>
      <w:r w:rsidRPr="00075516">
        <w:rPr>
          <w:rFonts w:ascii="Times New Roman" w:hAnsi="Times New Roman" w:cs="Times New Roman"/>
          <w:sz w:val="26"/>
          <w:szCs w:val="26"/>
        </w:rPr>
        <w:t>и</w:t>
      </w:r>
      <w:r w:rsidRPr="00075516">
        <w:rPr>
          <w:rFonts w:ascii="Times New Roman" w:hAnsi="Times New Roman" w:cs="Times New Roman"/>
          <w:sz w:val="26"/>
          <w:szCs w:val="26"/>
        </w:rPr>
        <w:t>зации учебного сотрудничества с педагогами и сверстниками, способность к постро</w:t>
      </w:r>
      <w:r w:rsidRPr="00075516">
        <w:rPr>
          <w:rFonts w:ascii="Times New Roman" w:hAnsi="Times New Roman" w:cs="Times New Roman"/>
          <w:sz w:val="26"/>
          <w:szCs w:val="26"/>
        </w:rPr>
        <w:t>е</w:t>
      </w:r>
      <w:r w:rsidRPr="00075516">
        <w:rPr>
          <w:rFonts w:ascii="Times New Roman" w:hAnsi="Times New Roman" w:cs="Times New Roman"/>
          <w:sz w:val="26"/>
          <w:szCs w:val="26"/>
        </w:rPr>
        <w:lastRenderedPageBreak/>
        <w:t>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5516">
        <w:rPr>
          <w:rFonts w:ascii="Times New Roman" w:hAnsi="Times New Roman" w:cs="Times New Roman"/>
          <w:sz w:val="26"/>
          <w:szCs w:val="26"/>
        </w:rPr>
        <w:t>•</w:t>
      </w:r>
      <w:r w:rsidRPr="00075516">
        <w:rPr>
          <w:rFonts w:ascii="Times New Roman" w:hAnsi="Times New Roman" w:cs="Times New Roman"/>
          <w:sz w:val="26"/>
          <w:szCs w:val="26"/>
        </w:rPr>
        <w:tab/>
        <w:t>предметным, включающим освоенные обучающимися в ходе изучения учебного предмета умения, специфические для данной предметной области, виды де</w:t>
      </w:r>
      <w:r w:rsidRPr="00075516">
        <w:rPr>
          <w:rFonts w:ascii="Times New Roman" w:hAnsi="Times New Roman" w:cs="Times New Roman"/>
          <w:sz w:val="26"/>
          <w:szCs w:val="26"/>
        </w:rPr>
        <w:t>я</w:t>
      </w:r>
      <w:r w:rsidRPr="00075516">
        <w:rPr>
          <w:rFonts w:ascii="Times New Roman" w:hAnsi="Times New Roman" w:cs="Times New Roman"/>
          <w:sz w:val="26"/>
          <w:szCs w:val="26"/>
        </w:rPr>
        <w:t>тельности по получению нового знания в рамках учебного предмета, его преобразов</w:t>
      </w:r>
      <w:r w:rsidRPr="00075516">
        <w:rPr>
          <w:rFonts w:ascii="Times New Roman" w:hAnsi="Times New Roman" w:cs="Times New Roman"/>
          <w:sz w:val="26"/>
          <w:szCs w:val="26"/>
        </w:rPr>
        <w:t>а</w:t>
      </w:r>
      <w:r w:rsidRPr="00075516">
        <w:rPr>
          <w:rFonts w:ascii="Times New Roman" w:hAnsi="Times New Roman" w:cs="Times New Roman"/>
          <w:sz w:val="26"/>
          <w:szCs w:val="26"/>
        </w:rPr>
        <w:t>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</w:t>
      </w:r>
      <w:r w:rsidRPr="00075516">
        <w:rPr>
          <w:rFonts w:ascii="Times New Roman" w:hAnsi="Times New Roman" w:cs="Times New Roman"/>
          <w:sz w:val="26"/>
          <w:szCs w:val="26"/>
        </w:rPr>
        <w:t>ы</w:t>
      </w:r>
      <w:r w:rsidRPr="00075516">
        <w:rPr>
          <w:rFonts w:ascii="Times New Roman" w:hAnsi="Times New Roman" w:cs="Times New Roman"/>
          <w:sz w:val="26"/>
          <w:szCs w:val="26"/>
        </w:rPr>
        <w:t>ми понятиями, методами и приемами.</w:t>
      </w:r>
      <w:proofErr w:type="gramEnd"/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 xml:space="preserve">К </w:t>
      </w:r>
      <w:r w:rsidRPr="00075516">
        <w:rPr>
          <w:rFonts w:ascii="Times New Roman" w:hAnsi="Times New Roman" w:cs="Times New Roman"/>
          <w:b/>
          <w:sz w:val="26"/>
          <w:szCs w:val="26"/>
        </w:rPr>
        <w:t>личностным</w:t>
      </w:r>
      <w:r w:rsidRPr="00075516">
        <w:rPr>
          <w:rFonts w:ascii="Times New Roman" w:hAnsi="Times New Roman" w:cs="Times New Roman"/>
          <w:sz w:val="26"/>
          <w:szCs w:val="26"/>
        </w:rPr>
        <w:t xml:space="preserve"> результатам, на становление которых оказывает влияние изучение курса информатики, можно отнести: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</w:t>
      </w:r>
      <w:r w:rsidRPr="00075516">
        <w:rPr>
          <w:rFonts w:ascii="Times New Roman" w:hAnsi="Times New Roman" w:cs="Times New Roman"/>
          <w:sz w:val="26"/>
          <w:szCs w:val="26"/>
        </w:rPr>
        <w:t>е</w:t>
      </w:r>
      <w:r w:rsidRPr="00075516">
        <w:rPr>
          <w:rFonts w:ascii="Times New Roman" w:hAnsi="Times New Roman" w:cs="Times New Roman"/>
          <w:sz w:val="26"/>
          <w:szCs w:val="26"/>
        </w:rPr>
        <w:t>лению, способность ставить цели и строить жизненные планы;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принятие и реализация ценностей здорового и безопасного образа жизни, б</w:t>
      </w:r>
      <w:r w:rsidRPr="00075516">
        <w:rPr>
          <w:rFonts w:ascii="Times New Roman" w:hAnsi="Times New Roman" w:cs="Times New Roman"/>
          <w:sz w:val="26"/>
          <w:szCs w:val="26"/>
        </w:rPr>
        <w:t>е</w:t>
      </w:r>
      <w:r w:rsidRPr="00075516">
        <w:rPr>
          <w:rFonts w:ascii="Times New Roman" w:hAnsi="Times New Roman" w:cs="Times New Roman"/>
          <w:sz w:val="26"/>
          <w:szCs w:val="26"/>
        </w:rPr>
        <w:t>режное, ответственное и компетентное отношение к собственному физическому и пс</w:t>
      </w:r>
      <w:r w:rsidRPr="00075516">
        <w:rPr>
          <w:rFonts w:ascii="Times New Roman" w:hAnsi="Times New Roman" w:cs="Times New Roman"/>
          <w:sz w:val="26"/>
          <w:szCs w:val="26"/>
        </w:rPr>
        <w:t>и</w:t>
      </w:r>
      <w:r w:rsidRPr="00075516">
        <w:rPr>
          <w:rFonts w:ascii="Times New Roman" w:hAnsi="Times New Roman" w:cs="Times New Roman"/>
          <w:sz w:val="26"/>
          <w:szCs w:val="26"/>
        </w:rPr>
        <w:t>хологическому здоровью;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готовность обучающихся к конструктивному участию в принятии решений, з</w:t>
      </w:r>
      <w:r w:rsidRPr="00075516">
        <w:rPr>
          <w:rFonts w:ascii="Times New Roman" w:hAnsi="Times New Roman" w:cs="Times New Roman"/>
          <w:sz w:val="26"/>
          <w:szCs w:val="26"/>
        </w:rPr>
        <w:t>а</w:t>
      </w:r>
      <w:r w:rsidRPr="00075516">
        <w:rPr>
          <w:rFonts w:ascii="Times New Roman" w:hAnsi="Times New Roman" w:cs="Times New Roman"/>
          <w:sz w:val="26"/>
          <w:szCs w:val="26"/>
        </w:rPr>
        <w:t>трагивающих их права и интересы, в том числе в различных формах общественной с</w:t>
      </w:r>
      <w:r w:rsidRPr="00075516">
        <w:rPr>
          <w:rFonts w:ascii="Times New Roman" w:hAnsi="Times New Roman" w:cs="Times New Roman"/>
          <w:sz w:val="26"/>
          <w:szCs w:val="26"/>
        </w:rPr>
        <w:t>а</w:t>
      </w:r>
      <w:r w:rsidRPr="00075516">
        <w:rPr>
          <w:rFonts w:ascii="Times New Roman" w:hAnsi="Times New Roman" w:cs="Times New Roman"/>
          <w:sz w:val="26"/>
          <w:szCs w:val="26"/>
        </w:rPr>
        <w:t>моорганизации, самоуправления, общественно значимой деятельности;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нравственное сознание и поведение на основе усвоения общечеловеческих це</w:t>
      </w:r>
      <w:r w:rsidRPr="00075516">
        <w:rPr>
          <w:rFonts w:ascii="Times New Roman" w:hAnsi="Times New Roman" w:cs="Times New Roman"/>
          <w:sz w:val="26"/>
          <w:szCs w:val="26"/>
        </w:rPr>
        <w:t>н</w:t>
      </w:r>
      <w:r w:rsidRPr="00075516">
        <w:rPr>
          <w:rFonts w:ascii="Times New Roman" w:hAnsi="Times New Roman" w:cs="Times New Roman"/>
          <w:sz w:val="26"/>
          <w:szCs w:val="26"/>
        </w:rPr>
        <w:t>ностей, толерантного сознания и поведения в поликультурном мире, готовности и сп</w:t>
      </w:r>
      <w:r w:rsidRPr="00075516">
        <w:rPr>
          <w:rFonts w:ascii="Times New Roman" w:hAnsi="Times New Roman" w:cs="Times New Roman"/>
          <w:sz w:val="26"/>
          <w:szCs w:val="26"/>
        </w:rPr>
        <w:t>о</w:t>
      </w:r>
      <w:r w:rsidRPr="00075516">
        <w:rPr>
          <w:rFonts w:ascii="Times New Roman" w:hAnsi="Times New Roman" w:cs="Times New Roman"/>
          <w:sz w:val="26"/>
          <w:szCs w:val="26"/>
        </w:rPr>
        <w:t>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развитие компетенций сотрудничества со сверстниками, детьми младшего во</w:t>
      </w:r>
      <w:r w:rsidRPr="00075516">
        <w:rPr>
          <w:rFonts w:ascii="Times New Roman" w:hAnsi="Times New Roman" w:cs="Times New Roman"/>
          <w:sz w:val="26"/>
          <w:szCs w:val="26"/>
        </w:rPr>
        <w:t>з</w:t>
      </w:r>
      <w:r w:rsidRPr="00075516">
        <w:rPr>
          <w:rFonts w:ascii="Times New Roman" w:hAnsi="Times New Roman" w:cs="Times New Roman"/>
          <w:sz w:val="26"/>
          <w:szCs w:val="26"/>
        </w:rPr>
        <w:t>раста, взрослыми в образовательной, общественно полезной, учебно-исследовательской, проектной и других видах деятельности.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мировоззрение, соответствующее современному уровню развития науки, знач</w:t>
      </w:r>
      <w:r w:rsidRPr="00075516">
        <w:rPr>
          <w:rFonts w:ascii="Times New Roman" w:hAnsi="Times New Roman" w:cs="Times New Roman"/>
          <w:sz w:val="26"/>
          <w:szCs w:val="26"/>
        </w:rPr>
        <w:t>и</w:t>
      </w:r>
      <w:r w:rsidRPr="00075516">
        <w:rPr>
          <w:rFonts w:ascii="Times New Roman" w:hAnsi="Times New Roman" w:cs="Times New Roman"/>
          <w:sz w:val="26"/>
          <w:szCs w:val="26"/>
        </w:rPr>
        <w:t>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готовность и способность к образованию, в том числе самообразованию, на пр</w:t>
      </w:r>
      <w:r w:rsidRPr="00075516">
        <w:rPr>
          <w:rFonts w:ascii="Times New Roman" w:hAnsi="Times New Roman" w:cs="Times New Roman"/>
          <w:sz w:val="26"/>
          <w:szCs w:val="26"/>
        </w:rPr>
        <w:t>о</w:t>
      </w:r>
      <w:r w:rsidRPr="00075516">
        <w:rPr>
          <w:rFonts w:ascii="Times New Roman" w:hAnsi="Times New Roman" w:cs="Times New Roman"/>
          <w:sz w:val="26"/>
          <w:szCs w:val="26"/>
        </w:rPr>
        <w:t>тяжении всей жизни; сознательное отношение к непрерывному образованию как усл</w:t>
      </w:r>
      <w:r w:rsidRPr="00075516">
        <w:rPr>
          <w:rFonts w:ascii="Times New Roman" w:hAnsi="Times New Roman" w:cs="Times New Roman"/>
          <w:sz w:val="26"/>
          <w:szCs w:val="26"/>
        </w:rPr>
        <w:t>о</w:t>
      </w:r>
      <w:r w:rsidRPr="00075516">
        <w:rPr>
          <w:rFonts w:ascii="Times New Roman" w:hAnsi="Times New Roman" w:cs="Times New Roman"/>
          <w:sz w:val="26"/>
          <w:szCs w:val="26"/>
        </w:rPr>
        <w:t>вию успешной профессиональной и общественной деятельности;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уважение ко всем формам собственности, готовность к защите своей собстве</w:t>
      </w:r>
      <w:r w:rsidRPr="00075516">
        <w:rPr>
          <w:rFonts w:ascii="Times New Roman" w:hAnsi="Times New Roman" w:cs="Times New Roman"/>
          <w:sz w:val="26"/>
          <w:szCs w:val="26"/>
        </w:rPr>
        <w:t>н</w:t>
      </w:r>
      <w:r w:rsidRPr="00075516">
        <w:rPr>
          <w:rFonts w:ascii="Times New Roman" w:hAnsi="Times New Roman" w:cs="Times New Roman"/>
          <w:sz w:val="26"/>
          <w:szCs w:val="26"/>
        </w:rPr>
        <w:t>ности,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осознанный выбор будущей профессии как путь и способ реализации собстве</w:t>
      </w:r>
      <w:r w:rsidRPr="00075516">
        <w:rPr>
          <w:rFonts w:ascii="Times New Roman" w:hAnsi="Times New Roman" w:cs="Times New Roman"/>
          <w:sz w:val="26"/>
          <w:szCs w:val="26"/>
        </w:rPr>
        <w:t>н</w:t>
      </w:r>
      <w:r w:rsidRPr="00075516">
        <w:rPr>
          <w:rFonts w:ascii="Times New Roman" w:hAnsi="Times New Roman" w:cs="Times New Roman"/>
          <w:sz w:val="26"/>
          <w:szCs w:val="26"/>
        </w:rPr>
        <w:t>ных жизненных планов;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</w:t>
      </w:r>
      <w:r w:rsidRPr="00075516">
        <w:rPr>
          <w:rFonts w:ascii="Times New Roman" w:hAnsi="Times New Roman" w:cs="Times New Roman"/>
          <w:sz w:val="26"/>
          <w:szCs w:val="26"/>
        </w:rPr>
        <w:t>и</w:t>
      </w:r>
      <w:r w:rsidRPr="00075516">
        <w:rPr>
          <w:rFonts w:ascii="Times New Roman" w:hAnsi="Times New Roman" w:cs="Times New Roman"/>
          <w:sz w:val="26"/>
          <w:szCs w:val="26"/>
        </w:rPr>
        <w:t>ональных проблем.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75516">
        <w:rPr>
          <w:rFonts w:ascii="Times New Roman" w:hAnsi="Times New Roman" w:cs="Times New Roman"/>
          <w:b/>
          <w:sz w:val="26"/>
          <w:szCs w:val="26"/>
        </w:rPr>
        <w:t>Метапредметные</w:t>
      </w:r>
      <w:proofErr w:type="spellEnd"/>
      <w:r w:rsidRPr="00075516">
        <w:rPr>
          <w:rFonts w:ascii="Times New Roman" w:hAnsi="Times New Roman" w:cs="Times New Roman"/>
          <w:sz w:val="26"/>
          <w:szCs w:val="26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lastRenderedPageBreak/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оценивать возможные последствия достижения поставленной цели в деятельн</w:t>
      </w:r>
      <w:r w:rsidRPr="00075516">
        <w:rPr>
          <w:rFonts w:ascii="Times New Roman" w:hAnsi="Times New Roman" w:cs="Times New Roman"/>
          <w:sz w:val="26"/>
          <w:szCs w:val="26"/>
        </w:rPr>
        <w:t>о</w:t>
      </w:r>
      <w:r w:rsidRPr="00075516">
        <w:rPr>
          <w:rFonts w:ascii="Times New Roman" w:hAnsi="Times New Roman" w:cs="Times New Roman"/>
          <w:sz w:val="26"/>
          <w:szCs w:val="26"/>
        </w:rPr>
        <w:t xml:space="preserve">сти, собственной жизни и жизни окружающих людей, основываясь на соображениях этики и морали; 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ставить и формулировать собственные задачи в образовательной деятельности и жизненных ситуациях;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 xml:space="preserve"> – оценивать ресурсы, в том числе время и другие нематериальные ресурсы, нео</w:t>
      </w:r>
      <w:r w:rsidRPr="00075516">
        <w:rPr>
          <w:rFonts w:ascii="Times New Roman" w:hAnsi="Times New Roman" w:cs="Times New Roman"/>
          <w:sz w:val="26"/>
          <w:szCs w:val="26"/>
        </w:rPr>
        <w:t>б</w:t>
      </w:r>
      <w:r w:rsidRPr="00075516">
        <w:rPr>
          <w:rFonts w:ascii="Times New Roman" w:hAnsi="Times New Roman" w:cs="Times New Roman"/>
          <w:sz w:val="26"/>
          <w:szCs w:val="26"/>
        </w:rPr>
        <w:t>ходимые для достижения поставленной цели;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 xml:space="preserve"> – выбирать путь достижения цели, планировать решение поставленных задач, о</w:t>
      </w:r>
      <w:r w:rsidRPr="00075516">
        <w:rPr>
          <w:rFonts w:ascii="Times New Roman" w:hAnsi="Times New Roman" w:cs="Times New Roman"/>
          <w:sz w:val="26"/>
          <w:szCs w:val="26"/>
        </w:rPr>
        <w:t>п</w:t>
      </w:r>
      <w:r w:rsidRPr="00075516">
        <w:rPr>
          <w:rFonts w:ascii="Times New Roman" w:hAnsi="Times New Roman" w:cs="Times New Roman"/>
          <w:sz w:val="26"/>
          <w:szCs w:val="26"/>
        </w:rPr>
        <w:t xml:space="preserve">тимизируя материальные и нематериальные затраты; 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организовывать эффективный поиск ресурсов, необходимых для достижения поставленной цели;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сопоставлять полученный результат деятельности с поставленной заранее ц</w:t>
      </w:r>
      <w:r w:rsidRPr="00075516">
        <w:rPr>
          <w:rFonts w:ascii="Times New Roman" w:hAnsi="Times New Roman" w:cs="Times New Roman"/>
          <w:sz w:val="26"/>
          <w:szCs w:val="26"/>
        </w:rPr>
        <w:t>е</w:t>
      </w:r>
      <w:r w:rsidRPr="00075516">
        <w:rPr>
          <w:rFonts w:ascii="Times New Roman" w:hAnsi="Times New Roman" w:cs="Times New Roman"/>
          <w:sz w:val="26"/>
          <w:szCs w:val="26"/>
        </w:rPr>
        <w:t>лью. На формирование, развитие и совершенствование группы познавательных ун</w:t>
      </w:r>
      <w:r w:rsidRPr="00075516">
        <w:rPr>
          <w:rFonts w:ascii="Times New Roman" w:hAnsi="Times New Roman" w:cs="Times New Roman"/>
          <w:sz w:val="26"/>
          <w:szCs w:val="26"/>
        </w:rPr>
        <w:t>и</w:t>
      </w:r>
      <w:r w:rsidRPr="00075516">
        <w:rPr>
          <w:rFonts w:ascii="Times New Roman" w:hAnsi="Times New Roman" w:cs="Times New Roman"/>
          <w:sz w:val="26"/>
          <w:szCs w:val="26"/>
        </w:rPr>
        <w:t>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</w:t>
      </w:r>
      <w:r w:rsidRPr="00075516">
        <w:rPr>
          <w:rFonts w:ascii="Times New Roman" w:hAnsi="Times New Roman" w:cs="Times New Roman"/>
          <w:sz w:val="26"/>
          <w:szCs w:val="26"/>
        </w:rPr>
        <w:t>о</w:t>
      </w:r>
      <w:r w:rsidRPr="00075516">
        <w:rPr>
          <w:rFonts w:ascii="Times New Roman" w:hAnsi="Times New Roman" w:cs="Times New Roman"/>
          <w:sz w:val="26"/>
          <w:szCs w:val="26"/>
        </w:rPr>
        <w:t>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</w:t>
      </w:r>
      <w:r w:rsidRPr="00075516">
        <w:rPr>
          <w:rFonts w:ascii="Times New Roman" w:hAnsi="Times New Roman" w:cs="Times New Roman"/>
          <w:sz w:val="26"/>
          <w:szCs w:val="26"/>
        </w:rPr>
        <w:t>н</w:t>
      </w:r>
      <w:r w:rsidRPr="00075516">
        <w:rPr>
          <w:rFonts w:ascii="Times New Roman" w:hAnsi="Times New Roman" w:cs="Times New Roman"/>
          <w:sz w:val="26"/>
          <w:szCs w:val="26"/>
        </w:rPr>
        <w:t>ные технологии» и «Основы социальной информатики». При работе с соответству</w:t>
      </w:r>
      <w:r w:rsidRPr="00075516">
        <w:rPr>
          <w:rFonts w:ascii="Times New Roman" w:hAnsi="Times New Roman" w:cs="Times New Roman"/>
          <w:sz w:val="26"/>
          <w:szCs w:val="26"/>
        </w:rPr>
        <w:t>ю</w:t>
      </w:r>
      <w:r w:rsidRPr="00075516">
        <w:rPr>
          <w:rFonts w:ascii="Times New Roman" w:hAnsi="Times New Roman" w:cs="Times New Roman"/>
          <w:sz w:val="26"/>
          <w:szCs w:val="26"/>
        </w:rPr>
        <w:t>щими материалами курса выпускник научится: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искать и находить обобщенные способы решения задач, в том числе, осущест</w:t>
      </w:r>
      <w:r w:rsidRPr="00075516">
        <w:rPr>
          <w:rFonts w:ascii="Times New Roman" w:hAnsi="Times New Roman" w:cs="Times New Roman"/>
          <w:sz w:val="26"/>
          <w:szCs w:val="26"/>
        </w:rPr>
        <w:t>в</w:t>
      </w:r>
      <w:r w:rsidRPr="00075516">
        <w:rPr>
          <w:rFonts w:ascii="Times New Roman" w:hAnsi="Times New Roman" w:cs="Times New Roman"/>
          <w:sz w:val="26"/>
          <w:szCs w:val="26"/>
        </w:rPr>
        <w:t>лять развернутый информационный поиск и ставить на его основе новые (учебные и познавательные) задачи;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критически оценивать и интерпретировать информацию с разных позиций, ра</w:t>
      </w:r>
      <w:r w:rsidRPr="00075516">
        <w:rPr>
          <w:rFonts w:ascii="Times New Roman" w:hAnsi="Times New Roman" w:cs="Times New Roman"/>
          <w:sz w:val="26"/>
          <w:szCs w:val="26"/>
        </w:rPr>
        <w:t>с</w:t>
      </w:r>
      <w:r w:rsidRPr="00075516">
        <w:rPr>
          <w:rFonts w:ascii="Times New Roman" w:hAnsi="Times New Roman" w:cs="Times New Roman"/>
          <w:sz w:val="26"/>
          <w:szCs w:val="26"/>
        </w:rPr>
        <w:t>познавать и фиксировать противоречия в информационных источниках;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</w:t>
      </w:r>
      <w:r w:rsidRPr="00075516">
        <w:rPr>
          <w:rFonts w:ascii="Times New Roman" w:hAnsi="Times New Roman" w:cs="Times New Roman"/>
          <w:sz w:val="26"/>
          <w:szCs w:val="26"/>
        </w:rPr>
        <w:t>и</w:t>
      </w:r>
      <w:r w:rsidRPr="00075516">
        <w:rPr>
          <w:rFonts w:ascii="Times New Roman" w:hAnsi="Times New Roman" w:cs="Times New Roman"/>
          <w:sz w:val="26"/>
          <w:szCs w:val="26"/>
        </w:rPr>
        <w:t>онных источниках;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находить и приводить критические аргументы в отношении действий и сужд</w:t>
      </w:r>
      <w:r w:rsidRPr="00075516">
        <w:rPr>
          <w:rFonts w:ascii="Times New Roman" w:hAnsi="Times New Roman" w:cs="Times New Roman"/>
          <w:sz w:val="26"/>
          <w:szCs w:val="26"/>
        </w:rPr>
        <w:t>е</w:t>
      </w:r>
      <w:r w:rsidRPr="00075516">
        <w:rPr>
          <w:rFonts w:ascii="Times New Roman" w:hAnsi="Times New Roman" w:cs="Times New Roman"/>
          <w:sz w:val="26"/>
          <w:szCs w:val="26"/>
        </w:rPr>
        <w:t>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При изучении разделов «Информация и информационные процессы», «Сетевые информационные технологии» и «Основы социальной информатики» происходит ст</w:t>
      </w:r>
      <w:r w:rsidRPr="00075516">
        <w:rPr>
          <w:rFonts w:ascii="Times New Roman" w:hAnsi="Times New Roman" w:cs="Times New Roman"/>
          <w:sz w:val="26"/>
          <w:szCs w:val="26"/>
        </w:rPr>
        <w:t>а</w:t>
      </w:r>
      <w:r w:rsidRPr="00075516">
        <w:rPr>
          <w:rFonts w:ascii="Times New Roman" w:hAnsi="Times New Roman" w:cs="Times New Roman"/>
          <w:sz w:val="26"/>
          <w:szCs w:val="26"/>
        </w:rPr>
        <w:t>новление ряда коммуникативных универсальных учебных действий. А именно, в</w:t>
      </w:r>
      <w:r w:rsidRPr="00075516">
        <w:rPr>
          <w:rFonts w:ascii="Times New Roman" w:hAnsi="Times New Roman" w:cs="Times New Roman"/>
          <w:sz w:val="26"/>
          <w:szCs w:val="26"/>
        </w:rPr>
        <w:t>ы</w:t>
      </w:r>
      <w:r w:rsidRPr="00075516">
        <w:rPr>
          <w:rFonts w:ascii="Times New Roman" w:hAnsi="Times New Roman" w:cs="Times New Roman"/>
          <w:sz w:val="26"/>
          <w:szCs w:val="26"/>
        </w:rPr>
        <w:t xml:space="preserve">пускники могут </w:t>
      </w:r>
      <w:proofErr w:type="gramStart"/>
      <w:r w:rsidRPr="00075516">
        <w:rPr>
          <w:rFonts w:ascii="Times New Roman" w:hAnsi="Times New Roman" w:cs="Times New Roman"/>
          <w:sz w:val="26"/>
          <w:szCs w:val="26"/>
        </w:rPr>
        <w:t>научится</w:t>
      </w:r>
      <w:proofErr w:type="gramEnd"/>
      <w:r w:rsidRPr="00075516">
        <w:rPr>
          <w:rFonts w:ascii="Times New Roman" w:hAnsi="Times New Roman" w:cs="Times New Roman"/>
          <w:sz w:val="26"/>
          <w:szCs w:val="26"/>
        </w:rPr>
        <w:t>: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 xml:space="preserve">– осуществлять деловую коммуникацию как со сверстниками, так и </w:t>
      </w:r>
      <w:proofErr w:type="gramStart"/>
      <w:r w:rsidRPr="00075516">
        <w:rPr>
          <w:rFonts w:ascii="Times New Roman" w:hAnsi="Times New Roman" w:cs="Times New Roman"/>
          <w:sz w:val="26"/>
          <w:szCs w:val="26"/>
        </w:rPr>
        <w:t>со</w:t>
      </w:r>
      <w:proofErr w:type="gramEnd"/>
      <w:r w:rsidRPr="00075516">
        <w:rPr>
          <w:rFonts w:ascii="Times New Roman" w:hAnsi="Times New Roman" w:cs="Times New Roman"/>
          <w:sz w:val="26"/>
          <w:szCs w:val="26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координировать и выполнять работу в условиях реального, виртуального и ко</w:t>
      </w:r>
      <w:r w:rsidRPr="00075516">
        <w:rPr>
          <w:rFonts w:ascii="Times New Roman" w:hAnsi="Times New Roman" w:cs="Times New Roman"/>
          <w:sz w:val="26"/>
          <w:szCs w:val="26"/>
        </w:rPr>
        <w:t>м</w:t>
      </w:r>
      <w:r w:rsidRPr="00075516">
        <w:rPr>
          <w:rFonts w:ascii="Times New Roman" w:hAnsi="Times New Roman" w:cs="Times New Roman"/>
          <w:sz w:val="26"/>
          <w:szCs w:val="26"/>
        </w:rPr>
        <w:t>бинированного взаимодействия;</w:t>
      </w:r>
    </w:p>
    <w:p w:rsidR="00075516" w:rsidRPr="00075516" w:rsidRDefault="00075516" w:rsidP="0007551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sz w:val="26"/>
          <w:szCs w:val="26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:rsidR="000C1EC1" w:rsidRPr="00CA4189" w:rsidRDefault="000C1EC1" w:rsidP="00CA4189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5516">
        <w:rPr>
          <w:rFonts w:ascii="Times New Roman" w:hAnsi="Times New Roman" w:cs="Times New Roman"/>
          <w:b/>
          <w:sz w:val="26"/>
          <w:szCs w:val="26"/>
        </w:rPr>
        <w:t>Предметные</w:t>
      </w:r>
      <w:r w:rsidR="00075516">
        <w:rPr>
          <w:rFonts w:ascii="Times New Roman" w:hAnsi="Times New Roman" w:cs="Times New Roman"/>
          <w:sz w:val="26"/>
          <w:szCs w:val="26"/>
        </w:rPr>
        <w:t xml:space="preserve"> </w:t>
      </w:r>
      <w:r w:rsidRPr="00CA4189">
        <w:rPr>
          <w:rFonts w:ascii="Times New Roman" w:hAnsi="Times New Roman" w:cs="Times New Roman"/>
          <w:sz w:val="26"/>
          <w:szCs w:val="26"/>
        </w:rPr>
        <w:t>результаты</w:t>
      </w:r>
      <w:r w:rsidR="00075516">
        <w:rPr>
          <w:rFonts w:ascii="Times New Roman" w:hAnsi="Times New Roman" w:cs="Times New Roman"/>
          <w:sz w:val="26"/>
          <w:szCs w:val="26"/>
        </w:rPr>
        <w:t xml:space="preserve"> </w:t>
      </w:r>
      <w:r w:rsidRPr="00CA4189">
        <w:rPr>
          <w:rFonts w:ascii="Times New Roman" w:hAnsi="Times New Roman" w:cs="Times New Roman"/>
          <w:sz w:val="26"/>
          <w:szCs w:val="26"/>
        </w:rPr>
        <w:t>освоения</w:t>
      </w:r>
      <w:r w:rsidR="00075516">
        <w:rPr>
          <w:rFonts w:ascii="Times New Roman" w:hAnsi="Times New Roman" w:cs="Times New Roman"/>
          <w:sz w:val="26"/>
          <w:szCs w:val="26"/>
        </w:rPr>
        <w:t xml:space="preserve"> </w:t>
      </w:r>
      <w:r w:rsidRPr="00CA4189">
        <w:rPr>
          <w:rFonts w:ascii="Times New Roman" w:hAnsi="Times New Roman" w:cs="Times New Roman"/>
          <w:sz w:val="26"/>
          <w:szCs w:val="26"/>
        </w:rPr>
        <w:t>учебного</w:t>
      </w:r>
      <w:r w:rsidR="00075516">
        <w:rPr>
          <w:rFonts w:ascii="Times New Roman" w:hAnsi="Times New Roman" w:cs="Times New Roman"/>
          <w:sz w:val="26"/>
          <w:szCs w:val="26"/>
        </w:rPr>
        <w:t xml:space="preserve"> </w:t>
      </w:r>
      <w:r w:rsidRPr="00CA4189">
        <w:rPr>
          <w:rFonts w:ascii="Times New Roman" w:hAnsi="Times New Roman" w:cs="Times New Roman"/>
          <w:sz w:val="26"/>
          <w:szCs w:val="26"/>
        </w:rPr>
        <w:t>предмета</w:t>
      </w:r>
      <w:r w:rsidR="00075516">
        <w:rPr>
          <w:rFonts w:ascii="Times New Roman" w:hAnsi="Times New Roman" w:cs="Times New Roman"/>
          <w:sz w:val="26"/>
          <w:szCs w:val="26"/>
        </w:rPr>
        <w:t xml:space="preserve"> </w:t>
      </w:r>
      <w:r w:rsidRPr="00CA4189">
        <w:rPr>
          <w:rFonts w:ascii="Times New Roman" w:hAnsi="Times New Roman" w:cs="Times New Roman"/>
          <w:sz w:val="26"/>
          <w:szCs w:val="26"/>
        </w:rPr>
        <w:t>«Информатика»</w:t>
      </w:r>
      <w:r w:rsidR="00075516">
        <w:rPr>
          <w:rFonts w:ascii="Times New Roman" w:hAnsi="Times New Roman" w:cs="Times New Roman"/>
          <w:sz w:val="26"/>
          <w:szCs w:val="26"/>
        </w:rPr>
        <w:t>.</w:t>
      </w:r>
    </w:p>
    <w:p w:rsidR="00C8725B" w:rsidRPr="00CA4189" w:rsidRDefault="00C8725B" w:rsidP="00CA41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Выпускник на базовом уровне научится:</w:t>
      </w:r>
    </w:p>
    <w:p w:rsidR="00C8725B" w:rsidRPr="00CA4189" w:rsidRDefault="00075516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– </w:t>
      </w:r>
      <w:r w:rsidR="00C8725B" w:rsidRPr="00CA4189">
        <w:rPr>
          <w:rFonts w:ascii="Times New Roman" w:hAnsi="Times New Roman" w:cs="Times New Roman"/>
          <w:sz w:val="26"/>
          <w:szCs w:val="26"/>
        </w:rPr>
        <w:t>использовать электронные таблицы для выполнения учебных заданий из ра</w:t>
      </w:r>
      <w:r w:rsidR="00C8725B" w:rsidRPr="00CA4189">
        <w:rPr>
          <w:rFonts w:ascii="Times New Roman" w:hAnsi="Times New Roman" w:cs="Times New Roman"/>
          <w:sz w:val="26"/>
          <w:szCs w:val="26"/>
        </w:rPr>
        <w:t>з</w:t>
      </w:r>
      <w:r w:rsidR="00C8725B" w:rsidRPr="00CA4189">
        <w:rPr>
          <w:rFonts w:ascii="Times New Roman" w:hAnsi="Times New Roman" w:cs="Times New Roman"/>
          <w:sz w:val="26"/>
          <w:szCs w:val="26"/>
        </w:rPr>
        <w:t xml:space="preserve">личных предметных областей; 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представлять результаты математического моделирования в наглядном виде, готовить полученные данные для публикации.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Выпускник на базовом уровне получит возможность научиться: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планировать и выполнять небольшие исследовательские проекты с помощью компьютеров; использовать средства ИКТ для статистической обработки результатов экспериментов;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</w:t>
      </w:r>
      <w:r w:rsidRPr="00CA4189">
        <w:rPr>
          <w:rFonts w:ascii="Times New Roman" w:hAnsi="Times New Roman" w:cs="Times New Roman"/>
          <w:sz w:val="26"/>
          <w:szCs w:val="26"/>
        </w:rPr>
        <w:t>ь</w:t>
      </w:r>
      <w:r w:rsidRPr="00CA4189">
        <w:rPr>
          <w:rFonts w:ascii="Times New Roman" w:hAnsi="Times New Roman" w:cs="Times New Roman"/>
          <w:sz w:val="26"/>
          <w:szCs w:val="26"/>
        </w:rPr>
        <w:t>таты, получаемые в ходе моделирования реальных процессов; анализировать готовые модели на предмет соответствия реальному объекту или процессу.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Алгоритмы и элементы программирования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Выпускник на базовом уровне научится: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 xml:space="preserve">–  определять результат выполнения алгоритма при заданных исходных данных; 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узнавать изученные алгоритмы обработки чисел и числовых последовательн</w:t>
      </w:r>
      <w:r w:rsidRPr="00CA4189">
        <w:rPr>
          <w:rFonts w:ascii="Times New Roman" w:hAnsi="Times New Roman" w:cs="Times New Roman"/>
          <w:sz w:val="26"/>
          <w:szCs w:val="26"/>
        </w:rPr>
        <w:t>о</w:t>
      </w:r>
      <w:r w:rsidRPr="00CA4189">
        <w:rPr>
          <w:rFonts w:ascii="Times New Roman" w:hAnsi="Times New Roman" w:cs="Times New Roman"/>
          <w:sz w:val="26"/>
          <w:szCs w:val="26"/>
        </w:rPr>
        <w:t xml:space="preserve">стей; создавать на их основе несложные программы анализа данных; 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читать и понимать несложные программы, написанные на выбранном для из</w:t>
      </w:r>
      <w:r w:rsidRPr="00CA4189">
        <w:rPr>
          <w:rFonts w:ascii="Times New Roman" w:hAnsi="Times New Roman" w:cs="Times New Roman"/>
          <w:sz w:val="26"/>
          <w:szCs w:val="26"/>
        </w:rPr>
        <w:t>у</w:t>
      </w:r>
      <w:r w:rsidRPr="00CA4189">
        <w:rPr>
          <w:rFonts w:ascii="Times New Roman" w:hAnsi="Times New Roman" w:cs="Times New Roman"/>
          <w:sz w:val="26"/>
          <w:szCs w:val="26"/>
        </w:rPr>
        <w:t xml:space="preserve">чения универсальном алгоритмическом языке высокого уровня; 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</w:t>
      </w:r>
      <w:r w:rsidRPr="00CA4189">
        <w:rPr>
          <w:rFonts w:ascii="Times New Roman" w:hAnsi="Times New Roman" w:cs="Times New Roman"/>
          <w:sz w:val="26"/>
          <w:szCs w:val="26"/>
        </w:rPr>
        <w:t>о</w:t>
      </w:r>
      <w:r w:rsidRPr="00CA4189">
        <w:rPr>
          <w:rFonts w:ascii="Times New Roman" w:hAnsi="Times New Roman" w:cs="Times New Roman"/>
          <w:sz w:val="26"/>
          <w:szCs w:val="26"/>
        </w:rPr>
        <w:t>ритмических конструкций;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понимать и использовать основные понятия, связанные со сложностью вычи</w:t>
      </w:r>
      <w:r w:rsidRPr="00CA4189">
        <w:rPr>
          <w:rFonts w:ascii="Times New Roman" w:hAnsi="Times New Roman" w:cs="Times New Roman"/>
          <w:sz w:val="26"/>
          <w:szCs w:val="26"/>
        </w:rPr>
        <w:t>с</w:t>
      </w:r>
      <w:r w:rsidRPr="00CA4189">
        <w:rPr>
          <w:rFonts w:ascii="Times New Roman" w:hAnsi="Times New Roman" w:cs="Times New Roman"/>
          <w:sz w:val="26"/>
          <w:szCs w:val="26"/>
        </w:rPr>
        <w:t>лений (время работы, размер используемой памяти).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Выпускник на базовом уровне получит возможность научиться: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использовать знания о постановках задач поиска и сортировки, их роли при р</w:t>
      </w:r>
      <w:r w:rsidRPr="00CA4189">
        <w:rPr>
          <w:rFonts w:ascii="Times New Roman" w:hAnsi="Times New Roman" w:cs="Times New Roman"/>
          <w:sz w:val="26"/>
          <w:szCs w:val="26"/>
        </w:rPr>
        <w:t>е</w:t>
      </w:r>
      <w:r w:rsidRPr="00CA4189">
        <w:rPr>
          <w:rFonts w:ascii="Times New Roman" w:hAnsi="Times New Roman" w:cs="Times New Roman"/>
          <w:sz w:val="26"/>
          <w:szCs w:val="26"/>
        </w:rPr>
        <w:t xml:space="preserve">шении задач анализа данных; 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получать представление о существовании различных алгоритмов для решения одной задачи, сравнивать эти алгоритмы с точки зрения времени их работы и испол</w:t>
      </w:r>
      <w:r w:rsidRPr="00CA4189">
        <w:rPr>
          <w:rFonts w:ascii="Times New Roman" w:hAnsi="Times New Roman" w:cs="Times New Roman"/>
          <w:sz w:val="26"/>
          <w:szCs w:val="26"/>
        </w:rPr>
        <w:t>ь</w:t>
      </w:r>
      <w:r w:rsidRPr="00CA4189">
        <w:rPr>
          <w:rFonts w:ascii="Times New Roman" w:hAnsi="Times New Roman" w:cs="Times New Roman"/>
          <w:sz w:val="26"/>
          <w:szCs w:val="26"/>
        </w:rPr>
        <w:t>зуемой памяти;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применять навыки и опыт разработки программ в выбранной среде программ</w:t>
      </w:r>
      <w:r w:rsidRPr="00CA4189">
        <w:rPr>
          <w:rFonts w:ascii="Times New Roman" w:hAnsi="Times New Roman" w:cs="Times New Roman"/>
          <w:sz w:val="26"/>
          <w:szCs w:val="26"/>
        </w:rPr>
        <w:t>и</w:t>
      </w:r>
      <w:r w:rsidRPr="00CA4189">
        <w:rPr>
          <w:rFonts w:ascii="Times New Roman" w:hAnsi="Times New Roman" w:cs="Times New Roman"/>
          <w:sz w:val="26"/>
          <w:szCs w:val="26"/>
        </w:rPr>
        <w:t>рования, включая тестирование и отладку программ;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использовать основные управляющие конструкции последовательного пр</w:t>
      </w:r>
      <w:r w:rsidRPr="00CA4189">
        <w:rPr>
          <w:rFonts w:ascii="Times New Roman" w:hAnsi="Times New Roman" w:cs="Times New Roman"/>
          <w:sz w:val="26"/>
          <w:szCs w:val="26"/>
        </w:rPr>
        <w:t>о</w:t>
      </w:r>
      <w:r w:rsidRPr="00CA4189">
        <w:rPr>
          <w:rFonts w:ascii="Times New Roman" w:hAnsi="Times New Roman" w:cs="Times New Roman"/>
          <w:sz w:val="26"/>
          <w:szCs w:val="26"/>
        </w:rPr>
        <w:t>граммирования и библиотеки прикладных программ; выполнять созданные програ</w:t>
      </w:r>
      <w:r w:rsidRPr="00CA4189">
        <w:rPr>
          <w:rFonts w:ascii="Times New Roman" w:hAnsi="Times New Roman" w:cs="Times New Roman"/>
          <w:sz w:val="26"/>
          <w:szCs w:val="26"/>
        </w:rPr>
        <w:t>м</w:t>
      </w:r>
      <w:r w:rsidRPr="00CA4189">
        <w:rPr>
          <w:rFonts w:ascii="Times New Roman" w:hAnsi="Times New Roman" w:cs="Times New Roman"/>
          <w:sz w:val="26"/>
          <w:szCs w:val="26"/>
        </w:rPr>
        <w:t>мы.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Информационное моделирование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Выпускник на базовом уровне научится: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находить оптимальный путь во взвешенном графе;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использовать компьютерно-математические модели для анализа соответству</w:t>
      </w:r>
      <w:r w:rsidRPr="00CA4189">
        <w:rPr>
          <w:rFonts w:ascii="Times New Roman" w:hAnsi="Times New Roman" w:cs="Times New Roman"/>
          <w:sz w:val="26"/>
          <w:szCs w:val="26"/>
        </w:rPr>
        <w:t>ю</w:t>
      </w:r>
      <w:r w:rsidRPr="00CA4189">
        <w:rPr>
          <w:rFonts w:ascii="Times New Roman" w:hAnsi="Times New Roman" w:cs="Times New Roman"/>
          <w:sz w:val="26"/>
          <w:szCs w:val="26"/>
        </w:rPr>
        <w:t>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</w:t>
      </w:r>
      <w:r w:rsidRPr="00CA4189">
        <w:rPr>
          <w:rFonts w:ascii="Times New Roman" w:hAnsi="Times New Roman" w:cs="Times New Roman"/>
          <w:sz w:val="26"/>
          <w:szCs w:val="26"/>
        </w:rPr>
        <w:t>е</w:t>
      </w:r>
      <w:r w:rsidRPr="00CA4189">
        <w:rPr>
          <w:rFonts w:ascii="Times New Roman" w:hAnsi="Times New Roman" w:cs="Times New Roman"/>
          <w:sz w:val="26"/>
          <w:szCs w:val="26"/>
        </w:rPr>
        <w:t>лирования реальных процессов;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 xml:space="preserve">–  использовать табличные (реляционные) базы данных, в частности, составлять запросы в </w:t>
      </w:r>
      <w:proofErr w:type="gramStart"/>
      <w:r w:rsidRPr="00CA4189">
        <w:rPr>
          <w:rFonts w:ascii="Times New Roman" w:hAnsi="Times New Roman" w:cs="Times New Roman"/>
          <w:sz w:val="26"/>
          <w:szCs w:val="26"/>
        </w:rPr>
        <w:t>базах</w:t>
      </w:r>
      <w:proofErr w:type="gramEnd"/>
      <w:r w:rsidRPr="00CA4189">
        <w:rPr>
          <w:rFonts w:ascii="Times New Roman" w:hAnsi="Times New Roman" w:cs="Times New Roman"/>
          <w:sz w:val="26"/>
          <w:szCs w:val="26"/>
        </w:rPr>
        <w:t xml:space="preserve"> данных (в том числе, вычисляемые запросы), выполнять сортировку и поиск записей в БД;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lastRenderedPageBreak/>
        <w:t>–  описывать базы данных и средства доступа к ним; наполнять разработанную базу данных.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Выпускник на базовом уровне получит возможность научиться: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использовать знания о графах, деревьях и списках при описании реальных об</w:t>
      </w:r>
      <w:r w:rsidRPr="00CA4189">
        <w:rPr>
          <w:rFonts w:ascii="Times New Roman" w:hAnsi="Times New Roman" w:cs="Times New Roman"/>
          <w:sz w:val="26"/>
          <w:szCs w:val="26"/>
        </w:rPr>
        <w:t>ъ</w:t>
      </w:r>
      <w:r w:rsidRPr="00CA4189">
        <w:rPr>
          <w:rFonts w:ascii="Times New Roman" w:hAnsi="Times New Roman" w:cs="Times New Roman"/>
          <w:sz w:val="26"/>
          <w:szCs w:val="26"/>
        </w:rPr>
        <w:t xml:space="preserve">ектов и процессов; 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применять базы данных и справочные системы при решении задач, возника</w:t>
      </w:r>
      <w:r w:rsidRPr="00CA4189">
        <w:rPr>
          <w:rFonts w:ascii="Times New Roman" w:hAnsi="Times New Roman" w:cs="Times New Roman"/>
          <w:sz w:val="26"/>
          <w:szCs w:val="26"/>
        </w:rPr>
        <w:t>ю</w:t>
      </w:r>
      <w:r w:rsidRPr="00CA4189">
        <w:rPr>
          <w:rFonts w:ascii="Times New Roman" w:hAnsi="Times New Roman" w:cs="Times New Roman"/>
          <w:sz w:val="26"/>
          <w:szCs w:val="26"/>
        </w:rPr>
        <w:t>щих в ходе учебной деятельности и вне её;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создавать учебные многотабличные базы данных.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Сетевые информационные технологии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Выпускник на базовом уровне научится: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использовать компьютерные энциклопедии, словари, информационные сист</w:t>
      </w:r>
      <w:r w:rsidRPr="00CA4189">
        <w:rPr>
          <w:rFonts w:ascii="Times New Roman" w:hAnsi="Times New Roman" w:cs="Times New Roman"/>
          <w:sz w:val="26"/>
          <w:szCs w:val="26"/>
        </w:rPr>
        <w:t>е</w:t>
      </w:r>
      <w:r w:rsidRPr="00CA4189">
        <w:rPr>
          <w:rFonts w:ascii="Times New Roman" w:hAnsi="Times New Roman" w:cs="Times New Roman"/>
          <w:sz w:val="26"/>
          <w:szCs w:val="26"/>
        </w:rPr>
        <w:t xml:space="preserve">мы в Интернете; вести поиск в информационных системах; 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 xml:space="preserve">–  использовать сетевые хранилища данных и облачные сервисы; </w:t>
      </w:r>
    </w:p>
    <w:p w:rsidR="00C8725B" w:rsidRPr="00CA4189" w:rsidRDefault="00C8725B" w:rsidP="00E274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 xml:space="preserve">–  использовать в повседневной практической деятельности (в том числе </w:t>
      </w:r>
      <w:r w:rsidR="00E2746A">
        <w:rPr>
          <w:rFonts w:ascii="Times New Roman" w:hAnsi="Times New Roman" w:cs="Times New Roman"/>
          <w:sz w:val="26"/>
          <w:szCs w:val="26"/>
        </w:rPr>
        <w:t>–</w:t>
      </w:r>
      <w:r w:rsidRPr="00CA4189">
        <w:rPr>
          <w:rFonts w:ascii="Times New Roman" w:hAnsi="Times New Roman" w:cs="Times New Roman"/>
          <w:sz w:val="26"/>
          <w:szCs w:val="26"/>
        </w:rPr>
        <w:t xml:space="preserve"> разм</w:t>
      </w:r>
      <w:r w:rsidRPr="00CA4189">
        <w:rPr>
          <w:rFonts w:ascii="Times New Roman" w:hAnsi="Times New Roman" w:cs="Times New Roman"/>
          <w:sz w:val="26"/>
          <w:szCs w:val="26"/>
        </w:rPr>
        <w:t>е</w:t>
      </w:r>
      <w:r w:rsidRPr="00CA4189">
        <w:rPr>
          <w:rFonts w:ascii="Times New Roman" w:hAnsi="Times New Roman" w:cs="Times New Roman"/>
          <w:sz w:val="26"/>
          <w:szCs w:val="26"/>
        </w:rPr>
        <w:t xml:space="preserve">щать данные) информационные ресурсы </w:t>
      </w:r>
      <w:proofErr w:type="gramStart"/>
      <w:r w:rsidRPr="00CA4189">
        <w:rPr>
          <w:rFonts w:ascii="Times New Roman" w:hAnsi="Times New Roman" w:cs="Times New Roman"/>
          <w:sz w:val="26"/>
          <w:szCs w:val="26"/>
        </w:rPr>
        <w:t>интернет</w:t>
      </w:r>
      <w:r w:rsidR="00E2746A">
        <w:rPr>
          <w:rFonts w:ascii="Times New Roman" w:hAnsi="Times New Roman" w:cs="Times New Roman"/>
          <w:sz w:val="26"/>
          <w:szCs w:val="26"/>
        </w:rPr>
        <w:t>-</w:t>
      </w:r>
      <w:r w:rsidRPr="00CA4189">
        <w:rPr>
          <w:rFonts w:ascii="Times New Roman" w:hAnsi="Times New Roman" w:cs="Times New Roman"/>
          <w:sz w:val="26"/>
          <w:szCs w:val="26"/>
        </w:rPr>
        <w:t>сервисов</w:t>
      </w:r>
      <w:proofErr w:type="gramEnd"/>
      <w:r w:rsidRPr="00CA4189">
        <w:rPr>
          <w:rFonts w:ascii="Times New Roman" w:hAnsi="Times New Roman" w:cs="Times New Roman"/>
          <w:sz w:val="26"/>
          <w:szCs w:val="26"/>
        </w:rPr>
        <w:t xml:space="preserve"> и виртуальных пр</w:t>
      </w:r>
      <w:r w:rsidRPr="00CA4189">
        <w:rPr>
          <w:rFonts w:ascii="Times New Roman" w:hAnsi="Times New Roman" w:cs="Times New Roman"/>
          <w:sz w:val="26"/>
          <w:szCs w:val="26"/>
        </w:rPr>
        <w:t>о</w:t>
      </w:r>
      <w:r w:rsidRPr="00CA4189">
        <w:rPr>
          <w:rFonts w:ascii="Times New Roman" w:hAnsi="Times New Roman" w:cs="Times New Roman"/>
          <w:sz w:val="26"/>
          <w:szCs w:val="26"/>
        </w:rPr>
        <w:t>странств коллективного взаимодействия, соблюдая авторские права и руководствуясь правилами сетевого этикета.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Выпускник на базовом уровне получит возможность научиться: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 xml:space="preserve">–  использовать компьютерные сети и определять их роли в современном мире; узнать базовые принципы организации и функционирования компьютерных сетей, нормы информационной этики и права; 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анализировать доменные имена компьютеров и адреса документов в Интернете;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понимать общие принципы разработки и функционирования интернет</w:t>
      </w:r>
      <w:r w:rsidR="00E12A60">
        <w:rPr>
          <w:rFonts w:ascii="Times New Roman" w:hAnsi="Times New Roman" w:cs="Times New Roman"/>
          <w:sz w:val="26"/>
          <w:szCs w:val="26"/>
        </w:rPr>
        <w:t xml:space="preserve"> </w:t>
      </w:r>
      <w:r w:rsidRPr="00CA4189">
        <w:rPr>
          <w:rFonts w:ascii="Times New Roman" w:hAnsi="Times New Roman" w:cs="Times New Roman"/>
          <w:sz w:val="26"/>
          <w:szCs w:val="26"/>
        </w:rPr>
        <w:t>прил</w:t>
      </w:r>
      <w:r w:rsidRPr="00CA4189">
        <w:rPr>
          <w:rFonts w:ascii="Times New Roman" w:hAnsi="Times New Roman" w:cs="Times New Roman"/>
          <w:sz w:val="26"/>
          <w:szCs w:val="26"/>
        </w:rPr>
        <w:t>о</w:t>
      </w:r>
      <w:r w:rsidRPr="00CA4189">
        <w:rPr>
          <w:rFonts w:ascii="Times New Roman" w:hAnsi="Times New Roman" w:cs="Times New Roman"/>
          <w:sz w:val="26"/>
          <w:szCs w:val="26"/>
        </w:rPr>
        <w:t xml:space="preserve">жений; 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создавать веб-страницы, содержащие списки, рисунки, гиперссылки, таблицы, формы; организовывать личное информационное пространство;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критически оценивать информацию, полученную из сети Интернет.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Основы социальной информатики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Выпускник на базовом уровне научится: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(не предусмотрено примерной программой)</w:t>
      </w:r>
    </w:p>
    <w:p w:rsidR="00C8725B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Выпускник на базовом уровне получит возможность научиться:</w:t>
      </w:r>
    </w:p>
    <w:p w:rsidR="000C1EC1" w:rsidRPr="00CA4189" w:rsidRDefault="00C8725B" w:rsidP="0007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A4189">
        <w:rPr>
          <w:rFonts w:ascii="Times New Roman" w:hAnsi="Times New Roman" w:cs="Times New Roman"/>
          <w:sz w:val="26"/>
          <w:szCs w:val="26"/>
        </w:rPr>
        <w:t>–  использовать принципы обеспечения информационной безопасности, способы и средства обеспечения надежного функционирования средств ИКТ.</w:t>
      </w:r>
      <w:r w:rsidRPr="00CA4189">
        <w:rPr>
          <w:rFonts w:ascii="Times New Roman" w:hAnsi="Times New Roman" w:cs="Times New Roman"/>
          <w:sz w:val="26"/>
          <w:szCs w:val="26"/>
        </w:rPr>
        <w:cr/>
      </w:r>
    </w:p>
    <w:p w:rsidR="00361DC9" w:rsidRPr="005034F7" w:rsidRDefault="00361DC9" w:rsidP="005034F7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34F7">
        <w:rPr>
          <w:rFonts w:ascii="Times New Roman" w:hAnsi="Times New Roman" w:cs="Times New Roman"/>
          <w:b/>
          <w:kern w:val="2"/>
          <w:sz w:val="26"/>
          <w:szCs w:val="26"/>
        </w:rPr>
        <w:t>Содержание</w:t>
      </w:r>
      <w:r w:rsidR="00E2746A" w:rsidRPr="005034F7">
        <w:rPr>
          <w:rFonts w:ascii="Times New Roman" w:hAnsi="Times New Roman" w:cs="Times New Roman"/>
          <w:b/>
          <w:kern w:val="2"/>
          <w:sz w:val="26"/>
          <w:szCs w:val="26"/>
        </w:rPr>
        <w:t xml:space="preserve"> </w:t>
      </w:r>
      <w:r w:rsidRPr="005034F7">
        <w:rPr>
          <w:rFonts w:ascii="Times New Roman" w:hAnsi="Times New Roman" w:cs="Times New Roman"/>
          <w:b/>
          <w:kern w:val="2"/>
          <w:sz w:val="26"/>
          <w:szCs w:val="26"/>
        </w:rPr>
        <w:t>учебного</w:t>
      </w:r>
      <w:r w:rsidR="00E2746A" w:rsidRPr="005034F7">
        <w:rPr>
          <w:rFonts w:ascii="Times New Roman" w:hAnsi="Times New Roman" w:cs="Times New Roman"/>
          <w:b/>
          <w:kern w:val="2"/>
          <w:sz w:val="26"/>
          <w:szCs w:val="26"/>
        </w:rPr>
        <w:t xml:space="preserve"> </w:t>
      </w:r>
      <w:r w:rsidRPr="005034F7">
        <w:rPr>
          <w:rFonts w:ascii="Times New Roman" w:hAnsi="Times New Roman" w:cs="Times New Roman"/>
          <w:b/>
          <w:kern w:val="2"/>
          <w:sz w:val="26"/>
          <w:szCs w:val="26"/>
        </w:rPr>
        <w:t>предмета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784"/>
      </w:tblGrid>
      <w:tr w:rsidR="000C1EC1" w:rsidRPr="000C1EC1" w:rsidTr="00CA4189">
        <w:tc>
          <w:tcPr>
            <w:tcW w:w="9995" w:type="dxa"/>
            <w:gridSpan w:val="2"/>
            <w:shd w:val="clear" w:color="auto" w:fill="auto"/>
          </w:tcPr>
          <w:p w:rsidR="000C1EC1" w:rsidRPr="0027659B" w:rsidRDefault="00177156" w:rsidP="00E2746A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Математические</w:t>
            </w:r>
            <w:r w:rsidR="00E2746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основы</w:t>
            </w:r>
            <w:r w:rsidR="00C8725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информатики</w:t>
            </w:r>
          </w:p>
        </w:tc>
      </w:tr>
      <w:tr w:rsidR="000C1EC1" w:rsidRPr="000C1EC1" w:rsidTr="00CA4189">
        <w:tc>
          <w:tcPr>
            <w:tcW w:w="5211" w:type="dxa"/>
            <w:shd w:val="clear" w:color="auto" w:fill="auto"/>
          </w:tcPr>
          <w:p w:rsidR="000C1EC1" w:rsidRPr="0027659B" w:rsidRDefault="00177156" w:rsidP="000C1EC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Дискретные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объекты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алгоритмич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ских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задач,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связанных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анализом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графов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(примеры: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построения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оптимального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пути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между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вершинами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ориентированного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аци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лического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графа;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определения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количества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различных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путей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между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вершинами).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пользование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графов,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деревьев,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списков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описании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объектов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процессов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окружа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щего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мира.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Бинарное</w:t>
            </w:r>
            <w:r w:rsidR="00E12A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hAnsi="Times New Roman" w:cs="Times New Roman"/>
                <w:sz w:val="26"/>
                <w:szCs w:val="26"/>
              </w:rPr>
              <w:t>дерево</w:t>
            </w:r>
            <w:r w:rsidR="0027659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784" w:type="dxa"/>
            <w:shd w:val="clear" w:color="auto" w:fill="auto"/>
          </w:tcPr>
          <w:p w:rsidR="00177156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Глава3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.Информационное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моделиров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ние</w:t>
            </w:r>
          </w:p>
          <w:p w:rsidR="00177156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§10.Модели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моделирование</w:t>
            </w:r>
          </w:p>
          <w:p w:rsidR="00177156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3.Графы,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деревья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таблицы</w:t>
            </w:r>
          </w:p>
          <w:p w:rsidR="00177156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§11.Моделирование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графах</w:t>
            </w:r>
          </w:p>
          <w:p w:rsidR="000C1EC1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Алгоритмы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нахождения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кратчайших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путей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0C1EC1" w:rsidRPr="000C1EC1" w:rsidTr="00CA4189">
        <w:tc>
          <w:tcPr>
            <w:tcW w:w="9995" w:type="dxa"/>
            <w:gridSpan w:val="2"/>
            <w:shd w:val="clear" w:color="auto" w:fill="auto"/>
          </w:tcPr>
          <w:p w:rsidR="000C1EC1" w:rsidRPr="0027659B" w:rsidRDefault="00177156" w:rsidP="000C1EC1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Алгоритмы</w:t>
            </w:r>
            <w:r w:rsidR="00E2746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</w:t>
            </w:r>
            <w:r w:rsidR="00E2746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элементы</w:t>
            </w:r>
            <w:r w:rsidR="00E2746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программирования</w:t>
            </w:r>
          </w:p>
        </w:tc>
      </w:tr>
      <w:tr w:rsidR="000C1EC1" w:rsidRPr="000C1EC1" w:rsidTr="00CA4189">
        <w:tc>
          <w:tcPr>
            <w:tcW w:w="5211" w:type="dxa"/>
            <w:shd w:val="clear" w:color="auto" w:fill="auto"/>
          </w:tcPr>
          <w:p w:rsidR="00177156" w:rsidRPr="0027659B" w:rsidRDefault="00177156" w:rsidP="00177156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Алгоритмические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конструкции</w:t>
            </w:r>
          </w:p>
          <w:p w:rsidR="000C1EC1" w:rsidRPr="0027659B" w:rsidRDefault="00177156" w:rsidP="0027659B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Подпрограммы.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Рекурсивные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алгоритмы.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Табличные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величины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(массивы).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Запись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л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горитмических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конструкций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выбранном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языке</w:t>
            </w:r>
            <w:r w:rsidR="00E274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программирования</w:t>
            </w:r>
            <w:r w:rsidR="0027659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784" w:type="dxa"/>
            <w:shd w:val="clear" w:color="auto" w:fill="auto"/>
          </w:tcPr>
          <w:p w:rsidR="00177156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Глава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Алгоритмы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элементы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граммирования</w:t>
            </w:r>
          </w:p>
          <w:p w:rsidR="007F27A1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§5.Основные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сведения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алгоритмах</w:t>
            </w:r>
          </w:p>
          <w:p w:rsidR="00177156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1.Понятие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алгоритма.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Свойства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7F27A1"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</w:t>
            </w:r>
            <w:r w:rsidR="007F27A1"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ритма</w:t>
            </w:r>
            <w:r w:rsidR="007F27A1"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177156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2.Способы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записи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алгоритма</w:t>
            </w:r>
          </w:p>
          <w:p w:rsidR="00177156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§6.Алгоритмическиеструктуры</w:t>
            </w:r>
          </w:p>
          <w:p w:rsidR="00177156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1.Последовательная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алгоритмическая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конструкция</w:t>
            </w:r>
          </w:p>
          <w:p w:rsidR="00177156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2.Ветвящаяся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алгоритмическая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струкция</w:t>
            </w:r>
          </w:p>
          <w:p w:rsidR="000C1EC1" w:rsidRPr="0027659B" w:rsidRDefault="00177156" w:rsidP="00177156">
            <w:pPr>
              <w:tabs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3.Циклическая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алгоритмическая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струкция</w:t>
            </w:r>
          </w:p>
        </w:tc>
      </w:tr>
      <w:tr w:rsidR="000C1EC1" w:rsidRPr="000C1EC1" w:rsidTr="00CA4189">
        <w:tc>
          <w:tcPr>
            <w:tcW w:w="5211" w:type="dxa"/>
            <w:shd w:val="clear" w:color="auto" w:fill="auto"/>
          </w:tcPr>
          <w:p w:rsidR="007F27A1" w:rsidRPr="0027659B" w:rsidRDefault="007F27A1" w:rsidP="007F27A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Составление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алгоритмов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их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программная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реализация</w:t>
            </w:r>
            <w:r w:rsidR="0027659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Этапы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решения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задач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пьютере.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Операторы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языка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программиров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ния,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основные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конструкции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языка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мирования.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Типы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структуры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данных.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дирование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базовых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алгоритмических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струкций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выбранном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языке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рования.</w:t>
            </w:r>
          </w:p>
          <w:p w:rsidR="007F27A1" w:rsidRPr="0027659B" w:rsidRDefault="007F27A1" w:rsidP="007F27A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Интегрированная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среда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разработки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грамм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выбранном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языке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программиров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ния.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Интерфейс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выбранной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среды.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Соста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ление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алгоритмов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выбранной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среде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программирования.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Приемы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отладки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программ.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Проверка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работоспособности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использованием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трассирово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ных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таблиц.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Разработка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программная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лизация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алгоритмов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решения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типовых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задач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базового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уровня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из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различных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предметных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областей.</w:t>
            </w:r>
          </w:p>
          <w:p w:rsidR="007E6E4C" w:rsidRDefault="007F27A1" w:rsidP="007F27A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Примеры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задач: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7F27A1" w:rsidRPr="0027659B" w:rsidRDefault="007F27A1" w:rsidP="007F27A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–алгоритмы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нахождения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наибольшего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(или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наименьшего)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из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двух,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трех,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четырех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зада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ных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чисел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без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использования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массивов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циклов,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также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сумм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(или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произведений)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элементов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конечной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числовой</w:t>
            </w:r>
            <w:r w:rsidR="00E12A6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последов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тельности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(или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массива);</w:t>
            </w:r>
          </w:p>
          <w:p w:rsidR="000C1EC1" w:rsidRPr="0027659B" w:rsidRDefault="007F27A1" w:rsidP="007F27A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–алгоритмы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анализа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записей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чисел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поз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ционной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системе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счисления;</w:t>
            </w:r>
          </w:p>
          <w:p w:rsidR="007F27A1" w:rsidRPr="0027659B" w:rsidRDefault="007F27A1" w:rsidP="007F27A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–алгоритмы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решения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задач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методом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переб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(поиск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НОД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данного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натурального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числа,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проверка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числа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простоту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т.д.);</w:t>
            </w:r>
          </w:p>
          <w:p w:rsidR="007F27A1" w:rsidRPr="0027659B" w:rsidRDefault="007F27A1" w:rsidP="0027659B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–алгоритмы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работы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элементами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однократным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просмотром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массива: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лине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й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ный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поиск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элемента,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вставка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удаление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элементов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массиве,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перестановка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тов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данного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обратном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порядке,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суммирование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элементов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массива,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проверка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соответствия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элементов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некоторому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условию,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нахождение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второго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величине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наибольшего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(или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наименьшего)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значения.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редактирования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текстов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(замена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символа/фрагмента,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удаление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вставка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символа/фрагмента,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поиск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вхождения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данного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образца).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Постановка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задач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тировки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784" w:type="dxa"/>
            <w:shd w:val="clear" w:color="auto" w:fill="auto"/>
          </w:tcPr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Глава</w:t>
            </w:r>
            <w:proofErr w:type="gram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proofErr w:type="gramEnd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Алгоритмы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элементы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граммирования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§7.Запись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алгоритмов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языках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граммирования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1.Структурная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2.Некоторые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сведения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языке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мирования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Pascal</w:t>
            </w:r>
            <w:proofErr w:type="spellEnd"/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§8.Структурированные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типы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данных.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Массивы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1.Общие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сведения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одномерных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сивах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2.Задачи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поиска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элемента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заданными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свойствами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3.Проверка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соответствия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элементов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сива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некоторому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условию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4.Удаление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вставка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элементов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массива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5.Перестановка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всех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элементов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массива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обратном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порядке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6.Сортировка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массива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§9.Структурное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программирование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1.Общее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представление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структурном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программировании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2.Вспомогательный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</w:t>
            </w:r>
          </w:p>
          <w:p w:rsidR="007F27A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3.Рекурсивные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алгоритмы</w:t>
            </w:r>
          </w:p>
          <w:p w:rsidR="000C1EC1" w:rsidRPr="0027659B" w:rsidRDefault="007F27A1" w:rsidP="007F27A1">
            <w:pPr>
              <w:tabs>
                <w:tab w:val="left" w:pos="525"/>
                <w:tab w:val="left" w:pos="36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4.Запись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вспомогательных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алгоритмов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языке</w:t>
            </w:r>
            <w:r w:rsidR="003F592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Pascal</w:t>
            </w:r>
            <w:proofErr w:type="spellEnd"/>
          </w:p>
        </w:tc>
      </w:tr>
      <w:tr w:rsidR="000C1EC1" w:rsidRPr="000C1EC1" w:rsidTr="00CA4189">
        <w:tc>
          <w:tcPr>
            <w:tcW w:w="5211" w:type="dxa"/>
            <w:shd w:val="clear" w:color="auto" w:fill="auto"/>
          </w:tcPr>
          <w:p w:rsidR="000C1EC1" w:rsidRPr="0027659B" w:rsidRDefault="00EB3D75" w:rsidP="0027659B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Анализ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алгоритмов</w:t>
            </w:r>
            <w:r w:rsidR="0027659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Определение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возмо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ж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ных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результатов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работы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простейших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ритмов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управления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исполнителями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ы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числительных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алгоритмов.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Определение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ходных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данных,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при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которых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жет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дать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требуемый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результат.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Сложность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вычисления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:к</w:t>
            </w:r>
            <w:proofErr w:type="gramEnd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оличество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выполненных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оп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раций,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размер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используемой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памяти;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симость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вычислений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от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размера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исходных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  <w:r w:rsidR="0027659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784" w:type="dxa"/>
            <w:shd w:val="clear" w:color="auto" w:fill="auto"/>
          </w:tcPr>
          <w:p w:rsidR="00EB3D75" w:rsidRPr="0027659B" w:rsidRDefault="00EB3D75" w:rsidP="00EB3D75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Глава</w:t>
            </w:r>
            <w:proofErr w:type="gram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proofErr w:type="gramEnd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Алгоритмы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элементы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граммирования</w:t>
            </w:r>
          </w:p>
          <w:p w:rsidR="00EB3D75" w:rsidRPr="0027659B" w:rsidRDefault="00EB3D75" w:rsidP="00EB3D75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§5.Основные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сведения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алгоритмах</w:t>
            </w:r>
          </w:p>
          <w:p w:rsidR="00EB3D75" w:rsidRPr="0027659B" w:rsidRDefault="00EB3D75" w:rsidP="00EB3D75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3.Понятие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сложности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алгоритма</w:t>
            </w:r>
          </w:p>
          <w:p w:rsidR="00EB3D75" w:rsidRPr="0027659B" w:rsidRDefault="00EB3D75" w:rsidP="00EB3D75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§7.Запись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алгоритмов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языках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граммирования</w:t>
            </w:r>
          </w:p>
          <w:p w:rsidR="00EB3D75" w:rsidRPr="0027659B" w:rsidRDefault="00EB3D75" w:rsidP="00EB3D75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3.Анализ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помощью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трасс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ровочных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таблиц</w:t>
            </w:r>
          </w:p>
          <w:p w:rsidR="000C1EC1" w:rsidRPr="0027659B" w:rsidRDefault="00EB3D75" w:rsidP="00EB3D75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4.Другие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приёмы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анализа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</w:t>
            </w:r>
          </w:p>
        </w:tc>
      </w:tr>
      <w:tr w:rsidR="000C1EC1" w:rsidRPr="000C1EC1" w:rsidTr="00CA4189">
        <w:tc>
          <w:tcPr>
            <w:tcW w:w="5211" w:type="dxa"/>
            <w:shd w:val="clear" w:color="auto" w:fill="auto"/>
          </w:tcPr>
          <w:p w:rsidR="00EB3D75" w:rsidRPr="0027659B" w:rsidRDefault="00EB3D75" w:rsidP="0027659B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Математическое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моделирование</w:t>
            </w:r>
            <w:r w:rsidR="0027659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Предста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ление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результатов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моделирования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виде,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удобном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для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восприятия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человеком.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Граф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ческое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представление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(схемы,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лицы,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графики).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Практическая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работа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компьютерной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моделью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выбранной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теме.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Анализ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достоверности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(правдоподобия)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зультатов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экспериментов.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27659B">
              <w:rPr>
                <w:rFonts w:ascii="Times New Roman" w:eastAsia="Calibri" w:hAnsi="Times New Roman" w:cs="Times New Roman"/>
                <w:sz w:val="26"/>
                <w:szCs w:val="26"/>
              </w:rPr>
              <w:t>Ис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пользование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среди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>э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митационного</w:t>
            </w:r>
            <w:proofErr w:type="spellEnd"/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моделирования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(ви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туальных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лабораторий)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для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проведения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компьютерного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эксперимента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учебной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ятельности</w:t>
            </w:r>
            <w:r w:rsidR="0027659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784" w:type="dxa"/>
            <w:shd w:val="clear" w:color="auto" w:fill="auto"/>
          </w:tcPr>
          <w:p w:rsidR="00EB3D75" w:rsidRPr="0027659B" w:rsidRDefault="00EB3D75" w:rsidP="00EB3D75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Глава</w:t>
            </w:r>
            <w:proofErr w:type="gram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proofErr w:type="gramEnd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Обработка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информации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тронных</w:t>
            </w:r>
            <w:r w:rsidR="00177E6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таблицах</w:t>
            </w:r>
          </w:p>
          <w:p w:rsidR="00EB3D75" w:rsidRPr="0027659B" w:rsidRDefault="00EB3D75" w:rsidP="00EB3D75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Глава3.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Информационное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моделиров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ние</w:t>
            </w:r>
          </w:p>
          <w:p w:rsidR="00EB3D75" w:rsidRPr="0027659B" w:rsidRDefault="00EB3D75" w:rsidP="00EB3D75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§10.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моделирование</w:t>
            </w:r>
          </w:p>
          <w:p w:rsidR="00EB3D75" w:rsidRPr="0027659B" w:rsidRDefault="00EB3D75" w:rsidP="00EB3D75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1.Общие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сведения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моделировании</w:t>
            </w:r>
          </w:p>
          <w:p w:rsidR="000C1EC1" w:rsidRPr="0027659B" w:rsidRDefault="00EB3D75" w:rsidP="00EB3D75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Компьютерное</w:t>
            </w:r>
            <w:r w:rsidR="007634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моделирование</w:t>
            </w:r>
          </w:p>
        </w:tc>
      </w:tr>
      <w:tr w:rsidR="00EB3D75" w:rsidRPr="000C1EC1" w:rsidTr="00CA4189">
        <w:tc>
          <w:tcPr>
            <w:tcW w:w="9995" w:type="dxa"/>
            <w:gridSpan w:val="2"/>
            <w:shd w:val="clear" w:color="auto" w:fill="auto"/>
          </w:tcPr>
          <w:p w:rsidR="00EB3D75" w:rsidRPr="006970A5" w:rsidRDefault="00EB3D75" w:rsidP="00EB3D75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970A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Использование</w:t>
            </w:r>
            <w:r w:rsidR="007E6E4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6970A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программных</w:t>
            </w:r>
            <w:r w:rsidR="007E6E4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6970A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систем</w:t>
            </w:r>
            <w:r w:rsidR="007E6E4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6970A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6970A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сервисов</w:t>
            </w:r>
          </w:p>
        </w:tc>
      </w:tr>
      <w:tr w:rsidR="000C1EC1" w:rsidRPr="000C1EC1" w:rsidTr="00CA4189">
        <w:tc>
          <w:tcPr>
            <w:tcW w:w="5211" w:type="dxa"/>
            <w:shd w:val="clear" w:color="auto" w:fill="auto"/>
          </w:tcPr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Электронные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(динамические)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таблицы</w:t>
            </w:r>
          </w:p>
          <w:p w:rsidR="000C1EC1" w:rsidRPr="0027659B" w:rsidRDefault="00DB5AAA" w:rsidP="003F097E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Примеры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использования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динамических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(электронных)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таблиц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практике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том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числе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задачах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математического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вания)</w:t>
            </w:r>
          </w:p>
        </w:tc>
        <w:tc>
          <w:tcPr>
            <w:tcW w:w="4784" w:type="dxa"/>
            <w:shd w:val="clear" w:color="auto" w:fill="auto"/>
          </w:tcPr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Глава</w:t>
            </w:r>
            <w:proofErr w:type="gram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proofErr w:type="gramEnd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.Обработка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тронных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таблицах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§1.Табличный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процессор.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Основные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сведения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1.Объекты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табличного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процессора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свойства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2.Некоторые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приёмы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ввода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редактир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вания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3.Копирование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перемещение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§2.Редактирование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форматирование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табличном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процессоре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1.Редактирование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книги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электронной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таблицы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2.Форматирование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объектов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электро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ной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таблицы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§3.Встроенные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функции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использ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вание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1.Общие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сведения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функциях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2.Математические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статистические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функции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3.Логические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функции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4.Финансовые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функции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5.Текстовые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функции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§4.Инструменты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анализа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1.Диаграммы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2.Сортировка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3.Фильтрация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4.Условное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форматирование</w:t>
            </w:r>
          </w:p>
          <w:p w:rsidR="000C1EC1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5.Подбор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параметра</w:t>
            </w:r>
          </w:p>
        </w:tc>
      </w:tr>
      <w:tr w:rsidR="00DB5AAA" w:rsidRPr="000C1EC1" w:rsidTr="00CA4189">
        <w:tc>
          <w:tcPr>
            <w:tcW w:w="5211" w:type="dxa"/>
            <w:shd w:val="clear" w:color="auto" w:fill="auto"/>
          </w:tcPr>
          <w:p w:rsidR="00DB5AAA" w:rsidRPr="0027659B" w:rsidRDefault="00DB5AAA" w:rsidP="0064553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Базы</w:t>
            </w:r>
            <w:r w:rsidR="002663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  <w:r w:rsidR="003F097E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2663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Реляционные</w:t>
            </w:r>
            <w:r w:rsidR="002663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(табличные)</w:t>
            </w:r>
            <w:r w:rsidR="002663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зы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данных.</w:t>
            </w:r>
            <w:r w:rsidR="002663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Таблица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3F097E">
              <w:rPr>
                <w:rFonts w:ascii="Times New Roman" w:eastAsia="Calibri" w:hAnsi="Times New Roman" w:cs="Times New Roman"/>
                <w:sz w:val="26"/>
                <w:szCs w:val="26"/>
              </w:rPr>
              <w:t>–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представление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свед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ний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однотипных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объектах.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Поле,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запись.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Ключевые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поля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таблицы.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Связи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между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лицами.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Схема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данных.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Поиск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выбор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данных.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Сортировка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данных.</w:t>
            </w:r>
            <w:r w:rsidR="006455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Создание,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ведение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баз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решении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учебных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практических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задач</w:t>
            </w:r>
            <w:r w:rsidR="003F097E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784" w:type="dxa"/>
            <w:shd w:val="clear" w:color="auto" w:fill="auto"/>
          </w:tcPr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Глава3.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Информационное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моделиров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ние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§12.База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как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модель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предметной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области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1.Общие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представления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онных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системах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2.Предметная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область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её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моделиров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ние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3.Представление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моделях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4.Реляционные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базы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§13.Системы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управления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базами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1.Этапы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разработки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базы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2.СУБД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их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классификация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3.Работа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программной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среде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СУБД</w:t>
            </w:r>
          </w:p>
          <w:p w:rsidR="00DB5AAA" w:rsidRPr="0027659B" w:rsidRDefault="00DB5AAA" w:rsidP="003F097E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4.Манипулирование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данными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базе</w:t>
            </w:r>
            <w:r w:rsidR="007E6E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</w:t>
            </w:r>
          </w:p>
        </w:tc>
      </w:tr>
      <w:tr w:rsidR="00DB5AAA" w:rsidRPr="000C1EC1" w:rsidTr="00CA4189">
        <w:tc>
          <w:tcPr>
            <w:tcW w:w="9995" w:type="dxa"/>
            <w:gridSpan w:val="2"/>
            <w:shd w:val="clear" w:color="auto" w:fill="auto"/>
          </w:tcPr>
          <w:p w:rsidR="003F097E" w:rsidRDefault="00DB5AAA" w:rsidP="003F097E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F097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Информационно-коммуникационные</w:t>
            </w:r>
            <w:r w:rsidR="006F2F2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технологии.</w:t>
            </w:r>
          </w:p>
          <w:p w:rsidR="00DB5AAA" w:rsidRPr="003F097E" w:rsidRDefault="00DB5AAA" w:rsidP="003F097E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F097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Работа</w:t>
            </w:r>
            <w:r w:rsidR="006F2F2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</w:t>
            </w:r>
            <w:r w:rsidR="006F2F2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информационном</w:t>
            </w:r>
            <w:r w:rsidR="006F2F2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пространстве</w:t>
            </w:r>
          </w:p>
        </w:tc>
      </w:tr>
      <w:tr w:rsidR="00DB5AAA" w:rsidRPr="000C1EC1" w:rsidTr="00CA4189">
        <w:tc>
          <w:tcPr>
            <w:tcW w:w="5211" w:type="dxa"/>
            <w:shd w:val="clear" w:color="auto" w:fill="auto"/>
          </w:tcPr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Компьютерные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сети</w:t>
            </w:r>
            <w:r w:rsidR="003F097E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Принципы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компьютерных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сетей.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Сетевые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протоколы.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Интернет.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Адресация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Интернет.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стема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доменных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имен.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Браузеры.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Аппара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компоненты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компьютерных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сетей.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Веб-сайт.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Страница.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Взаимодействие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веб-страницы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сервером.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Динамические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страницы.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Разработка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нет-приложений</w:t>
            </w:r>
            <w:proofErr w:type="gramEnd"/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(сайты).</w:t>
            </w:r>
          </w:p>
          <w:p w:rsidR="00DB5AAA" w:rsidRPr="0027659B" w:rsidRDefault="00DB5AAA" w:rsidP="003F097E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Сетевое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хранение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данных.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Облачные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серв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сы.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Деятельность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Интернет</w:t>
            </w:r>
            <w:r w:rsidR="003F097E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Расш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ренный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поиск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Интернет.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Использование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языков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построения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запросов.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Другие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виды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деятельности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сети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Интернет.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Геолокационные</w:t>
            </w:r>
            <w:proofErr w:type="spellEnd"/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сервисы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реального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врем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ни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(локация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мобильных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телефонов,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опред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ление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загруженности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автомагистралей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т.п.);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интернет</w:t>
            </w:r>
            <w:r w:rsidR="00EE2500"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торговля</w:t>
            </w:r>
            <w:proofErr w:type="spellEnd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  <w:r w:rsidR="00CC63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бронирование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летов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гостиниц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т.п.</w:t>
            </w:r>
          </w:p>
        </w:tc>
        <w:tc>
          <w:tcPr>
            <w:tcW w:w="4784" w:type="dxa"/>
            <w:shd w:val="clear" w:color="auto" w:fill="auto"/>
          </w:tcPr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Глава</w:t>
            </w:r>
            <w:proofErr w:type="gram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proofErr w:type="gramEnd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Сетевые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х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нологии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§14.Основы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построения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компьютерных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сетей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1.Компьютерные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их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классифик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ция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2.Аппаратное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программное</w:t>
            </w:r>
          </w:p>
          <w:p w:rsidR="00DB5AAA" w:rsidRPr="0027659B" w:rsidRDefault="006F2F23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="00DB5AAA"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беспечение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DB5AAA"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компьютерных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DB5AAA"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сетей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3.Работа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локальной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сети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4.Как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устроен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Интернет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5.История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появления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развития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ютерных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сетей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§15.Службы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Интернета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1.Информационные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службы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2.Коммуникационные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службы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3.Сетевой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этикет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§16.Интернет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как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глобальная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ционная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система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1.Всемирная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паутина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2.Поиск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Интернет</w:t>
            </w:r>
          </w:p>
          <w:p w:rsidR="00DB5AAA" w:rsidRPr="0027659B" w:rsidRDefault="00DB5AAA" w:rsidP="00DB5AAA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3.О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достоверности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информации,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ставленной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вебресурсах</w:t>
            </w:r>
            <w:proofErr w:type="spellEnd"/>
          </w:p>
        </w:tc>
      </w:tr>
      <w:tr w:rsidR="00EE2500" w:rsidRPr="000C1EC1" w:rsidTr="00CA4189">
        <w:tc>
          <w:tcPr>
            <w:tcW w:w="5211" w:type="dxa"/>
            <w:shd w:val="clear" w:color="auto" w:fill="auto"/>
          </w:tcPr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Социальная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информатика</w:t>
            </w:r>
          </w:p>
          <w:p w:rsidR="00EE2500" w:rsidRPr="0027659B" w:rsidRDefault="00EE2500" w:rsidP="0004674D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Социальные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коллекти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ного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взаимодействия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обмена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данными.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Сетевой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этикет: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правила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поведения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кибе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пространстве.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Проблема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подлинности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пол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ченной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информации.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Информационная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культура.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Государственные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04674D"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лектронные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сервисы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услуги.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Мобильные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приложения.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Открытые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образовательные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ресурсы</w:t>
            </w:r>
            <w:r w:rsidR="003F097E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784" w:type="dxa"/>
            <w:shd w:val="clear" w:color="auto" w:fill="auto"/>
          </w:tcPr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Глава5.Основы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социальной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информат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ки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§17.Информационное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общество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1.Понятие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информационного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общества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2.Информационные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ресурсы,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продукты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услуги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3.Информатизация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образования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4.Россия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пути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информационному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обществу</w:t>
            </w:r>
          </w:p>
        </w:tc>
      </w:tr>
      <w:tr w:rsidR="00EE2500" w:rsidRPr="000C1EC1" w:rsidTr="00CA4189">
        <w:tc>
          <w:tcPr>
            <w:tcW w:w="5211" w:type="dxa"/>
            <w:shd w:val="clear" w:color="auto" w:fill="auto"/>
          </w:tcPr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Информационная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безопасность</w:t>
            </w:r>
            <w:r w:rsidR="003F097E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Средства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защиты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автоматизированных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информационных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системах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(АИС),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компь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ю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терных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сетях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компьютерах.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Общие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проблемы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защиты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информационной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безопасности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АИС.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Эле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тронная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подпись,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сертифицированные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сайты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документы.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Техногенные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экономические</w:t>
            </w:r>
            <w:r w:rsidR="003F097E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EE2500" w:rsidRPr="0027659B" w:rsidRDefault="00EE2500" w:rsidP="003F097E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угрозы,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связанные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использованием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ИКТ.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Правовое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информационной</w:t>
            </w:r>
            <w:r w:rsidR="0004674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безопасности</w:t>
            </w:r>
          </w:p>
        </w:tc>
        <w:tc>
          <w:tcPr>
            <w:tcW w:w="4784" w:type="dxa"/>
            <w:shd w:val="clear" w:color="auto" w:fill="auto"/>
          </w:tcPr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Глава5.Основы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социальной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информат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ки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§18.Информационное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право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ционная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безопасность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1.Правовое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регулирование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области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информационных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ресурсов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2.Правовые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нормы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использования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граммного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обеспечения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3.О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наказаниях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за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информационные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пр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ступления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4.Информационная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безопасность</w:t>
            </w:r>
          </w:p>
          <w:p w:rsidR="00EE2500" w:rsidRPr="0027659B" w:rsidRDefault="00EE2500" w:rsidP="00EE2500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5.Защита</w:t>
            </w:r>
            <w:r w:rsidR="006F2F2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7659B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информации</w:t>
            </w:r>
          </w:p>
        </w:tc>
      </w:tr>
    </w:tbl>
    <w:p w:rsidR="005E63E8" w:rsidRPr="005E63E8" w:rsidRDefault="005E63E8" w:rsidP="005E63E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63E8">
        <w:rPr>
          <w:rFonts w:ascii="Times New Roman" w:eastAsia="Times New Roman" w:hAnsi="Times New Roman" w:cs="Times New Roman"/>
          <w:sz w:val="26"/>
          <w:szCs w:val="26"/>
          <w:lang w:eastAsia="ru-RU"/>
        </w:rPr>
        <w:t>Вслучаепереводадетейнадистанционныйрежимобуч</w:t>
      </w:r>
      <w:r w:rsidRPr="005E63E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5E63E8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</w:t>
      </w:r>
      <w:proofErr w:type="gramStart"/>
      <w:r w:rsidRPr="005E63E8">
        <w:rPr>
          <w:rFonts w:ascii="Times New Roman" w:eastAsia="Times New Roman" w:hAnsi="Times New Roman" w:cs="Times New Roman"/>
          <w:sz w:val="26"/>
          <w:szCs w:val="26"/>
          <w:lang w:eastAsia="ru-RU"/>
        </w:rPr>
        <w:t>,с</w:t>
      </w:r>
      <w:proofErr w:type="gramEnd"/>
      <w:r w:rsidRPr="005E63E8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цельюсохраненияобразовательногопроцессамеждуегоучастникамирекомендуетсяорганизоватьработувприлож</w:t>
      </w:r>
      <w:r w:rsidRPr="005E63E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5E63E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нии</w:t>
      </w:r>
      <w:r w:rsidRPr="005E63E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zoom</w:t>
      </w:r>
      <w:r w:rsidRPr="005E63E8">
        <w:rPr>
          <w:rFonts w:ascii="Times New Roman" w:eastAsia="Times New Roman" w:hAnsi="Times New Roman" w:cs="Times New Roman"/>
          <w:sz w:val="26"/>
          <w:szCs w:val="26"/>
          <w:lang w:eastAsia="ru-RU"/>
        </w:rPr>
        <w:t>,создатьчатысдетьмииродителями(законнымипредставителями)вмессенджерахилисоциальныхсетях,использоватьинтерактивныематериалысайтаРЭШ,</w:t>
      </w:r>
      <w:r w:rsidRPr="005E63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Учиру,Якласс.</w:t>
      </w:r>
    </w:p>
    <w:p w:rsidR="00DD4C9A" w:rsidRDefault="00DD4C9A" w:rsidP="001323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4C9A" w:rsidRDefault="00DD4C9A" w:rsidP="001323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441F" w:rsidRDefault="0071441F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7D8" w:rsidRDefault="00FB07D8" w:rsidP="00FB07D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85" w:type="dxa"/>
        <w:jc w:val="center"/>
        <w:tblInd w:w="-1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2"/>
        <w:gridCol w:w="5190"/>
        <w:gridCol w:w="2088"/>
        <w:gridCol w:w="1695"/>
      </w:tblGrid>
      <w:tr w:rsidR="00FB07D8" w:rsidTr="00FB07D8">
        <w:trPr>
          <w:trHeight w:val="437"/>
          <w:jc w:val="center"/>
        </w:trPr>
        <w:tc>
          <w:tcPr>
            <w:tcW w:w="61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7D8" w:rsidRDefault="00FB07D8">
            <w:pPr>
              <w:spacing w:after="0" w:line="240" w:lineRule="auto"/>
              <w:ind w:left="-63" w:firstLine="63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190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7D8" w:rsidRDefault="00FB0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Наименование разделов и тем</w:t>
            </w:r>
          </w:p>
        </w:tc>
        <w:tc>
          <w:tcPr>
            <w:tcW w:w="2088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7D8" w:rsidRDefault="00FB0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Максимальная нагрузка уч-ся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7D8" w:rsidRDefault="00FB07D8">
            <w:pPr>
              <w:spacing w:after="0" w:line="240" w:lineRule="auto"/>
              <w:ind w:left="33" w:right="-36" w:hanging="141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Проверочные  работы</w:t>
            </w:r>
          </w:p>
        </w:tc>
      </w:tr>
      <w:tr w:rsidR="00FB07D8" w:rsidTr="00FB07D8">
        <w:trPr>
          <w:trHeight w:val="356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7D8" w:rsidRDefault="00FB07D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D8" w:rsidRPr="00FB07D8" w:rsidRDefault="00FB0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7D8">
              <w:rPr>
                <w:rFonts w:ascii="Times New Roman" w:hAnsi="Times New Roman" w:cs="Times New Roman"/>
                <w:sz w:val="26"/>
                <w:szCs w:val="26"/>
              </w:rPr>
              <w:t>Обработка информации в электронных та</w:t>
            </w:r>
            <w:r w:rsidRPr="00FB07D8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FB07D8">
              <w:rPr>
                <w:rFonts w:ascii="Times New Roman" w:hAnsi="Times New Roman" w:cs="Times New Roman"/>
                <w:sz w:val="26"/>
                <w:szCs w:val="26"/>
              </w:rPr>
              <w:t>лицах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7D8" w:rsidRDefault="00FB0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B07D8" w:rsidRDefault="00FB07D8">
            <w:pPr>
              <w:tabs>
                <w:tab w:val="left" w:pos="11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B07D8" w:rsidTr="00FB07D8">
        <w:trPr>
          <w:trHeight w:val="383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D8" w:rsidRPr="00FB07D8" w:rsidRDefault="00FB0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7D8">
              <w:rPr>
                <w:rFonts w:ascii="Times New Roman" w:hAnsi="Times New Roman" w:cs="Times New Roman"/>
                <w:sz w:val="26"/>
                <w:szCs w:val="26"/>
              </w:rPr>
              <w:t>Алгоритмы и элементы программирования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D8" w:rsidRDefault="00FB0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tabs>
                <w:tab w:val="left" w:pos="11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B07D8" w:rsidTr="00FB07D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D8" w:rsidRPr="00FB07D8" w:rsidRDefault="00FB0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7D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Информационное моделирование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D8" w:rsidRDefault="00FB0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tabs>
                <w:tab w:val="left" w:pos="11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B07D8" w:rsidTr="00FB07D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D8" w:rsidRPr="00FB07D8" w:rsidRDefault="00FB0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7D8">
              <w:rPr>
                <w:rFonts w:ascii="Times New Roman" w:hAnsi="Times New Roman" w:cs="Times New Roman"/>
                <w:sz w:val="26"/>
                <w:szCs w:val="26"/>
              </w:rPr>
              <w:t>Сетевые информационные технологии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D8" w:rsidRDefault="00FB0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tabs>
                <w:tab w:val="left" w:pos="11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B07D8" w:rsidTr="00FB07D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D8" w:rsidRPr="00FB07D8" w:rsidRDefault="00FB0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7D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Основы социальной информатики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7D8" w:rsidRDefault="00FB0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tabs>
                <w:tab w:val="left" w:pos="11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FB07D8" w:rsidTr="00FB07D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Итоговое повторение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tabs>
                <w:tab w:val="left" w:pos="11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B07D8" w:rsidTr="00FB07D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7D8" w:rsidRDefault="00FB07D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7D8" w:rsidRDefault="00FB0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7D8" w:rsidRDefault="00FB07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7D8" w:rsidRDefault="00FB07D8">
            <w:pPr>
              <w:tabs>
                <w:tab w:val="left" w:pos="11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</w:tr>
    </w:tbl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07D8" w:rsidRDefault="00FB07D8" w:rsidP="00714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25992" w:rsidRPr="00A007AA" w:rsidRDefault="00925992" w:rsidP="005034F7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07AA">
        <w:rPr>
          <w:rFonts w:ascii="Times New Roman" w:hAnsi="Times New Roman" w:cs="Times New Roman"/>
          <w:b/>
          <w:sz w:val="26"/>
          <w:szCs w:val="26"/>
        </w:rPr>
        <w:lastRenderedPageBreak/>
        <w:t>Календарно-тематическое</w:t>
      </w:r>
      <w:r w:rsidR="00CA41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007AA">
        <w:rPr>
          <w:rFonts w:ascii="Times New Roman" w:hAnsi="Times New Roman" w:cs="Times New Roman"/>
          <w:b/>
          <w:sz w:val="26"/>
          <w:szCs w:val="26"/>
        </w:rPr>
        <w:t>планирование</w:t>
      </w:r>
    </w:p>
    <w:tbl>
      <w:tblPr>
        <w:tblStyle w:val="a7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0"/>
        <w:gridCol w:w="4677"/>
        <w:gridCol w:w="1276"/>
        <w:gridCol w:w="1560"/>
        <w:gridCol w:w="1704"/>
      </w:tblGrid>
      <w:tr w:rsidR="00673AC9" w:rsidRPr="00A007AA" w:rsidTr="00F416DC"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3AC9" w:rsidRPr="00A007AA" w:rsidRDefault="00673AC9" w:rsidP="00673A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№урока</w:t>
            </w:r>
          </w:p>
        </w:tc>
        <w:tc>
          <w:tcPr>
            <w:tcW w:w="46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3AC9" w:rsidRPr="00A007AA" w:rsidRDefault="001518FA" w:rsidP="00673A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07AA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Наименование</w:t>
            </w:r>
            <w:r w:rsidR="003F097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 xml:space="preserve"> </w:t>
            </w:r>
            <w:r w:rsidRPr="00A007AA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разделов</w:t>
            </w:r>
            <w:r w:rsidR="003F097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 xml:space="preserve"> </w:t>
            </w:r>
            <w:r w:rsidRPr="00A007AA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и</w:t>
            </w:r>
            <w:r w:rsidR="003F097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 xml:space="preserve"> </w:t>
            </w:r>
            <w:r w:rsidRPr="00A007AA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тем</w:t>
            </w:r>
            <w:r w:rsidR="003F097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 xml:space="preserve"> </w:t>
            </w:r>
            <w:r w:rsidRPr="00A007AA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уроков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3AC9" w:rsidRPr="00A007AA" w:rsidRDefault="00673AC9" w:rsidP="00673A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по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плану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3AC9" w:rsidRPr="00A007AA" w:rsidRDefault="00673AC9" w:rsidP="00673A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фа</w:t>
            </w:r>
            <w:r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тически</w:t>
            </w:r>
          </w:p>
        </w:tc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73AC9" w:rsidRPr="00A007AA" w:rsidRDefault="00673AC9" w:rsidP="00673A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Домашнее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задание</w:t>
            </w:r>
          </w:p>
        </w:tc>
      </w:tr>
      <w:tr w:rsidR="00AF0ADD" w:rsidRPr="00A007AA" w:rsidTr="00471905">
        <w:tc>
          <w:tcPr>
            <w:tcW w:w="1020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0ADD" w:rsidRPr="00A007AA" w:rsidRDefault="00A81B42" w:rsidP="003F09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1B42">
              <w:rPr>
                <w:rFonts w:ascii="Times New Roman" w:hAnsi="Times New Roman" w:cs="Times New Roman"/>
                <w:b/>
                <w:sz w:val="26"/>
                <w:szCs w:val="26"/>
              </w:rPr>
              <w:t>Обработка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81B42">
              <w:rPr>
                <w:rFonts w:ascii="Times New Roman" w:hAnsi="Times New Roman" w:cs="Times New Roman"/>
                <w:b/>
                <w:sz w:val="26"/>
                <w:szCs w:val="26"/>
              </w:rPr>
              <w:t>информации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81B42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81B42">
              <w:rPr>
                <w:rFonts w:ascii="Times New Roman" w:hAnsi="Times New Roman" w:cs="Times New Roman"/>
                <w:b/>
                <w:sz w:val="26"/>
                <w:szCs w:val="26"/>
              </w:rPr>
              <w:t>электронных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таб</w:t>
            </w:r>
            <w:r w:rsidRPr="00A81B42">
              <w:rPr>
                <w:rFonts w:ascii="Times New Roman" w:hAnsi="Times New Roman" w:cs="Times New Roman"/>
                <w:b/>
                <w:sz w:val="26"/>
                <w:szCs w:val="26"/>
              </w:rPr>
              <w:t>лицах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F0ADD"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="00881CCF"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F0ADD" w:rsidRPr="00A007AA">
              <w:rPr>
                <w:rFonts w:ascii="Times New Roman" w:hAnsi="Times New Roman" w:cs="Times New Roman"/>
                <w:b/>
                <w:sz w:val="26"/>
                <w:szCs w:val="26"/>
              </w:rPr>
              <w:t>часов)</w:t>
            </w:r>
          </w:p>
        </w:tc>
      </w:tr>
      <w:tr w:rsidR="0077463A" w:rsidTr="00F416DC">
        <w:tc>
          <w:tcPr>
            <w:tcW w:w="990" w:type="dxa"/>
            <w:tcBorders>
              <w:top w:val="single" w:sz="12" w:space="0" w:color="000000"/>
              <w:left w:val="single" w:sz="12" w:space="0" w:color="000000"/>
            </w:tcBorders>
          </w:tcPr>
          <w:p w:rsidR="0077463A" w:rsidRPr="00D309C4" w:rsidRDefault="0077463A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677" w:type="dxa"/>
            <w:tcBorders>
              <w:top w:val="single" w:sz="12" w:space="0" w:color="000000"/>
            </w:tcBorders>
          </w:tcPr>
          <w:p w:rsidR="0077463A" w:rsidRPr="003F097E" w:rsidRDefault="0077463A" w:rsidP="003F09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Техника</w:t>
            </w:r>
            <w:r w:rsidR="003F09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безопасности</w:t>
            </w:r>
            <w:r w:rsidR="003F09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3F09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организация</w:t>
            </w:r>
            <w:r w:rsidR="003F09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рабочего</w:t>
            </w:r>
            <w:r w:rsidR="003F09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F097E">
              <w:rPr>
                <w:rFonts w:ascii="Times New Roman" w:hAnsi="Times New Roman" w:cs="Times New Roman"/>
                <w:sz w:val="26"/>
                <w:szCs w:val="26"/>
              </w:rPr>
              <w:t>еста</w:t>
            </w: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F09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81B42"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Табличный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A81B42"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процессор.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A81B42"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Основные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A81B42"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сведения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12" w:space="0" w:color="000000"/>
            </w:tcBorders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000000"/>
            </w:tcBorders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000000"/>
              <w:right w:val="single" w:sz="12" w:space="0" w:color="000000"/>
            </w:tcBorders>
          </w:tcPr>
          <w:p w:rsidR="0080331D" w:rsidRDefault="0080331D" w:rsidP="0077463A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Введение,</w:t>
            </w:r>
          </w:p>
          <w:p w:rsidR="0077463A" w:rsidRPr="00D309C4" w:rsidRDefault="00D309C4" w:rsidP="0077463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§1</w:t>
            </w:r>
          </w:p>
        </w:tc>
      </w:tr>
      <w:tr w:rsidR="0077463A" w:rsidTr="00F416DC">
        <w:trPr>
          <w:trHeight w:val="575"/>
        </w:trPr>
        <w:tc>
          <w:tcPr>
            <w:tcW w:w="990" w:type="dxa"/>
            <w:tcBorders>
              <w:left w:val="single" w:sz="12" w:space="0" w:color="000000"/>
            </w:tcBorders>
          </w:tcPr>
          <w:p w:rsidR="0077463A" w:rsidRPr="00D309C4" w:rsidRDefault="0077463A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677" w:type="dxa"/>
          </w:tcPr>
          <w:p w:rsidR="0077463A" w:rsidRPr="003F097E" w:rsidRDefault="00A81B42" w:rsidP="003F097E">
            <w:pPr>
              <w:pStyle w:val="c1"/>
              <w:shd w:val="clear" w:color="auto" w:fill="FFFFFF"/>
              <w:spacing w:before="0" w:beforeAutospacing="0" w:after="0" w:afterAutospacing="0"/>
              <w:ind w:left="-108" w:firstLine="108"/>
              <w:rPr>
                <w:sz w:val="26"/>
                <w:szCs w:val="26"/>
              </w:rPr>
            </w:pPr>
            <w:r w:rsidRPr="003F097E">
              <w:rPr>
                <w:rStyle w:val="c3"/>
                <w:color w:val="000000"/>
                <w:sz w:val="26"/>
                <w:szCs w:val="26"/>
              </w:rPr>
              <w:t>Редактирование</w:t>
            </w:r>
            <w:r w:rsidR="003F097E">
              <w:rPr>
                <w:rStyle w:val="c3"/>
                <w:color w:val="000000"/>
                <w:sz w:val="26"/>
                <w:szCs w:val="26"/>
              </w:rPr>
              <w:t xml:space="preserve"> </w:t>
            </w:r>
            <w:r w:rsidRPr="003F097E">
              <w:rPr>
                <w:rStyle w:val="c3"/>
                <w:color w:val="000000"/>
                <w:sz w:val="26"/>
                <w:szCs w:val="26"/>
              </w:rPr>
              <w:t>и</w:t>
            </w:r>
            <w:r w:rsidR="003F097E">
              <w:rPr>
                <w:rStyle w:val="c3"/>
                <w:color w:val="000000"/>
                <w:sz w:val="26"/>
                <w:szCs w:val="26"/>
              </w:rPr>
              <w:t xml:space="preserve"> </w:t>
            </w:r>
            <w:r w:rsidRPr="003F097E">
              <w:rPr>
                <w:rStyle w:val="c3"/>
                <w:color w:val="000000"/>
                <w:sz w:val="26"/>
                <w:szCs w:val="26"/>
              </w:rPr>
              <w:t>форматирование</w:t>
            </w:r>
            <w:r w:rsidR="003F097E">
              <w:rPr>
                <w:rStyle w:val="c3"/>
                <w:color w:val="000000"/>
                <w:sz w:val="26"/>
                <w:szCs w:val="26"/>
              </w:rPr>
              <w:t xml:space="preserve"> </w:t>
            </w:r>
            <w:r w:rsidRPr="003F097E">
              <w:rPr>
                <w:rStyle w:val="c3"/>
                <w:color w:val="000000"/>
                <w:sz w:val="26"/>
                <w:szCs w:val="26"/>
              </w:rPr>
              <w:t>в</w:t>
            </w:r>
            <w:r w:rsidR="003F097E">
              <w:rPr>
                <w:rStyle w:val="c3"/>
                <w:color w:val="000000"/>
                <w:sz w:val="26"/>
                <w:szCs w:val="26"/>
              </w:rPr>
              <w:t xml:space="preserve"> </w:t>
            </w:r>
            <w:r w:rsidRPr="003F097E">
              <w:rPr>
                <w:rStyle w:val="c3"/>
                <w:color w:val="000000"/>
                <w:sz w:val="26"/>
                <w:szCs w:val="26"/>
              </w:rPr>
              <w:t>табличном</w:t>
            </w:r>
            <w:r w:rsidR="003F097E">
              <w:rPr>
                <w:rStyle w:val="c3"/>
                <w:color w:val="000000"/>
                <w:sz w:val="26"/>
                <w:szCs w:val="26"/>
              </w:rPr>
              <w:t xml:space="preserve"> </w:t>
            </w:r>
            <w:r w:rsidRPr="003F097E">
              <w:rPr>
                <w:rStyle w:val="c3"/>
                <w:color w:val="000000"/>
                <w:sz w:val="26"/>
                <w:szCs w:val="26"/>
              </w:rPr>
              <w:t>процессоре</w:t>
            </w:r>
            <w:r w:rsidR="003F097E">
              <w:rPr>
                <w:rStyle w:val="c3"/>
                <w:color w:val="000000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77463A" w:rsidRPr="00D309C4" w:rsidRDefault="00D309C4" w:rsidP="00362AF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77463A" w:rsidTr="00F416DC">
        <w:tc>
          <w:tcPr>
            <w:tcW w:w="990" w:type="dxa"/>
            <w:tcBorders>
              <w:left w:val="single" w:sz="12" w:space="0" w:color="000000"/>
            </w:tcBorders>
          </w:tcPr>
          <w:p w:rsidR="0077463A" w:rsidRPr="00D309C4" w:rsidRDefault="0077463A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677" w:type="dxa"/>
          </w:tcPr>
          <w:p w:rsidR="0077463A" w:rsidRPr="003F097E" w:rsidRDefault="00A81B42" w:rsidP="003B43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Встроенные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функции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их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использов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ние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77463A" w:rsidRPr="00D309C4" w:rsidRDefault="00D309C4" w:rsidP="00362AF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A81B42">
              <w:rPr>
                <w:rFonts w:ascii="Times New Roman" w:hAnsi="Times New Roman" w:cs="Times New Roman"/>
                <w:b/>
                <w:sz w:val="26"/>
                <w:szCs w:val="26"/>
              </w:rPr>
              <w:t>(1,2,5)</w:t>
            </w:r>
          </w:p>
        </w:tc>
      </w:tr>
      <w:tr w:rsidR="0077463A" w:rsidTr="00F416DC">
        <w:trPr>
          <w:trHeight w:val="297"/>
        </w:trPr>
        <w:tc>
          <w:tcPr>
            <w:tcW w:w="990" w:type="dxa"/>
            <w:tcBorders>
              <w:left w:val="single" w:sz="12" w:space="0" w:color="000000"/>
            </w:tcBorders>
          </w:tcPr>
          <w:p w:rsidR="0077463A" w:rsidRPr="00D309C4" w:rsidRDefault="0077463A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677" w:type="dxa"/>
          </w:tcPr>
          <w:p w:rsidR="003B437F" w:rsidRPr="003F097E" w:rsidRDefault="00A81B42" w:rsidP="003B43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Логические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функции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77463A" w:rsidRPr="00D309C4" w:rsidRDefault="00A81B42" w:rsidP="00362AF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(3,4)</w:t>
            </w:r>
          </w:p>
        </w:tc>
      </w:tr>
      <w:tr w:rsidR="0077463A" w:rsidTr="00F416DC">
        <w:tc>
          <w:tcPr>
            <w:tcW w:w="990" w:type="dxa"/>
            <w:tcBorders>
              <w:left w:val="single" w:sz="12" w:space="0" w:color="000000"/>
            </w:tcBorders>
          </w:tcPr>
          <w:p w:rsidR="0077463A" w:rsidRPr="00D309C4" w:rsidRDefault="0077463A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677" w:type="dxa"/>
          </w:tcPr>
          <w:p w:rsidR="0077463A" w:rsidRPr="003F097E" w:rsidRDefault="00A81B42" w:rsidP="007746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Инструменты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анализа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данных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77463A" w:rsidRPr="00D309C4" w:rsidRDefault="00A81B42" w:rsidP="00362AF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77463A" w:rsidTr="00F416DC">
        <w:tc>
          <w:tcPr>
            <w:tcW w:w="990" w:type="dxa"/>
            <w:tcBorders>
              <w:left w:val="single" w:sz="12" w:space="0" w:color="000000"/>
            </w:tcBorders>
          </w:tcPr>
          <w:p w:rsidR="0077463A" w:rsidRPr="00D309C4" w:rsidRDefault="0077463A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677" w:type="dxa"/>
          </w:tcPr>
          <w:p w:rsidR="0077463A" w:rsidRPr="003F097E" w:rsidRDefault="00881CCF" w:rsidP="00A81B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работа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0331D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по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0331D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теме: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0331D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A81B42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Обр</w:t>
            </w:r>
            <w:r w:rsidR="00A81B42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A81B42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ботка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81B42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информации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81B42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81B42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электронных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81B42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таблицах</w:t>
            </w:r>
            <w:r w:rsidR="0080331D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77463A" w:rsidRDefault="0077463A" w:rsidP="00362AF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0ADD" w:rsidTr="00471905">
        <w:tc>
          <w:tcPr>
            <w:tcW w:w="1020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0ADD" w:rsidRPr="003F097E" w:rsidRDefault="00A81B42" w:rsidP="00AF0AD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Алгоритмы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элементы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программирования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(9</w:t>
            </w:r>
            <w:r w:rsid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F0ADD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часов)</w:t>
            </w:r>
          </w:p>
        </w:tc>
      </w:tr>
      <w:tr w:rsidR="0077463A" w:rsidTr="00F416DC">
        <w:tc>
          <w:tcPr>
            <w:tcW w:w="990" w:type="dxa"/>
            <w:tcBorders>
              <w:top w:val="single" w:sz="12" w:space="0" w:color="000000"/>
              <w:left w:val="single" w:sz="12" w:space="0" w:color="000000"/>
            </w:tcBorders>
          </w:tcPr>
          <w:p w:rsidR="0077463A" w:rsidRPr="00D309C4" w:rsidRDefault="00881CCF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4677" w:type="dxa"/>
            <w:tcBorders>
              <w:top w:val="single" w:sz="12" w:space="0" w:color="000000"/>
            </w:tcBorders>
          </w:tcPr>
          <w:p w:rsidR="0077463A" w:rsidRPr="003F097E" w:rsidRDefault="00A81B42" w:rsidP="00C661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Основные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сведения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об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алгоритмах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12" w:space="0" w:color="000000"/>
            </w:tcBorders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000000"/>
            </w:tcBorders>
          </w:tcPr>
          <w:p w:rsidR="0077463A" w:rsidRDefault="0077463A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000000"/>
              <w:right w:val="single" w:sz="12" w:space="0" w:color="000000"/>
            </w:tcBorders>
          </w:tcPr>
          <w:p w:rsidR="0077463A" w:rsidRPr="00D309C4" w:rsidRDefault="00D309C4" w:rsidP="00AD3BE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="00AD3BE5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C66121" w:rsidTr="00F416DC">
        <w:tc>
          <w:tcPr>
            <w:tcW w:w="990" w:type="dxa"/>
            <w:tcBorders>
              <w:left w:val="single" w:sz="12" w:space="0" w:color="000000"/>
            </w:tcBorders>
          </w:tcPr>
          <w:p w:rsidR="00C66121" w:rsidRPr="00D309C4" w:rsidRDefault="00881CCF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4677" w:type="dxa"/>
          </w:tcPr>
          <w:p w:rsidR="00C66121" w:rsidRPr="003F097E" w:rsidRDefault="00A81B42" w:rsidP="006A30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Алгоритмические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структуры</w:t>
            </w:r>
          </w:p>
        </w:tc>
        <w:tc>
          <w:tcPr>
            <w:tcW w:w="1276" w:type="dxa"/>
          </w:tcPr>
          <w:p w:rsidR="00C66121" w:rsidRDefault="00C66121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C66121" w:rsidRDefault="00C66121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C66121" w:rsidRPr="00D309C4" w:rsidRDefault="00D309C4" w:rsidP="00AD3BE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="00AD3BE5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C66121" w:rsidTr="00F416DC">
        <w:tc>
          <w:tcPr>
            <w:tcW w:w="990" w:type="dxa"/>
            <w:tcBorders>
              <w:left w:val="single" w:sz="12" w:space="0" w:color="000000"/>
            </w:tcBorders>
          </w:tcPr>
          <w:p w:rsidR="00C66121" w:rsidRPr="00D309C4" w:rsidRDefault="00881CCF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4677" w:type="dxa"/>
          </w:tcPr>
          <w:p w:rsidR="00C66121" w:rsidRPr="003F097E" w:rsidRDefault="00A81B42" w:rsidP="007746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Запись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алгоритмов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на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языке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програ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мирования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Паскаль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C66121" w:rsidRDefault="00C66121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C66121" w:rsidRDefault="00C66121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C66121" w:rsidRPr="00D309C4" w:rsidRDefault="00D309C4" w:rsidP="00AD3BE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="00AD3BE5">
              <w:rPr>
                <w:rFonts w:ascii="Times New Roman" w:hAnsi="Times New Roman" w:cs="Times New Roman"/>
                <w:b/>
                <w:sz w:val="26"/>
                <w:szCs w:val="26"/>
              </w:rPr>
              <w:t>7 (1,2)</w:t>
            </w:r>
          </w:p>
        </w:tc>
      </w:tr>
      <w:tr w:rsidR="006A30A2" w:rsidTr="00F416DC">
        <w:tc>
          <w:tcPr>
            <w:tcW w:w="990" w:type="dxa"/>
            <w:tcBorders>
              <w:left w:val="single" w:sz="12" w:space="0" w:color="000000"/>
            </w:tcBorders>
          </w:tcPr>
          <w:p w:rsidR="006A30A2" w:rsidRPr="00D309C4" w:rsidRDefault="00881CCF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4677" w:type="dxa"/>
          </w:tcPr>
          <w:p w:rsidR="006A30A2" w:rsidRPr="003F097E" w:rsidRDefault="00A81B42" w:rsidP="006A30A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Анализ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программ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помощью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трассир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вочных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таблиц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6A30A2" w:rsidRDefault="006A30A2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6A30A2" w:rsidRDefault="006A30A2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6A30A2" w:rsidRPr="00D309C4" w:rsidRDefault="00AD3BE5" w:rsidP="00AD3BE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 (3)</w:t>
            </w:r>
          </w:p>
        </w:tc>
      </w:tr>
      <w:tr w:rsidR="00A81B42" w:rsidTr="00F416DC">
        <w:tc>
          <w:tcPr>
            <w:tcW w:w="990" w:type="dxa"/>
            <w:tcBorders>
              <w:left w:val="single" w:sz="12" w:space="0" w:color="000000"/>
            </w:tcBorders>
          </w:tcPr>
          <w:p w:rsidR="00A81B42" w:rsidRPr="00D309C4" w:rsidRDefault="009A278B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4677" w:type="dxa"/>
          </w:tcPr>
          <w:p w:rsidR="00A81B42" w:rsidRPr="003F097E" w:rsidRDefault="009A278B" w:rsidP="006A30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Функциональный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подход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анализу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программ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A81B42" w:rsidRDefault="00A81B42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A81B42" w:rsidRDefault="00A81B42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A81B42" w:rsidRPr="00D309C4" w:rsidRDefault="00AD3BE5" w:rsidP="00AD3BE5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 (4)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9A278B" w:rsidP="002765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4677" w:type="dxa"/>
          </w:tcPr>
          <w:p w:rsidR="009A278B" w:rsidRPr="003F097E" w:rsidRDefault="009A278B" w:rsidP="006A30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Структурированные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типы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данных.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Массивы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AD3BE5" w:rsidP="00AD3BE5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9A278B" w:rsidP="002765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4677" w:type="dxa"/>
          </w:tcPr>
          <w:p w:rsidR="009A278B" w:rsidRPr="003F097E" w:rsidRDefault="009A278B" w:rsidP="006A30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Структурное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программирование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A422B8" w:rsidP="00AD36E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9(1,2)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9A278B" w:rsidP="002765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4677" w:type="dxa"/>
          </w:tcPr>
          <w:p w:rsidR="009A278B" w:rsidRPr="003F097E" w:rsidRDefault="009A278B" w:rsidP="006A30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Рекурсивные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алгоритмы</w:t>
            </w:r>
            <w:r w:rsid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A422B8" w:rsidP="00A422B8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 (3,4)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  <w:bottom w:val="single" w:sz="12" w:space="0" w:color="000000"/>
            </w:tcBorders>
          </w:tcPr>
          <w:p w:rsidR="009A278B" w:rsidRPr="00D309C4" w:rsidRDefault="009A278B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4677" w:type="dxa"/>
            <w:tcBorders>
              <w:bottom w:val="single" w:sz="12" w:space="0" w:color="000000"/>
            </w:tcBorders>
          </w:tcPr>
          <w:p w:rsidR="009A278B" w:rsidRPr="003F097E" w:rsidRDefault="009A278B" w:rsidP="009A27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</w:t>
            </w:r>
            <w:r w:rsidR="003F097E"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работа</w:t>
            </w:r>
            <w:r w:rsidR="003F097E"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по</w:t>
            </w:r>
            <w:r w:rsidR="003F097E"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теме:</w:t>
            </w:r>
            <w:r w:rsidR="003F09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Алг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ритмы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элементы</w:t>
            </w:r>
            <w:r w:rsidR="003F097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программиров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ния</w:t>
            </w: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000000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bottom w:val="single" w:sz="12" w:space="0" w:color="000000"/>
              <w:right w:val="single" w:sz="12" w:space="0" w:color="000000"/>
            </w:tcBorders>
          </w:tcPr>
          <w:p w:rsidR="009A278B" w:rsidRPr="00D309C4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A278B" w:rsidTr="00471905">
        <w:tc>
          <w:tcPr>
            <w:tcW w:w="1020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A278B" w:rsidRPr="003F097E" w:rsidRDefault="009A278B" w:rsidP="00A007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Информационное</w:t>
            </w:r>
            <w:r w:rsidR="00A422B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моделирование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(8</w:t>
            </w:r>
            <w:r w:rsid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часов)</w:t>
            </w:r>
          </w:p>
        </w:tc>
      </w:tr>
      <w:tr w:rsidR="009A278B" w:rsidTr="00F416DC">
        <w:tc>
          <w:tcPr>
            <w:tcW w:w="990" w:type="dxa"/>
            <w:tcBorders>
              <w:top w:val="single" w:sz="12" w:space="0" w:color="000000"/>
              <w:left w:val="single" w:sz="12" w:space="0" w:color="000000"/>
            </w:tcBorders>
          </w:tcPr>
          <w:p w:rsidR="009A278B" w:rsidRPr="00D309C4" w:rsidRDefault="009A278B" w:rsidP="002765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4677" w:type="dxa"/>
            <w:tcBorders>
              <w:top w:val="single" w:sz="12" w:space="0" w:color="000000"/>
            </w:tcBorders>
          </w:tcPr>
          <w:p w:rsidR="009A278B" w:rsidRPr="003F097E" w:rsidRDefault="009A278B" w:rsidP="007746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Модели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моделирование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12" w:space="0" w:color="000000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000000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000000"/>
              <w:right w:val="single" w:sz="12" w:space="0" w:color="000000"/>
            </w:tcBorders>
          </w:tcPr>
          <w:p w:rsidR="009A278B" w:rsidRPr="00D309C4" w:rsidRDefault="009A278B" w:rsidP="00C6612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9A278B" w:rsidP="002765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4677" w:type="dxa"/>
          </w:tcPr>
          <w:p w:rsidR="009A278B" w:rsidRPr="003F097E" w:rsidRDefault="009A278B" w:rsidP="007746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Моделирование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на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графах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9A278B" w:rsidP="00A422B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(1)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9A278B" w:rsidP="002765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4677" w:type="dxa"/>
          </w:tcPr>
          <w:p w:rsidR="009A278B" w:rsidRPr="003F097E" w:rsidRDefault="009A278B" w:rsidP="006A30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Знакомство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теорией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игр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9A278B" w:rsidP="00A422B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(2)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9A278B" w:rsidP="002765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4677" w:type="dxa"/>
          </w:tcPr>
          <w:p w:rsidR="009A278B" w:rsidRPr="003F097E" w:rsidRDefault="009A278B" w:rsidP="00BA2E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База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данных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как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модель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предметной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области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9A278B" w:rsidP="00A971B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>(1-3)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9A278B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4677" w:type="dxa"/>
          </w:tcPr>
          <w:p w:rsidR="009A278B" w:rsidRPr="003F097E" w:rsidRDefault="009A278B" w:rsidP="007746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Реляционные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базы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данных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9A278B" w:rsidP="00A422B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>2 (4)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A422B8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  <w:tc>
          <w:tcPr>
            <w:tcW w:w="4677" w:type="dxa"/>
          </w:tcPr>
          <w:p w:rsidR="009A278B" w:rsidRPr="003F097E" w:rsidRDefault="009A278B" w:rsidP="00BA2E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Системы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управления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базами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данных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9A278B" w:rsidP="00A422B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F416DC">
              <w:rPr>
                <w:rFonts w:ascii="Times New Roman" w:hAnsi="Times New Roman" w:cs="Times New Roman"/>
                <w:b/>
                <w:sz w:val="26"/>
                <w:szCs w:val="26"/>
              </w:rPr>
              <w:t>(1,2)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A422B8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</w:p>
        </w:tc>
        <w:tc>
          <w:tcPr>
            <w:tcW w:w="4677" w:type="dxa"/>
          </w:tcPr>
          <w:p w:rsidR="009A278B" w:rsidRPr="003F097E" w:rsidRDefault="009A278B" w:rsidP="007746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Проектирование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разработка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базы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данных</w:t>
            </w:r>
            <w:r w:rsidR="00A422B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9A278B" w:rsidP="00A422B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422B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F416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(3,4)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A422B8" w:rsidP="00A007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23</w:t>
            </w:r>
          </w:p>
        </w:tc>
        <w:tc>
          <w:tcPr>
            <w:tcW w:w="4677" w:type="dxa"/>
          </w:tcPr>
          <w:p w:rsidR="009A278B" w:rsidRDefault="009A278B" w:rsidP="00A007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</w:t>
            </w:r>
            <w:r w:rsidR="00A422B8"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работа</w:t>
            </w:r>
            <w:r w:rsidR="00A422B8"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по</w:t>
            </w:r>
            <w:r w:rsidR="00A422B8"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теме:</w:t>
            </w:r>
            <w:r w:rsidR="00A422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н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формационное</w:t>
            </w:r>
            <w:r w:rsidR="00A422B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моделирование</w:t>
            </w: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  <w:p w:rsidR="00F416DC" w:rsidRPr="003F097E" w:rsidRDefault="00F416DC" w:rsidP="00A007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278B" w:rsidTr="00A007AA">
        <w:tc>
          <w:tcPr>
            <w:tcW w:w="10207" w:type="dxa"/>
            <w:gridSpan w:val="5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A278B" w:rsidRPr="003F097E" w:rsidRDefault="009A278B" w:rsidP="009A27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Сетевые</w:t>
            </w:r>
            <w:r w:rsidR="00F416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информационные</w:t>
            </w:r>
            <w:r w:rsidR="00F416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технологии</w:t>
            </w:r>
            <w:r w:rsidR="00F416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(5</w:t>
            </w:r>
            <w:r w:rsid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часов)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F416DC" w:rsidP="00A007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24</w:t>
            </w:r>
          </w:p>
        </w:tc>
        <w:tc>
          <w:tcPr>
            <w:tcW w:w="4677" w:type="dxa"/>
          </w:tcPr>
          <w:p w:rsidR="009A278B" w:rsidRPr="003F097E" w:rsidRDefault="009A278B" w:rsidP="00D774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Основы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построения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компьютерных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тей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9A278B" w:rsidP="00F416D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F416DC">
              <w:rPr>
                <w:rFonts w:ascii="Times New Roman" w:hAnsi="Times New Roman" w:cs="Times New Roman"/>
                <w:b/>
                <w:sz w:val="26"/>
                <w:szCs w:val="26"/>
              </w:rPr>
              <w:t>4 (1-3)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F416DC" w:rsidP="00A007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</w:p>
        </w:tc>
        <w:tc>
          <w:tcPr>
            <w:tcW w:w="4677" w:type="dxa"/>
          </w:tcPr>
          <w:p w:rsidR="009A278B" w:rsidRPr="003F097E" w:rsidRDefault="009A278B" w:rsidP="007746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Как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устроен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Интернет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9A278B" w:rsidP="00F416D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F416DC">
              <w:rPr>
                <w:rFonts w:ascii="Times New Roman" w:hAnsi="Times New Roman" w:cs="Times New Roman"/>
                <w:b/>
                <w:sz w:val="26"/>
                <w:szCs w:val="26"/>
              </w:rPr>
              <w:t>4 (4,5)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F416DC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</w:p>
        </w:tc>
        <w:tc>
          <w:tcPr>
            <w:tcW w:w="4677" w:type="dxa"/>
          </w:tcPr>
          <w:p w:rsidR="009A278B" w:rsidRPr="003F097E" w:rsidRDefault="009A278B" w:rsidP="004367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Службы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Интернета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9A278B" w:rsidP="00F416D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F416DC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F416DC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27</w:t>
            </w:r>
          </w:p>
        </w:tc>
        <w:tc>
          <w:tcPr>
            <w:tcW w:w="4677" w:type="dxa"/>
          </w:tcPr>
          <w:p w:rsidR="009A278B" w:rsidRPr="003F097E" w:rsidRDefault="009A278B" w:rsidP="00F01D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Интернет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как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глобальная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информац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онная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система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9A278B" w:rsidP="00F416D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="00F416DC">
              <w:rPr>
                <w:rFonts w:ascii="Times New Roman" w:hAnsi="Times New Roman"/>
                <w:b/>
                <w:sz w:val="26"/>
                <w:szCs w:val="26"/>
              </w:rPr>
              <w:t>16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  <w:bottom w:val="single" w:sz="12" w:space="0" w:color="auto"/>
            </w:tcBorders>
          </w:tcPr>
          <w:p w:rsidR="009A278B" w:rsidRPr="00D309C4" w:rsidRDefault="009A278B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28</w:t>
            </w:r>
          </w:p>
        </w:tc>
        <w:tc>
          <w:tcPr>
            <w:tcW w:w="4677" w:type="dxa"/>
            <w:tcBorders>
              <w:bottom w:val="single" w:sz="12" w:space="0" w:color="auto"/>
            </w:tcBorders>
          </w:tcPr>
          <w:p w:rsidR="009A278B" w:rsidRPr="003F097E" w:rsidRDefault="009A278B" w:rsidP="0000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</w:t>
            </w:r>
            <w:r w:rsidR="00F416DC"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работа</w:t>
            </w:r>
            <w:r w:rsidR="00F416DC"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по</w:t>
            </w:r>
            <w:r w:rsidR="00F416DC"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теме:</w:t>
            </w:r>
            <w:r w:rsidR="00F416DC"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FB07D8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Сет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вые</w:t>
            </w:r>
            <w:r w:rsidR="00F416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информационные</w:t>
            </w:r>
            <w:r w:rsidR="00F416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технологии</w:t>
            </w:r>
            <w:r w:rsidRPr="003F097E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bottom w:val="single" w:sz="12" w:space="0" w:color="auto"/>
              <w:right w:val="single" w:sz="12" w:space="0" w:color="000000"/>
            </w:tcBorders>
          </w:tcPr>
          <w:p w:rsidR="009A278B" w:rsidRDefault="009A278B" w:rsidP="00A339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278B" w:rsidTr="00D309C4">
        <w:tc>
          <w:tcPr>
            <w:tcW w:w="10207" w:type="dxa"/>
            <w:gridSpan w:val="5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A278B" w:rsidRPr="003F097E" w:rsidRDefault="00BE577E" w:rsidP="00BE57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Основы</w:t>
            </w:r>
            <w:r w:rsidR="00F416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социальной</w:t>
            </w:r>
            <w:r w:rsidR="00F416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информатики</w:t>
            </w:r>
            <w:r w:rsidR="00F416D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9A278B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A278B"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часов)</w:t>
            </w:r>
          </w:p>
        </w:tc>
      </w:tr>
      <w:tr w:rsidR="009A278B" w:rsidTr="00F416DC">
        <w:tc>
          <w:tcPr>
            <w:tcW w:w="990" w:type="dxa"/>
            <w:tcBorders>
              <w:top w:val="single" w:sz="12" w:space="0" w:color="auto"/>
              <w:left w:val="single" w:sz="12" w:space="0" w:color="000000"/>
            </w:tcBorders>
          </w:tcPr>
          <w:p w:rsidR="009A278B" w:rsidRPr="00D309C4" w:rsidRDefault="009A278B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29</w:t>
            </w:r>
          </w:p>
        </w:tc>
        <w:tc>
          <w:tcPr>
            <w:tcW w:w="4677" w:type="dxa"/>
            <w:tcBorders>
              <w:top w:val="single" w:sz="12" w:space="0" w:color="auto"/>
            </w:tcBorders>
          </w:tcPr>
          <w:p w:rsidR="009A278B" w:rsidRPr="003F097E" w:rsidRDefault="00BE577E" w:rsidP="0000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Информационное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общество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auto"/>
              <w:right w:val="single" w:sz="12" w:space="0" w:color="000000"/>
            </w:tcBorders>
          </w:tcPr>
          <w:p w:rsidR="009A278B" w:rsidRPr="00D309C4" w:rsidRDefault="009A278B" w:rsidP="00A339BF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="00F416DC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  <w:p w:rsidR="009A278B" w:rsidRPr="00D309C4" w:rsidRDefault="009A278B" w:rsidP="00A339BF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</w:tcBorders>
          </w:tcPr>
          <w:p w:rsidR="009A278B" w:rsidRPr="00D309C4" w:rsidRDefault="009A278B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30</w:t>
            </w:r>
          </w:p>
        </w:tc>
        <w:tc>
          <w:tcPr>
            <w:tcW w:w="4677" w:type="dxa"/>
          </w:tcPr>
          <w:p w:rsidR="009A278B" w:rsidRPr="003F097E" w:rsidRDefault="00BE577E" w:rsidP="0000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Информационное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право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right w:val="single" w:sz="12" w:space="0" w:color="000000"/>
            </w:tcBorders>
          </w:tcPr>
          <w:p w:rsidR="009A278B" w:rsidRPr="00D309C4" w:rsidRDefault="009A278B" w:rsidP="00F416D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="00F416DC">
              <w:rPr>
                <w:rFonts w:ascii="Times New Roman" w:hAnsi="Times New Roman" w:cs="Times New Roman"/>
                <w:b/>
                <w:sz w:val="26"/>
                <w:szCs w:val="26"/>
              </w:rPr>
              <w:t>18 (1-3)</w:t>
            </w:r>
          </w:p>
        </w:tc>
      </w:tr>
      <w:tr w:rsidR="009A278B" w:rsidTr="00F416DC">
        <w:tc>
          <w:tcPr>
            <w:tcW w:w="990" w:type="dxa"/>
            <w:tcBorders>
              <w:left w:val="single" w:sz="12" w:space="0" w:color="000000"/>
              <w:bottom w:val="single" w:sz="12" w:space="0" w:color="auto"/>
            </w:tcBorders>
          </w:tcPr>
          <w:p w:rsidR="009A278B" w:rsidRPr="00D309C4" w:rsidRDefault="009A278B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31</w:t>
            </w:r>
          </w:p>
        </w:tc>
        <w:tc>
          <w:tcPr>
            <w:tcW w:w="4677" w:type="dxa"/>
            <w:tcBorders>
              <w:bottom w:val="single" w:sz="12" w:space="0" w:color="auto"/>
            </w:tcBorders>
          </w:tcPr>
          <w:p w:rsidR="009A278B" w:rsidRPr="003F097E" w:rsidRDefault="00BE577E" w:rsidP="0000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Информационная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3F097E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безопасность</w:t>
            </w:r>
            <w:r w:rsidR="00F416D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bottom w:val="single" w:sz="12" w:space="0" w:color="auto"/>
              <w:right w:val="single" w:sz="12" w:space="0" w:color="000000"/>
            </w:tcBorders>
          </w:tcPr>
          <w:p w:rsidR="009A278B" w:rsidRPr="00D309C4" w:rsidRDefault="009A278B" w:rsidP="00F416D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/>
                <w:b/>
                <w:sz w:val="26"/>
                <w:szCs w:val="26"/>
              </w:rPr>
              <w:t>§</w:t>
            </w:r>
            <w:r w:rsidR="00F416DC">
              <w:rPr>
                <w:rFonts w:ascii="Times New Roman" w:hAnsi="Times New Roman" w:cs="Times New Roman"/>
                <w:b/>
                <w:sz w:val="26"/>
                <w:szCs w:val="26"/>
              </w:rPr>
              <w:t>18 (4,5)</w:t>
            </w:r>
          </w:p>
        </w:tc>
      </w:tr>
      <w:tr w:rsidR="00F416DC" w:rsidTr="00075516">
        <w:tc>
          <w:tcPr>
            <w:tcW w:w="10207" w:type="dxa"/>
            <w:gridSpan w:val="5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F416DC" w:rsidRPr="003F097E" w:rsidRDefault="00F416DC" w:rsidP="00F416D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Итоговое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повторение</w:t>
            </w:r>
            <w:r w:rsid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FB07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час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3F097E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F416DC" w:rsidTr="00F416DC">
        <w:tc>
          <w:tcPr>
            <w:tcW w:w="990" w:type="dxa"/>
            <w:tcBorders>
              <w:left w:val="single" w:sz="12" w:space="0" w:color="000000"/>
              <w:bottom w:val="single" w:sz="8" w:space="0" w:color="auto"/>
              <w:right w:val="single" w:sz="8" w:space="0" w:color="auto"/>
            </w:tcBorders>
          </w:tcPr>
          <w:p w:rsidR="00F416DC" w:rsidRPr="003F097E" w:rsidRDefault="00F416DC" w:rsidP="00F416D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32</w:t>
            </w:r>
          </w:p>
        </w:tc>
        <w:tc>
          <w:tcPr>
            <w:tcW w:w="46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16DC" w:rsidRPr="00F416DC" w:rsidRDefault="00BB3FBC" w:rsidP="00F416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Повторение тем курса 11 класса.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16DC" w:rsidRPr="003F097E" w:rsidRDefault="00F416DC" w:rsidP="00D309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16DC" w:rsidRPr="003F097E" w:rsidRDefault="00F416DC" w:rsidP="00D309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416DC" w:rsidRPr="003F097E" w:rsidRDefault="00F416DC" w:rsidP="00D309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416DC" w:rsidTr="00F416DC">
        <w:tc>
          <w:tcPr>
            <w:tcW w:w="990" w:type="dxa"/>
            <w:tcBorders>
              <w:left w:val="single" w:sz="12" w:space="0" w:color="000000"/>
              <w:bottom w:val="single" w:sz="8" w:space="0" w:color="auto"/>
              <w:right w:val="single" w:sz="8" w:space="0" w:color="auto"/>
            </w:tcBorders>
          </w:tcPr>
          <w:p w:rsidR="00F416DC" w:rsidRPr="003F097E" w:rsidRDefault="00F416DC" w:rsidP="00F416D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33</w:t>
            </w:r>
          </w:p>
        </w:tc>
        <w:tc>
          <w:tcPr>
            <w:tcW w:w="46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16DC" w:rsidRPr="00BB3FBC" w:rsidRDefault="00BB3FBC" w:rsidP="00FB07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416DC">
              <w:rPr>
                <w:rFonts w:ascii="Times New Roman" w:hAnsi="Times New Roman" w:cs="Times New Roman"/>
                <w:sz w:val="26"/>
                <w:szCs w:val="26"/>
              </w:rPr>
              <w:t>Итоговая</w:t>
            </w:r>
            <w:proofErr w:type="gramEnd"/>
            <w:r w:rsidRPr="00F416DC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</w:t>
            </w:r>
            <w:r w:rsidR="00FB07D8"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Pr="00F416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07D8">
              <w:rPr>
                <w:rFonts w:ascii="Times New Roman" w:hAnsi="Times New Roman" w:cs="Times New Roman"/>
                <w:sz w:val="26"/>
                <w:szCs w:val="26"/>
              </w:rPr>
              <w:t>тест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16DC" w:rsidRPr="003F097E" w:rsidRDefault="00F416DC" w:rsidP="00D309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16DC" w:rsidRPr="003F097E" w:rsidRDefault="00F416DC" w:rsidP="00D309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416DC" w:rsidRPr="003F097E" w:rsidRDefault="00F416DC" w:rsidP="00D309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A278B" w:rsidTr="00F416DC">
        <w:tc>
          <w:tcPr>
            <w:tcW w:w="990" w:type="dxa"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8" w:space="0" w:color="auto"/>
            </w:tcBorders>
          </w:tcPr>
          <w:p w:rsidR="009A278B" w:rsidRPr="00D309C4" w:rsidRDefault="009A278B" w:rsidP="00B025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9C4"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4677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</w:tcPr>
          <w:p w:rsidR="009A278B" w:rsidRPr="003F097E" w:rsidRDefault="00BB3FBC" w:rsidP="0000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3FBC">
              <w:rPr>
                <w:rFonts w:ascii="Times New Roman" w:hAnsi="Times New Roman" w:cs="Times New Roman"/>
                <w:sz w:val="26"/>
                <w:szCs w:val="26"/>
              </w:rPr>
              <w:t>Урок общеметодологической напра</w:t>
            </w:r>
            <w:r w:rsidRPr="00BB3FB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B3FBC">
              <w:rPr>
                <w:rFonts w:ascii="Times New Roman" w:hAnsi="Times New Roman" w:cs="Times New Roman"/>
                <w:sz w:val="26"/>
                <w:szCs w:val="26"/>
              </w:rPr>
              <w:t xml:space="preserve">ленности по темам курса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BB3FBC">
              <w:rPr>
                <w:rFonts w:ascii="Times New Roman" w:hAnsi="Times New Roman" w:cs="Times New Roman"/>
                <w:sz w:val="26"/>
                <w:szCs w:val="26"/>
              </w:rPr>
              <w:t xml:space="preserve"> класса.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12" w:space="0" w:color="000000"/>
            </w:tcBorders>
          </w:tcPr>
          <w:p w:rsidR="009A278B" w:rsidRDefault="009A278B" w:rsidP="00AD3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25992" w:rsidRDefault="00EB413D" w:rsidP="00EB413D">
      <w:pPr>
        <w:tabs>
          <w:tab w:val="left" w:pos="3300"/>
        </w:tabs>
        <w:jc w:val="both"/>
      </w:pPr>
      <w:r>
        <w:tab/>
      </w:r>
    </w:p>
    <w:sectPr w:rsidR="00925992" w:rsidSect="0081782F">
      <w:pgSz w:w="11906" w:h="16838"/>
      <w:pgMar w:top="1134" w:right="851" w:bottom="1134" w:left="1276" w:header="709" w:footer="709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231" w:rsidRDefault="00160231" w:rsidP="00925992">
      <w:pPr>
        <w:spacing w:after="0" w:line="240" w:lineRule="auto"/>
      </w:pPr>
      <w:r>
        <w:separator/>
      </w:r>
    </w:p>
  </w:endnote>
  <w:endnote w:type="continuationSeparator" w:id="0">
    <w:p w:rsidR="00160231" w:rsidRDefault="00160231" w:rsidP="00925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231" w:rsidRDefault="00160231" w:rsidP="00925992">
      <w:pPr>
        <w:spacing w:after="0" w:line="240" w:lineRule="auto"/>
      </w:pPr>
      <w:r>
        <w:separator/>
      </w:r>
    </w:p>
  </w:footnote>
  <w:footnote w:type="continuationSeparator" w:id="0">
    <w:p w:rsidR="00160231" w:rsidRDefault="00160231" w:rsidP="00925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7A4C"/>
    <w:multiLevelType w:val="multilevel"/>
    <w:tmpl w:val="FA02CB4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89F7474"/>
    <w:multiLevelType w:val="hybridMultilevel"/>
    <w:tmpl w:val="D3528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E3C48"/>
    <w:multiLevelType w:val="hybridMultilevel"/>
    <w:tmpl w:val="CDEA39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CA26570"/>
    <w:multiLevelType w:val="hybridMultilevel"/>
    <w:tmpl w:val="4D2E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B0E6C"/>
    <w:multiLevelType w:val="hybridMultilevel"/>
    <w:tmpl w:val="4FD890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10CF2"/>
    <w:multiLevelType w:val="multilevel"/>
    <w:tmpl w:val="EB467A0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3CE7831"/>
    <w:multiLevelType w:val="hybridMultilevel"/>
    <w:tmpl w:val="752A2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73F9F"/>
    <w:multiLevelType w:val="hybridMultilevel"/>
    <w:tmpl w:val="FB5CB0B6"/>
    <w:lvl w:ilvl="0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9">
    <w:nsid w:val="345B3F6E"/>
    <w:multiLevelType w:val="multilevel"/>
    <w:tmpl w:val="1CA2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0F0F4D"/>
    <w:multiLevelType w:val="hybridMultilevel"/>
    <w:tmpl w:val="5BB0C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50FBA"/>
    <w:multiLevelType w:val="hybridMultilevel"/>
    <w:tmpl w:val="CA3CD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3914DB"/>
    <w:multiLevelType w:val="hybridMultilevel"/>
    <w:tmpl w:val="D9E02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BC1429"/>
    <w:multiLevelType w:val="hybridMultilevel"/>
    <w:tmpl w:val="5A76F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213718"/>
    <w:multiLevelType w:val="hybridMultilevel"/>
    <w:tmpl w:val="B1385F6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4AF73871"/>
    <w:multiLevelType w:val="hybridMultilevel"/>
    <w:tmpl w:val="27BCC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B5C43"/>
    <w:multiLevelType w:val="hybridMultilevel"/>
    <w:tmpl w:val="815C2A66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7">
    <w:nsid w:val="4F8E4E7F"/>
    <w:multiLevelType w:val="hybridMultilevel"/>
    <w:tmpl w:val="386A9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2E4E50"/>
    <w:multiLevelType w:val="hybridMultilevel"/>
    <w:tmpl w:val="F758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755BB"/>
    <w:multiLevelType w:val="hybridMultilevel"/>
    <w:tmpl w:val="45006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D7604B"/>
    <w:multiLevelType w:val="hybridMultilevel"/>
    <w:tmpl w:val="C7A214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>
    <w:nsid w:val="7229535E"/>
    <w:multiLevelType w:val="hybridMultilevel"/>
    <w:tmpl w:val="0972DF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2B26852"/>
    <w:multiLevelType w:val="hybridMultilevel"/>
    <w:tmpl w:val="83FA9E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31E1D19"/>
    <w:multiLevelType w:val="multilevel"/>
    <w:tmpl w:val="E564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662D28"/>
    <w:multiLevelType w:val="multilevel"/>
    <w:tmpl w:val="EB467A0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5A74C0A"/>
    <w:multiLevelType w:val="hybridMultilevel"/>
    <w:tmpl w:val="D8641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BF06BF"/>
    <w:multiLevelType w:val="hybridMultilevel"/>
    <w:tmpl w:val="1E784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9D0746"/>
    <w:multiLevelType w:val="hybridMultilevel"/>
    <w:tmpl w:val="3084AFAE"/>
    <w:lvl w:ilvl="0" w:tplc="754A147C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BEF4563"/>
    <w:multiLevelType w:val="hybridMultilevel"/>
    <w:tmpl w:val="78607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9"/>
  </w:num>
  <w:num w:numId="5">
    <w:abstractNumId w:val="18"/>
  </w:num>
  <w:num w:numId="6">
    <w:abstractNumId w:val="25"/>
  </w:num>
  <w:num w:numId="7">
    <w:abstractNumId w:val="9"/>
  </w:num>
  <w:num w:numId="8">
    <w:abstractNumId w:val="0"/>
  </w:num>
  <w:num w:numId="9">
    <w:abstractNumId w:val="24"/>
  </w:num>
  <w:num w:numId="10">
    <w:abstractNumId w:val="17"/>
  </w:num>
  <w:num w:numId="11">
    <w:abstractNumId w:val="7"/>
  </w:num>
  <w:num w:numId="12">
    <w:abstractNumId w:val="28"/>
  </w:num>
  <w:num w:numId="13">
    <w:abstractNumId w:val="11"/>
  </w:num>
  <w:num w:numId="14">
    <w:abstractNumId w:val="16"/>
  </w:num>
  <w:num w:numId="15">
    <w:abstractNumId w:val="3"/>
  </w:num>
  <w:num w:numId="16">
    <w:abstractNumId w:val="26"/>
  </w:num>
  <w:num w:numId="17">
    <w:abstractNumId w:val="6"/>
  </w:num>
  <w:num w:numId="18">
    <w:abstractNumId w:val="13"/>
  </w:num>
  <w:num w:numId="19">
    <w:abstractNumId w:val="20"/>
  </w:num>
  <w:num w:numId="20">
    <w:abstractNumId w:val="10"/>
  </w:num>
  <w:num w:numId="21">
    <w:abstractNumId w:val="30"/>
  </w:num>
  <w:num w:numId="22">
    <w:abstractNumId w:val="27"/>
  </w:num>
  <w:num w:numId="23">
    <w:abstractNumId w:val="2"/>
  </w:num>
  <w:num w:numId="24">
    <w:abstractNumId w:val="8"/>
  </w:num>
  <w:num w:numId="25">
    <w:abstractNumId w:val="23"/>
  </w:num>
  <w:num w:numId="26">
    <w:abstractNumId w:val="14"/>
  </w:num>
  <w:num w:numId="27">
    <w:abstractNumId w:val="15"/>
  </w:num>
  <w:num w:numId="28">
    <w:abstractNumId w:val="29"/>
  </w:num>
  <w:num w:numId="29">
    <w:abstractNumId w:val="5"/>
  </w:num>
  <w:num w:numId="30">
    <w:abstractNumId w:val="2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92"/>
    <w:rsid w:val="0000148D"/>
    <w:rsid w:val="00020A8B"/>
    <w:rsid w:val="00027F1D"/>
    <w:rsid w:val="00044994"/>
    <w:rsid w:val="0004674D"/>
    <w:rsid w:val="00073D54"/>
    <w:rsid w:val="00075516"/>
    <w:rsid w:val="000B6A09"/>
    <w:rsid w:val="000C1EC1"/>
    <w:rsid w:val="000D009E"/>
    <w:rsid w:val="000E5E18"/>
    <w:rsid w:val="000E5F43"/>
    <w:rsid w:val="0013231C"/>
    <w:rsid w:val="00141B6C"/>
    <w:rsid w:val="00147DB2"/>
    <w:rsid w:val="001518FA"/>
    <w:rsid w:val="00152995"/>
    <w:rsid w:val="00160231"/>
    <w:rsid w:val="00177156"/>
    <w:rsid w:val="00177E6C"/>
    <w:rsid w:val="00186A6F"/>
    <w:rsid w:val="00187CC3"/>
    <w:rsid w:val="001B614F"/>
    <w:rsid w:val="001E27D6"/>
    <w:rsid w:val="00202EED"/>
    <w:rsid w:val="00227071"/>
    <w:rsid w:val="00254CE7"/>
    <w:rsid w:val="002663DA"/>
    <w:rsid w:val="0027659B"/>
    <w:rsid w:val="00292935"/>
    <w:rsid w:val="0029463B"/>
    <w:rsid w:val="002A4830"/>
    <w:rsid w:val="002E34F5"/>
    <w:rsid w:val="002F1385"/>
    <w:rsid w:val="002F1966"/>
    <w:rsid w:val="00361DC9"/>
    <w:rsid w:val="00362AF6"/>
    <w:rsid w:val="003851D6"/>
    <w:rsid w:val="00390279"/>
    <w:rsid w:val="003A21D5"/>
    <w:rsid w:val="003B437F"/>
    <w:rsid w:val="003F097E"/>
    <w:rsid w:val="003F592B"/>
    <w:rsid w:val="00430D3A"/>
    <w:rsid w:val="00433A19"/>
    <w:rsid w:val="0043674D"/>
    <w:rsid w:val="00471905"/>
    <w:rsid w:val="00480871"/>
    <w:rsid w:val="004920EA"/>
    <w:rsid w:val="004C0165"/>
    <w:rsid w:val="005034F7"/>
    <w:rsid w:val="00504A13"/>
    <w:rsid w:val="00513756"/>
    <w:rsid w:val="00556467"/>
    <w:rsid w:val="005E63E8"/>
    <w:rsid w:val="00645531"/>
    <w:rsid w:val="00673AC9"/>
    <w:rsid w:val="006970A5"/>
    <w:rsid w:val="006A30A2"/>
    <w:rsid w:val="006D427E"/>
    <w:rsid w:val="006D55E4"/>
    <w:rsid w:val="006F2F23"/>
    <w:rsid w:val="0071441F"/>
    <w:rsid w:val="00714F24"/>
    <w:rsid w:val="007266CF"/>
    <w:rsid w:val="007634B7"/>
    <w:rsid w:val="0077463A"/>
    <w:rsid w:val="007E129C"/>
    <w:rsid w:val="007E6E4C"/>
    <w:rsid w:val="007F27A1"/>
    <w:rsid w:val="007F3328"/>
    <w:rsid w:val="0080331D"/>
    <w:rsid w:val="00813E4D"/>
    <w:rsid w:val="0081782F"/>
    <w:rsid w:val="00824B8D"/>
    <w:rsid w:val="00830126"/>
    <w:rsid w:val="00840C29"/>
    <w:rsid w:val="00852CFF"/>
    <w:rsid w:val="00863DE4"/>
    <w:rsid w:val="00881CCF"/>
    <w:rsid w:val="00896322"/>
    <w:rsid w:val="008C0CF5"/>
    <w:rsid w:val="008E2FB6"/>
    <w:rsid w:val="00902882"/>
    <w:rsid w:val="00925992"/>
    <w:rsid w:val="00944202"/>
    <w:rsid w:val="0099733F"/>
    <w:rsid w:val="009A278B"/>
    <w:rsid w:val="009D1147"/>
    <w:rsid w:val="009E1AC3"/>
    <w:rsid w:val="009E3EA3"/>
    <w:rsid w:val="009E4267"/>
    <w:rsid w:val="009E5597"/>
    <w:rsid w:val="00A007AA"/>
    <w:rsid w:val="00A060B5"/>
    <w:rsid w:val="00A339BF"/>
    <w:rsid w:val="00A34890"/>
    <w:rsid w:val="00A422B8"/>
    <w:rsid w:val="00A72D0C"/>
    <w:rsid w:val="00A8199A"/>
    <w:rsid w:val="00A81B42"/>
    <w:rsid w:val="00A971B2"/>
    <w:rsid w:val="00AD36E3"/>
    <w:rsid w:val="00AD3BE5"/>
    <w:rsid w:val="00AD7246"/>
    <w:rsid w:val="00AD7DAC"/>
    <w:rsid w:val="00AF0ADD"/>
    <w:rsid w:val="00AF1664"/>
    <w:rsid w:val="00B02540"/>
    <w:rsid w:val="00B20151"/>
    <w:rsid w:val="00B8556A"/>
    <w:rsid w:val="00B961E4"/>
    <w:rsid w:val="00BA2E22"/>
    <w:rsid w:val="00BB3FBC"/>
    <w:rsid w:val="00BD6DF9"/>
    <w:rsid w:val="00BE577E"/>
    <w:rsid w:val="00BE633F"/>
    <w:rsid w:val="00BF663C"/>
    <w:rsid w:val="00C41670"/>
    <w:rsid w:val="00C66121"/>
    <w:rsid w:val="00C8725B"/>
    <w:rsid w:val="00CA343B"/>
    <w:rsid w:val="00CA4189"/>
    <w:rsid w:val="00CC0601"/>
    <w:rsid w:val="00CC33E4"/>
    <w:rsid w:val="00CC63D6"/>
    <w:rsid w:val="00D122CE"/>
    <w:rsid w:val="00D309C4"/>
    <w:rsid w:val="00D32497"/>
    <w:rsid w:val="00D32AD6"/>
    <w:rsid w:val="00D52CB7"/>
    <w:rsid w:val="00D74586"/>
    <w:rsid w:val="00D774BB"/>
    <w:rsid w:val="00D812D8"/>
    <w:rsid w:val="00D816AE"/>
    <w:rsid w:val="00D9004B"/>
    <w:rsid w:val="00D9412A"/>
    <w:rsid w:val="00DB4524"/>
    <w:rsid w:val="00DB5AAA"/>
    <w:rsid w:val="00DD4C9A"/>
    <w:rsid w:val="00DD75E2"/>
    <w:rsid w:val="00DD7D51"/>
    <w:rsid w:val="00DF686A"/>
    <w:rsid w:val="00E12A60"/>
    <w:rsid w:val="00E1613A"/>
    <w:rsid w:val="00E2746A"/>
    <w:rsid w:val="00E274DC"/>
    <w:rsid w:val="00E56ABA"/>
    <w:rsid w:val="00E66C77"/>
    <w:rsid w:val="00E9159C"/>
    <w:rsid w:val="00E93ADC"/>
    <w:rsid w:val="00E9781B"/>
    <w:rsid w:val="00EB3D75"/>
    <w:rsid w:val="00EB413D"/>
    <w:rsid w:val="00EE2500"/>
    <w:rsid w:val="00EE4E4B"/>
    <w:rsid w:val="00F017E7"/>
    <w:rsid w:val="00F01D4A"/>
    <w:rsid w:val="00F416DC"/>
    <w:rsid w:val="00F5073A"/>
    <w:rsid w:val="00F65084"/>
    <w:rsid w:val="00F73403"/>
    <w:rsid w:val="00F9204A"/>
    <w:rsid w:val="00F97623"/>
    <w:rsid w:val="00FB07D8"/>
    <w:rsid w:val="00FD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231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5992"/>
  </w:style>
  <w:style w:type="paragraph" w:styleId="a5">
    <w:name w:val="footer"/>
    <w:basedOn w:val="a"/>
    <w:link w:val="a6"/>
    <w:uiPriority w:val="99"/>
    <w:unhideWhenUsed/>
    <w:rsid w:val="00925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5992"/>
  </w:style>
  <w:style w:type="table" w:styleId="a7">
    <w:name w:val="Table Grid"/>
    <w:basedOn w:val="a1"/>
    <w:uiPriority w:val="59"/>
    <w:rsid w:val="00925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673AC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3231C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styleId="a9">
    <w:name w:val="Normal (Web)"/>
    <w:basedOn w:val="a"/>
    <w:rsid w:val="0013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qFormat/>
    <w:rsid w:val="0013231C"/>
    <w:rPr>
      <w:i/>
      <w:iCs/>
    </w:rPr>
  </w:style>
  <w:style w:type="character" w:customStyle="1" w:styleId="apple-converted-space">
    <w:name w:val="apple-converted-space"/>
    <w:basedOn w:val="a0"/>
    <w:rsid w:val="0013231C"/>
  </w:style>
  <w:style w:type="paragraph" w:customStyle="1" w:styleId="Default">
    <w:name w:val="Default"/>
    <w:rsid w:val="00D12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 Spacing"/>
    <w:link w:val="ac"/>
    <w:qFormat/>
    <w:rsid w:val="006D55E4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rsid w:val="006D55E4"/>
  </w:style>
  <w:style w:type="character" w:customStyle="1" w:styleId="ad">
    <w:name w:val="Основной текст_"/>
    <w:basedOn w:val="a0"/>
    <w:link w:val="17"/>
    <w:locked/>
    <w:rsid w:val="00361DC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7">
    <w:name w:val="Основной текст17"/>
    <w:basedOn w:val="a"/>
    <w:link w:val="ad"/>
    <w:rsid w:val="00361DC9"/>
    <w:pPr>
      <w:widowControl w:val="0"/>
      <w:shd w:val="clear" w:color="auto" w:fill="FFFFFF"/>
      <w:spacing w:after="0" w:line="274" w:lineRule="exact"/>
      <w:ind w:hanging="980"/>
      <w:jc w:val="both"/>
    </w:pPr>
    <w:rPr>
      <w:rFonts w:ascii="Times New Roman" w:eastAsia="Times New Roman" w:hAnsi="Times New Roman" w:cs="Times New Roman"/>
    </w:rPr>
  </w:style>
  <w:style w:type="character" w:customStyle="1" w:styleId="ae">
    <w:name w:val="Основной текст + Полужирный"/>
    <w:aliases w:val="Курсив,Заголовок №2 + 12,5 pt"/>
    <w:basedOn w:val="ad"/>
    <w:rsid w:val="00361DC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">
    <w:name w:val="Заголовок №2_"/>
    <w:basedOn w:val="a0"/>
    <w:link w:val="20"/>
    <w:locked/>
    <w:rsid w:val="00361DC9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361DC9"/>
    <w:pPr>
      <w:widowControl w:val="0"/>
      <w:shd w:val="clear" w:color="auto" w:fill="FFFFFF"/>
      <w:spacing w:before="180" w:after="120" w:line="0" w:lineRule="atLeast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c27">
    <w:name w:val="c27"/>
    <w:basedOn w:val="a"/>
    <w:rsid w:val="0081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81782F"/>
  </w:style>
  <w:style w:type="paragraph" w:customStyle="1" w:styleId="11">
    <w:name w:val="Абзац списка1"/>
    <w:basedOn w:val="a"/>
    <w:rsid w:val="0081782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7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77156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A81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81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231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5992"/>
  </w:style>
  <w:style w:type="paragraph" w:styleId="a5">
    <w:name w:val="footer"/>
    <w:basedOn w:val="a"/>
    <w:link w:val="a6"/>
    <w:uiPriority w:val="99"/>
    <w:unhideWhenUsed/>
    <w:rsid w:val="00925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5992"/>
  </w:style>
  <w:style w:type="table" w:styleId="a7">
    <w:name w:val="Table Grid"/>
    <w:basedOn w:val="a1"/>
    <w:uiPriority w:val="59"/>
    <w:rsid w:val="00925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673AC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3231C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styleId="a9">
    <w:name w:val="Normal (Web)"/>
    <w:basedOn w:val="a"/>
    <w:rsid w:val="00132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qFormat/>
    <w:rsid w:val="0013231C"/>
    <w:rPr>
      <w:i/>
      <w:iCs/>
    </w:rPr>
  </w:style>
  <w:style w:type="character" w:customStyle="1" w:styleId="apple-converted-space">
    <w:name w:val="apple-converted-space"/>
    <w:basedOn w:val="a0"/>
    <w:rsid w:val="0013231C"/>
  </w:style>
  <w:style w:type="paragraph" w:customStyle="1" w:styleId="Default">
    <w:name w:val="Default"/>
    <w:rsid w:val="00D12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 Spacing"/>
    <w:link w:val="ac"/>
    <w:qFormat/>
    <w:rsid w:val="006D55E4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rsid w:val="006D55E4"/>
  </w:style>
  <w:style w:type="character" w:customStyle="1" w:styleId="ad">
    <w:name w:val="Основной текст_"/>
    <w:basedOn w:val="a0"/>
    <w:link w:val="17"/>
    <w:locked/>
    <w:rsid w:val="00361DC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7">
    <w:name w:val="Основной текст17"/>
    <w:basedOn w:val="a"/>
    <w:link w:val="ad"/>
    <w:rsid w:val="00361DC9"/>
    <w:pPr>
      <w:widowControl w:val="0"/>
      <w:shd w:val="clear" w:color="auto" w:fill="FFFFFF"/>
      <w:spacing w:after="0" w:line="274" w:lineRule="exact"/>
      <w:ind w:hanging="980"/>
      <w:jc w:val="both"/>
    </w:pPr>
    <w:rPr>
      <w:rFonts w:ascii="Times New Roman" w:eastAsia="Times New Roman" w:hAnsi="Times New Roman" w:cs="Times New Roman"/>
    </w:rPr>
  </w:style>
  <w:style w:type="character" w:customStyle="1" w:styleId="ae">
    <w:name w:val="Основной текст + Полужирный"/>
    <w:aliases w:val="Курсив,Заголовок №2 + 12,5 pt"/>
    <w:basedOn w:val="ad"/>
    <w:rsid w:val="00361DC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">
    <w:name w:val="Заголовок №2_"/>
    <w:basedOn w:val="a0"/>
    <w:link w:val="20"/>
    <w:locked/>
    <w:rsid w:val="00361DC9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361DC9"/>
    <w:pPr>
      <w:widowControl w:val="0"/>
      <w:shd w:val="clear" w:color="auto" w:fill="FFFFFF"/>
      <w:spacing w:before="180" w:after="120" w:line="0" w:lineRule="atLeast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c27">
    <w:name w:val="c27"/>
    <w:basedOn w:val="a"/>
    <w:rsid w:val="0081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81782F"/>
  </w:style>
  <w:style w:type="paragraph" w:customStyle="1" w:styleId="11">
    <w:name w:val="Абзац списка1"/>
    <w:basedOn w:val="a"/>
    <w:rsid w:val="0081782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7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77156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A81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81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1A957-623A-4FCD-A29F-550CDE3C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2046</TotalTime>
  <Pages>13</Pages>
  <Words>3755</Words>
  <Characters>21405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Надежда</cp:lastModifiedBy>
  <cp:revision>108</cp:revision>
  <cp:lastPrinted>2022-09-04T18:08:00Z</cp:lastPrinted>
  <dcterms:created xsi:type="dcterms:W3CDTF">2016-08-23T12:42:00Z</dcterms:created>
  <dcterms:modified xsi:type="dcterms:W3CDTF">2023-09-13T07:31:00Z</dcterms:modified>
</cp:coreProperties>
</file>