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69D" w:rsidRPr="0024167F" w:rsidRDefault="003F320F" w:rsidP="003F320F">
      <w:pPr>
        <w:spacing w:after="0" w:line="408" w:lineRule="auto"/>
        <w:ind w:left="120"/>
        <w:jc w:val="center"/>
        <w:rPr>
          <w:lang w:val="ru-RU"/>
        </w:rPr>
      </w:pPr>
      <w:bookmarkStart w:id="0" w:name="block-5860618"/>
      <w:r w:rsidRPr="003F320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115"/>
            <wp:effectExtent l="0" t="0" r="0" b="0"/>
            <wp:docPr id="1" name="Рисунок 1" descr="C:\Users\User\Desktop\титульн история\история 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 история\история 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20F" w:rsidRDefault="003F320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5860617"/>
      <w:bookmarkEnd w:id="0"/>
    </w:p>
    <w:p w:rsidR="003F320F" w:rsidRDefault="003F320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F320F" w:rsidRDefault="003F320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bookmarkStart w:id="2" w:name="_GoBack"/>
      <w:bookmarkEnd w:id="2"/>
      <w:r w:rsidRPr="00241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24167F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24167F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24167F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FE669D" w:rsidRPr="0024167F" w:rsidRDefault="00FE669D">
      <w:pPr>
        <w:rPr>
          <w:lang w:val="ru-RU"/>
        </w:rPr>
        <w:sectPr w:rsidR="00FE669D" w:rsidRPr="0024167F">
          <w:pgSz w:w="11906" w:h="16383"/>
          <w:pgMar w:top="1134" w:right="850" w:bottom="1134" w:left="1701" w:header="720" w:footer="720" w:gutter="0"/>
          <w:cols w:space="720"/>
        </w:sectPr>
      </w:pPr>
    </w:p>
    <w:p w:rsidR="00FE669D" w:rsidRPr="0024167F" w:rsidRDefault="00FA0BF8" w:rsidP="009D68BB">
      <w:pPr>
        <w:spacing w:after="0" w:line="264" w:lineRule="auto"/>
        <w:ind w:left="120"/>
        <w:jc w:val="both"/>
        <w:rPr>
          <w:lang w:val="ru-RU"/>
        </w:rPr>
      </w:pPr>
      <w:bookmarkStart w:id="3" w:name="block-5860622"/>
      <w:bookmarkEnd w:id="1"/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FE669D" w:rsidRPr="0024167F" w:rsidRDefault="00FE669D">
      <w:pPr>
        <w:spacing w:after="0"/>
        <w:ind w:left="120"/>
        <w:rPr>
          <w:lang w:val="ru-RU"/>
        </w:rPr>
      </w:pPr>
      <w:bookmarkStart w:id="4" w:name="_Toc143611213"/>
      <w:bookmarkEnd w:id="4"/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669D" w:rsidRPr="0024167F" w:rsidRDefault="00FE669D">
      <w:pPr>
        <w:spacing w:after="0"/>
        <w:ind w:left="120"/>
        <w:rPr>
          <w:lang w:val="ru-RU"/>
        </w:rPr>
      </w:pPr>
      <w:bookmarkStart w:id="5" w:name="_Toc143611214"/>
      <w:bookmarkEnd w:id="5"/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E669D" w:rsidRPr="009D68BB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9D68BB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 w:rsidRPr="009D68BB">
        <w:rPr>
          <w:rFonts w:ascii="Times New Roman" w:hAnsi="Times New Roman"/>
          <w:color w:val="000000"/>
          <w:sz w:val="28"/>
          <w:lang w:val="ru-RU"/>
        </w:rPr>
        <w:t xml:space="preserve">Движение против расовой дискриминации в США. </w:t>
      </w:r>
      <w:r w:rsidRPr="0024167F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r w:rsidRPr="009D68BB">
        <w:rPr>
          <w:rFonts w:ascii="Times New Roman" w:hAnsi="Times New Roman"/>
          <w:color w:val="000000"/>
          <w:sz w:val="28"/>
          <w:lang w:val="ru-RU"/>
        </w:rPr>
        <w:t xml:space="preserve">Неоконсерватизм и неоглобализм. </w:t>
      </w:r>
      <w:r w:rsidRPr="0024167F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9D68BB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24167F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4167F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24167F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lastRenderedPageBreak/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24167F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24167F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FE669D" w:rsidRPr="0024167F" w:rsidRDefault="00FE669D">
      <w:pPr>
        <w:spacing w:after="0"/>
        <w:ind w:left="120"/>
        <w:rPr>
          <w:lang w:val="ru-RU"/>
        </w:rPr>
      </w:pPr>
      <w:bookmarkStart w:id="6" w:name="_Toc143611215"/>
      <w:bookmarkEnd w:id="6"/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24167F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24167F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Косыгинская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Общественные настроения.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4167F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FE669D" w:rsidRPr="0024167F" w:rsidRDefault="00FE669D">
      <w:pPr>
        <w:rPr>
          <w:lang w:val="ru-RU"/>
        </w:rPr>
        <w:sectPr w:rsidR="00FE669D" w:rsidRPr="0024167F">
          <w:pgSz w:w="11906" w:h="16383"/>
          <w:pgMar w:top="1134" w:right="850" w:bottom="1134" w:left="1701" w:header="720" w:footer="720" w:gutter="0"/>
          <w:cols w:space="720"/>
        </w:sect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bookmarkStart w:id="7" w:name="block-5860621"/>
      <w:bookmarkEnd w:id="3"/>
      <w:r w:rsidRPr="00241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  <w:bookmarkStart w:id="8" w:name="_Toc142487931"/>
      <w:bookmarkEnd w:id="8"/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4167F">
        <w:rPr>
          <w:rFonts w:ascii="Times New Roman" w:hAnsi="Times New Roman"/>
          <w:color w:val="000000"/>
          <w:sz w:val="28"/>
          <w:lang w:val="ru-RU"/>
        </w:rPr>
        <w:t>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систематизировать и интерпретировать информацию;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  <w:bookmarkStart w:id="9" w:name="_Toc142487932"/>
      <w:bookmarkEnd w:id="9"/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​</w:t>
      </w: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FE669D" w:rsidRPr="0024167F" w:rsidRDefault="00FE669D">
      <w:pPr>
        <w:spacing w:after="0" w:line="264" w:lineRule="auto"/>
        <w:ind w:left="120"/>
        <w:jc w:val="both"/>
        <w:rPr>
          <w:lang w:val="ru-RU"/>
        </w:rPr>
      </w:pPr>
    </w:p>
    <w:p w:rsidR="00FE669D" w:rsidRPr="0024167F" w:rsidRDefault="00FA0BF8">
      <w:pPr>
        <w:spacing w:after="0" w:line="264" w:lineRule="auto"/>
        <w:ind w:left="12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167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</w:t>
      </w:r>
      <w:proofErr w:type="gramStart"/>
      <w:r w:rsidRPr="0024167F">
        <w:rPr>
          <w:rFonts w:ascii="Times New Roman" w:hAnsi="Times New Roman"/>
          <w:color w:val="000000"/>
          <w:sz w:val="28"/>
          <w:lang w:val="ru-RU"/>
        </w:rPr>
        <w:t>терминов из истории России</w:t>
      </w:r>
      <w:proofErr w:type="gram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24167F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FE669D" w:rsidRPr="0024167F" w:rsidRDefault="00FA0BF8">
      <w:pPr>
        <w:spacing w:after="0" w:line="264" w:lineRule="auto"/>
        <w:ind w:firstLine="600"/>
        <w:jc w:val="both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FE669D" w:rsidRPr="0024167F" w:rsidRDefault="00FE669D">
      <w:pPr>
        <w:rPr>
          <w:lang w:val="ru-RU"/>
        </w:rPr>
        <w:sectPr w:rsidR="00FE669D" w:rsidRPr="0024167F">
          <w:pgSz w:w="11906" w:h="16383"/>
          <w:pgMar w:top="1134" w:right="850" w:bottom="1134" w:left="1701" w:header="720" w:footer="720" w:gutter="0"/>
          <w:cols w:space="720"/>
        </w:sectPr>
      </w:pPr>
    </w:p>
    <w:p w:rsidR="00FE669D" w:rsidRDefault="00FA0BF8" w:rsidP="005D1E4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58606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  <w:r w:rsidR="005D1E4B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proofErr w:type="gramStart"/>
      <w:r w:rsidR="005D1E4B">
        <w:rPr>
          <w:rFonts w:ascii="Times New Roman" w:hAnsi="Times New Roman"/>
          <w:b/>
          <w:color w:val="000000"/>
          <w:sz w:val="28"/>
          <w:lang w:val="ru-RU"/>
        </w:rPr>
        <w:t>ТЕМАТИЧЕСКОЕ  ПЛАНИРОВАНИЕ</w:t>
      </w:r>
      <w:proofErr w:type="gramEnd"/>
    </w:p>
    <w:p w:rsidR="005D1E4B" w:rsidRPr="005D1E4B" w:rsidRDefault="005D1E4B" w:rsidP="005D1E4B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FE669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69D" w:rsidRDefault="00FE669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69D" w:rsidRDefault="00FE66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69D" w:rsidRDefault="00FA0BF8" w:rsidP="005D1E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E669D" w:rsidTr="005D1E4B">
        <w:trPr>
          <w:trHeight w:val="88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9D" w:rsidRDefault="00FE66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9D" w:rsidRDefault="00FE669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69D" w:rsidRDefault="00FE669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69D" w:rsidRDefault="00FE669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69D" w:rsidRDefault="00FE66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 w:rsidP="009D68BB">
            <w:pPr>
              <w:spacing w:after="0"/>
              <w:ind w:left="135"/>
              <w:jc w:val="center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885F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FE669D" w:rsidP="00885F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8C6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Pr="009D68BB" w:rsidRDefault="008C6205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</w:t>
            </w:r>
          </w:p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68BB" w:rsidRDefault="009D68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                                           23</w:t>
            </w:r>
          </w:p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FE669D" w:rsidRPr="005D1E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</w:t>
            </w:r>
            <w:r w:rsid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Россия во второй половине </w:t>
            </w:r>
            <w:r w:rsidR="005D1E4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X</w:t>
            </w:r>
            <w:r w:rsidR="005D1E4B">
              <w:rPr>
                <w:rFonts w:asciiTheme="minorBidi" w:hAnsiTheme="minorBidi"/>
                <w:color w:val="000000"/>
                <w:sz w:val="24"/>
                <w:lang w:val="ru-RU"/>
              </w:rPr>
              <w:t>X</w:t>
            </w:r>
            <w:r w:rsid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 w:rsidR="005D1E4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X</w:t>
            </w:r>
            <w:r w:rsidR="005D1E4B">
              <w:rPr>
                <w:rFonts w:asciiTheme="minorBidi" w:hAnsiTheme="minorBidi"/>
                <w:color w:val="000000"/>
                <w:sz w:val="24"/>
                <w:lang w:val="ru-RU"/>
              </w:rPr>
              <w:t>X</w:t>
            </w:r>
            <w:r w:rsidR="005D1E4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I</w:t>
            </w:r>
            <w:r w:rsid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jc w:val="center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rPr>
                <w:lang w:val="ru-RU"/>
              </w:rPr>
            </w:pPr>
          </w:p>
        </w:tc>
      </w:tr>
      <w:tr w:rsidR="00FE669D" w:rsidRPr="005D1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jc w:val="center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rPr>
                <w:lang w:val="ru-RU"/>
              </w:rPr>
            </w:pPr>
          </w:p>
        </w:tc>
      </w:tr>
      <w:tr w:rsidR="00FE669D" w:rsidRPr="005D1E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rPr>
                <w:lang w:val="ru-RU"/>
              </w:rPr>
            </w:pPr>
            <w:r w:rsidRPr="005D1E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1E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СССР в 1945 – 1991 гг.</w:t>
            </w:r>
          </w:p>
        </w:tc>
      </w:tr>
      <w:tr w:rsidR="00FE669D" w:rsidRPr="005D1E4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ind w:left="135"/>
              <w:jc w:val="center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E669D">
            <w:pPr>
              <w:spacing w:after="0"/>
              <w:ind w:left="135"/>
              <w:rPr>
                <w:lang w:val="ru-RU"/>
              </w:rPr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Pr="005D1E4B" w:rsidRDefault="00FA0BF8">
            <w:pPr>
              <w:spacing w:after="0"/>
              <w:rPr>
                <w:lang w:val="ru-RU"/>
              </w:rPr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 w:rsidRPr="005D1E4B">
              <w:rPr>
                <w:rFonts w:ascii="Times New Roman" w:hAnsi="Times New Roman"/>
                <w:color w:val="000000"/>
                <w:sz w:val="24"/>
                <w:lang w:val="ru-RU"/>
              </w:rPr>
              <w:t>СССР в 1953 – 1964 г</w:t>
            </w:r>
            <w:r>
              <w:rPr>
                <w:rFonts w:ascii="Times New Roman" w:hAnsi="Times New Roman"/>
                <w:color w:val="000000"/>
                <w:sz w:val="24"/>
              </w:rPr>
              <w:t>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FE66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885F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8C6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 w:rsidRPr="008C6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885FA2" w:rsidRDefault="00885F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8C62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Pr="008C6205" w:rsidRDefault="00FA0BF8">
            <w:pPr>
              <w:spacing w:after="0"/>
              <w:ind w:left="135"/>
              <w:jc w:val="center"/>
              <w:rPr>
                <w:b/>
              </w:rPr>
            </w:pPr>
            <w:r w:rsidRPr="008C6205">
              <w:rPr>
                <w:rFonts w:ascii="Times New Roman" w:hAnsi="Times New Roman"/>
                <w:b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FE669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Pr="00C642B4" w:rsidRDefault="00C64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>
            <w:pPr>
              <w:spacing w:after="0"/>
              <w:ind w:left="135"/>
            </w:pP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  <w:tr w:rsidR="009D68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8BB" w:rsidRPr="005D1E4B" w:rsidRDefault="005D1E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Итого по истории России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68BB" w:rsidRPr="009D68BB" w:rsidRDefault="009D68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8BB" w:rsidRPr="009D68BB" w:rsidRDefault="009D68BB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  <w:r w:rsidR="005D1E4B">
              <w:rPr>
                <w:lang w:val="ru-RU"/>
              </w:rPr>
              <w:t xml:space="preserve">        </w:t>
            </w:r>
            <w:r w:rsidR="00C642B4">
              <w:rPr>
                <w:lang w:val="ru-RU"/>
              </w:rPr>
              <w:t xml:space="preserve">  </w:t>
            </w:r>
          </w:p>
        </w:tc>
      </w:tr>
      <w:tr w:rsidR="00FE6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69D" w:rsidRDefault="00FA0BF8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69D" w:rsidRDefault="00C64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Default="00C64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FA0B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69D" w:rsidRDefault="00FE669D"/>
        </w:tc>
      </w:tr>
    </w:tbl>
    <w:p w:rsidR="00FE669D" w:rsidRDefault="00FE669D">
      <w:pPr>
        <w:sectPr w:rsidR="00FE66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69D" w:rsidRPr="005D1E4B" w:rsidRDefault="00FA0BF8" w:rsidP="005D1E4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58606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  <w:r w:rsidR="005D1E4B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proofErr w:type="gramStart"/>
      <w:r w:rsidR="005D1E4B">
        <w:rPr>
          <w:rFonts w:ascii="Times New Roman" w:hAnsi="Times New Roman"/>
          <w:b/>
          <w:color w:val="000000"/>
          <w:sz w:val="28"/>
          <w:lang w:val="ru-RU"/>
        </w:rPr>
        <w:t>ПОУРОЧНОЕ  ПЛАНИРОВАНИЕ</w:t>
      </w:r>
      <w:proofErr w:type="gramEnd"/>
    </w:p>
    <w:p w:rsidR="0058653E" w:rsidRDefault="0058653E">
      <w:pPr>
        <w:spacing w:after="0"/>
        <w:ind w:left="120"/>
      </w:pP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599"/>
        <w:gridCol w:w="1213"/>
        <w:gridCol w:w="1841"/>
        <w:gridCol w:w="1910"/>
        <w:gridCol w:w="2064"/>
        <w:gridCol w:w="10"/>
        <w:gridCol w:w="14"/>
        <w:gridCol w:w="18"/>
        <w:gridCol w:w="115"/>
      </w:tblGrid>
      <w:tr w:rsidR="0058653E" w:rsidTr="0058653E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653E" w:rsidRDefault="0058653E" w:rsidP="0058653E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653E" w:rsidRDefault="0058653E" w:rsidP="0058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53E" w:rsidRDefault="0058653E" w:rsidP="0058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53E" w:rsidRDefault="0058653E" w:rsidP="0058653E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653E" w:rsidRDefault="0058653E" w:rsidP="005865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653E" w:rsidRDefault="0058653E" w:rsidP="005865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653E" w:rsidRDefault="0058653E" w:rsidP="0058653E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53E" w:rsidRDefault="0058653E" w:rsidP="0058653E"/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A55DCE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A7FD2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975E33" w:rsidP="00975E3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5E33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75E33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75E33" w:rsidRDefault="00975E33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СССР в 1945-1991 гг. Восстановление и развитие экономики и соц. сферы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5E33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5E33" w:rsidRPr="0058653E" w:rsidRDefault="00975E33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5E33" w:rsidRPr="0058653E" w:rsidRDefault="00975E33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975E33" w:rsidRPr="0058653E" w:rsidRDefault="00975E33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A55DC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  <w:r w:rsidR="00A55D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8653E" w:rsidRPr="00703BBB" w:rsidRDefault="00A55DCE" w:rsidP="00A55DC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03BBB">
              <w:rPr>
                <w:rFonts w:ascii="Times New Roman" w:hAnsi="Times New Roman"/>
                <w:sz w:val="24"/>
                <w:lang w:val="ru-RU"/>
              </w:rPr>
              <w:t>Контрольная работа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A55DCE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</w:t>
            </w:r>
            <w:r w:rsidR="009A7F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здравоохранения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советского 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975E33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58653E" w:rsidP="0058653E">
            <w:pPr>
              <w:spacing w:after="0"/>
              <w:ind w:left="135"/>
            </w:pPr>
            <w:r w:rsidRPr="00A55DCE">
              <w:rPr>
                <w:rFonts w:ascii="Times New Roman" w:hAnsi="Times New Roman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 w:rsidRPr="00A55DCE">
              <w:rPr>
                <w:rFonts w:ascii="Times New Roman" w:hAnsi="Times New Roman"/>
                <w:sz w:val="24"/>
              </w:rPr>
              <w:t>Распад</w:t>
            </w:r>
            <w:proofErr w:type="spellEnd"/>
            <w:r w:rsidRPr="00A55DCE">
              <w:rPr>
                <w:rFonts w:ascii="Times New Roman" w:hAnsi="Times New Roman"/>
                <w:sz w:val="24"/>
              </w:rPr>
              <w:t xml:space="preserve"> СССР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Pr="0058653E" w:rsidRDefault="0058653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7FD2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A7FD2" w:rsidRDefault="00975E33" w:rsidP="009A7F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A7FD2" w:rsidRDefault="009A7FD2" w:rsidP="009A7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A7FD2" w:rsidRPr="0024167F" w:rsidRDefault="005D1E4B" w:rsidP="009A7F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7FD2" w:rsidRPr="0058653E" w:rsidRDefault="009A7FD2" w:rsidP="009A7F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7FD2" w:rsidRPr="0058653E" w:rsidRDefault="005D1E4B" w:rsidP="009A7F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9A7FD2" w:rsidRPr="0058653E" w:rsidRDefault="009A7FD2" w:rsidP="009A7F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7FD2" w:rsidRP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A7FD2" w:rsidRDefault="00975E33" w:rsidP="009A7F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A7FD2" w:rsidRPr="00703BBB" w:rsidRDefault="009A7FD2" w:rsidP="009A7FD2">
            <w:pPr>
              <w:spacing w:after="0"/>
              <w:ind w:left="135"/>
              <w:rPr>
                <w:lang w:val="ru-RU"/>
              </w:rPr>
            </w:pPr>
            <w:r w:rsidRPr="00703BBB">
              <w:rPr>
                <w:rFonts w:ascii="Times New Roman" w:hAnsi="Times New Roman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A7FD2" w:rsidRPr="0024167F" w:rsidRDefault="005D1E4B" w:rsidP="009A7F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7FD2" w:rsidRPr="0058653E" w:rsidRDefault="00975E33" w:rsidP="009A7F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7FD2" w:rsidRPr="0058653E" w:rsidRDefault="009A7FD2" w:rsidP="009A7F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9A7FD2" w:rsidRPr="0058653E" w:rsidRDefault="009A7FD2" w:rsidP="009A7F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9A7FD2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703BBB" w:rsidRDefault="0058653E" w:rsidP="0058653E">
            <w:pPr>
              <w:spacing w:after="0"/>
              <w:ind w:left="135"/>
              <w:rPr>
                <w:lang w:val="ru-RU"/>
              </w:rPr>
            </w:pPr>
            <w:r w:rsidRPr="00703BBB">
              <w:rPr>
                <w:rFonts w:ascii="Times New Roman" w:hAnsi="Times New Roman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703BBB">
              <w:rPr>
                <w:rFonts w:ascii="Times New Roman" w:hAnsi="Times New Roman"/>
                <w:sz w:val="24"/>
              </w:rPr>
              <w:t>XXI</w:t>
            </w:r>
            <w:r w:rsidRPr="00703BBB">
              <w:rPr>
                <w:rFonts w:ascii="Times New Roman" w:hAnsi="Times New Roman"/>
                <w:sz w:val="24"/>
                <w:lang w:val="ru-RU"/>
              </w:rPr>
              <w:t xml:space="preserve"> в.»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8C6205" w:rsidRDefault="0058653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8C6205" w:rsidRDefault="008C6205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1"/>
          <w:wAfter w:w="115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75E33" w:rsidRDefault="00975E33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1992 – начале 2020гг.</w:t>
            </w:r>
          </w:p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106" w:type="dxa"/>
            <w:gridSpan w:val="4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1"/>
          <w:wAfter w:w="115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106" w:type="dxa"/>
            <w:gridSpan w:val="4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1"/>
          <w:wAfter w:w="115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106" w:type="dxa"/>
            <w:gridSpan w:val="4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1"/>
          <w:wAfter w:w="115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106" w:type="dxa"/>
            <w:gridSpan w:val="4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2"/>
          <w:wAfter w:w="133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88" w:type="dxa"/>
            <w:gridSpan w:val="3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75E33" w:rsidRDefault="00975E33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Семинар.</w:t>
            </w:r>
          </w:p>
          <w:p w:rsidR="0058653E" w:rsidRPr="00975E33" w:rsidRDefault="0058653E" w:rsidP="0058653E">
            <w:pPr>
              <w:spacing w:after="0"/>
              <w:ind w:left="135"/>
              <w:rPr>
                <w:lang w:val="ru-RU"/>
              </w:rPr>
            </w:pPr>
            <w:r w:rsidRPr="00975E3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1992 – 2022 гг.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975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Pr="005D1E4B" w:rsidRDefault="005D1E4B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24167F" w:rsidRDefault="0058653E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58653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975E33" w:rsidP="0058653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58653E" w:rsidRPr="00A55DCE" w:rsidRDefault="00A55DCE" w:rsidP="005865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5D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курс истории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  <w:r w:rsidRPr="00A55D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53E" w:rsidRPr="00975E33" w:rsidRDefault="00975E33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  <w:jc w:val="center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58653E" w:rsidRDefault="0058653E" w:rsidP="0058653E">
            <w:pPr>
              <w:spacing w:after="0"/>
              <w:ind w:left="135"/>
            </w:pPr>
          </w:p>
        </w:tc>
      </w:tr>
      <w:tr w:rsidR="00A55DCE" w:rsidRPr="00A55DC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975E33" w:rsidP="00A55D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2023г.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5D1E4B" w:rsidP="00A55D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5DCE" w:rsidRPr="00A55DC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A55DCE" w:rsidRDefault="00975E33" w:rsidP="00A55D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A55DCE" w:rsidRPr="0024167F" w:rsidRDefault="005D1E4B" w:rsidP="005D1E4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Кризис глобального доминирования Запада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5D1E4B" w:rsidP="00A55D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A55D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55DCE" w:rsidRPr="00A55DC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A55DCE" w:rsidRDefault="005D1E4B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A55DCE" w:rsidRDefault="005D1E4B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культура во второй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- начале 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A55DCE" w:rsidRPr="00A55DCE" w:rsidRDefault="00A55DC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7FD2" w:rsidRPr="00A55DC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5D1E4B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75E33" w:rsidRDefault="00975E33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Семинар. </w:t>
            </w:r>
          </w:p>
          <w:p w:rsidR="009A7FD2" w:rsidRPr="0024167F" w:rsidRDefault="00A55DC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9A7FD2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703BBB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9A7FD2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A7FD2" w:rsidRPr="00A55DCE" w:rsidTr="0058653E">
        <w:trPr>
          <w:gridAfter w:val="4"/>
          <w:wAfter w:w="157" w:type="dxa"/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5D1E4B" w:rsidP="0058653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9A7FD2" w:rsidRPr="0024167F" w:rsidRDefault="00A55DCE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5D1E4B" w:rsidP="005865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9A7FD2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9A7FD2" w:rsidP="005865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:rsidR="009A7FD2" w:rsidRPr="00A55DCE" w:rsidRDefault="009A7FD2" w:rsidP="005865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E669D" w:rsidRPr="00975E33" w:rsidTr="0058653E">
        <w:trPr>
          <w:gridAfter w:val="3"/>
          <w:wAfter w:w="1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69D" w:rsidRPr="0024167F" w:rsidRDefault="00FA0BF8" w:rsidP="0058653E">
            <w:pPr>
              <w:spacing w:after="0"/>
              <w:ind w:left="135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FE669D" w:rsidRPr="00975E33" w:rsidRDefault="00FA0BF8" w:rsidP="0058653E">
            <w:pPr>
              <w:spacing w:after="0"/>
              <w:ind w:left="135"/>
              <w:jc w:val="center"/>
              <w:rPr>
                <w:lang w:val="ru-RU"/>
              </w:rPr>
            </w:pPr>
            <w:r w:rsidRPr="00241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5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69D" w:rsidRPr="00975E33" w:rsidRDefault="00703BBB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="00FA0BF8" w:rsidRPr="00975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669D" w:rsidRPr="00975E33" w:rsidRDefault="005D1E4B" w:rsidP="005865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0BF8" w:rsidRPr="00975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03B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074" w:type="dxa"/>
            <w:gridSpan w:val="2"/>
            <w:tcMar>
              <w:top w:w="50" w:type="dxa"/>
              <w:left w:w="100" w:type="dxa"/>
            </w:tcMar>
            <w:vAlign w:val="center"/>
          </w:tcPr>
          <w:p w:rsidR="00FE669D" w:rsidRPr="00975E33" w:rsidRDefault="00FE669D" w:rsidP="0058653E">
            <w:pPr>
              <w:rPr>
                <w:lang w:val="ru-RU"/>
              </w:rPr>
            </w:pPr>
          </w:p>
        </w:tc>
      </w:tr>
    </w:tbl>
    <w:p w:rsidR="00A55DCE" w:rsidRPr="00975E33" w:rsidRDefault="00A55DCE">
      <w:pPr>
        <w:rPr>
          <w:lang w:val="ru-RU"/>
        </w:rPr>
      </w:pPr>
    </w:p>
    <w:p w:rsidR="00A55DCE" w:rsidRPr="00975E33" w:rsidRDefault="00A55DCE">
      <w:pPr>
        <w:rPr>
          <w:lang w:val="ru-RU"/>
        </w:rPr>
      </w:pPr>
    </w:p>
    <w:p w:rsidR="00A55DCE" w:rsidRPr="00975E33" w:rsidRDefault="00A55DCE">
      <w:pPr>
        <w:rPr>
          <w:lang w:val="ru-RU"/>
        </w:rPr>
      </w:pPr>
    </w:p>
    <w:p w:rsidR="00A55DCE" w:rsidRPr="00975E33" w:rsidRDefault="00A55DCE">
      <w:pPr>
        <w:rPr>
          <w:lang w:val="ru-RU"/>
        </w:rPr>
      </w:pPr>
    </w:p>
    <w:p w:rsidR="00FE669D" w:rsidRPr="00975E33" w:rsidRDefault="0058653E">
      <w:pPr>
        <w:rPr>
          <w:lang w:val="ru-RU"/>
        </w:rPr>
        <w:sectPr w:rsidR="00FE669D" w:rsidRPr="00975E33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75E33">
        <w:rPr>
          <w:lang w:val="ru-RU"/>
        </w:rPr>
        <w:br w:type="textWrapping" w:clear="all"/>
      </w:r>
    </w:p>
    <w:p w:rsidR="00FE669D" w:rsidRPr="00703BBB" w:rsidRDefault="00FA0BF8">
      <w:pPr>
        <w:spacing w:after="0"/>
        <w:ind w:left="120"/>
        <w:rPr>
          <w:lang w:val="ru-RU"/>
        </w:rPr>
      </w:pPr>
      <w:bookmarkStart w:id="12" w:name="block-5860619"/>
      <w:bookmarkEnd w:id="11"/>
      <w:r w:rsidRPr="00975E3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</w:t>
      </w:r>
      <w:r w:rsidRPr="00703BBB">
        <w:rPr>
          <w:rFonts w:ascii="Times New Roman" w:hAnsi="Times New Roman"/>
          <w:b/>
          <w:color w:val="000000"/>
          <w:sz w:val="28"/>
          <w:lang w:val="ru-RU"/>
        </w:rPr>
        <w:t>Е ОБЕСПЕЧЕНИЕ ОБРАЗОВАТЕЛЬНОГО ПРОЦЕССА</w:t>
      </w:r>
    </w:p>
    <w:p w:rsidR="00FE669D" w:rsidRDefault="00FA0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669D" w:rsidRDefault="00FA0B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ec03d33-8ed4-4788-81b8-0b9d9a2c1e9f"/>
      <w:r w:rsidRPr="0024167F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24167F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24167F">
        <w:rPr>
          <w:rFonts w:ascii="Times New Roman" w:hAnsi="Times New Roman"/>
          <w:color w:val="000000"/>
          <w:sz w:val="28"/>
          <w:lang w:val="ru-RU"/>
        </w:rPr>
        <w:t xml:space="preserve"> А. В. «История. Ис</w:t>
      </w:r>
      <w:r w:rsidR="00703BBB">
        <w:rPr>
          <w:rFonts w:ascii="Times New Roman" w:hAnsi="Times New Roman"/>
          <w:color w:val="000000"/>
          <w:sz w:val="28"/>
          <w:lang w:val="ru-RU"/>
        </w:rPr>
        <w:t xml:space="preserve">тория России. 1945 год – начало </w:t>
      </w:r>
      <w:proofErr w:type="gramStart"/>
      <w:r w:rsidR="00703BBB">
        <w:rPr>
          <w:rFonts w:ascii="Times New Roman" w:hAnsi="Times New Roman" w:cs="Times New Roman"/>
          <w:color w:val="000000"/>
          <w:sz w:val="28"/>
          <w:lang w:val="ru-RU"/>
        </w:rPr>
        <w:t>XXI</w:t>
      </w:r>
      <w:r w:rsidR="00703BBB">
        <w:rPr>
          <w:rFonts w:ascii="Times New Roman" w:hAnsi="Times New Roman"/>
          <w:color w:val="000000"/>
          <w:sz w:val="28"/>
          <w:lang w:val="ru-RU"/>
        </w:rPr>
        <w:t xml:space="preserve">  </w:t>
      </w:r>
      <w:bookmarkEnd w:id="13"/>
      <w:r w:rsidR="00703BBB">
        <w:rPr>
          <w:rFonts w:ascii="Times New Roman" w:hAnsi="Times New Roman"/>
          <w:color w:val="000000"/>
          <w:sz w:val="28"/>
          <w:lang w:val="ru-RU"/>
        </w:rPr>
        <w:t>века</w:t>
      </w:r>
      <w:proofErr w:type="gramEnd"/>
      <w:r w:rsidR="00703BBB">
        <w:rPr>
          <w:rFonts w:ascii="Times New Roman" w:hAnsi="Times New Roman"/>
          <w:color w:val="000000"/>
          <w:sz w:val="28"/>
          <w:lang w:val="ru-RU"/>
        </w:rPr>
        <w:t>»  11 класс,  базовый уровень</w:t>
      </w:r>
    </w:p>
    <w:p w:rsidR="00FE669D" w:rsidRPr="0024167F" w:rsidRDefault="00703BBB" w:rsidP="00703BB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В.Р.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А.О.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Pr="00703BBB">
        <w:rPr>
          <w:rFonts w:ascii="Times New Roman" w:hAnsi="Times New Roman"/>
          <w:color w:val="000000"/>
          <w:sz w:val="28"/>
          <w:lang w:val="ru-RU"/>
        </w:rPr>
        <w:t>ВСЕОБЩАЯ ИСТОРИЯ. 1945 ГОД – НАЧАЛО ХХ</w:t>
      </w:r>
      <w:r w:rsidRPr="00703BBB">
        <w:rPr>
          <w:rFonts w:ascii="Times New Roman" w:hAnsi="Times New Roman"/>
          <w:color w:val="000000"/>
          <w:sz w:val="28"/>
        </w:rPr>
        <w:t>I</w:t>
      </w:r>
      <w:r w:rsidRPr="00703BBB">
        <w:rPr>
          <w:rFonts w:ascii="Times New Roman" w:hAnsi="Times New Roman"/>
          <w:color w:val="000000"/>
          <w:sz w:val="28"/>
          <w:lang w:val="ru-RU"/>
        </w:rPr>
        <w:t xml:space="preserve"> ВЕКА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»,   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11 класс, базовый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уровен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FE669D" w:rsidRPr="0024167F" w:rsidRDefault="00FA0BF8">
      <w:pPr>
        <w:spacing w:after="0"/>
        <w:ind w:left="120"/>
        <w:rPr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​</w:t>
      </w:r>
    </w:p>
    <w:p w:rsidR="00FE669D" w:rsidRPr="0024167F" w:rsidRDefault="00FA0BF8">
      <w:pPr>
        <w:spacing w:after="0" w:line="480" w:lineRule="auto"/>
        <w:ind w:left="120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669D" w:rsidRPr="00703BBB" w:rsidRDefault="00FA0BF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4167F">
        <w:rPr>
          <w:rFonts w:ascii="Times New Roman" w:hAnsi="Times New Roman"/>
          <w:color w:val="000000"/>
          <w:sz w:val="28"/>
          <w:lang w:val="ru-RU"/>
        </w:rPr>
        <w:t>​‌‌​</w:t>
      </w:r>
      <w:r w:rsidR="00703BBB" w:rsidRPr="00703BBB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Методическое пособие к линии учебников «История. История России». Базовый уровень. 10—11 классы </w:t>
      </w:r>
    </w:p>
    <w:p w:rsidR="00FE669D" w:rsidRPr="0024167F" w:rsidRDefault="00FE669D">
      <w:pPr>
        <w:spacing w:after="0"/>
        <w:ind w:left="120"/>
        <w:rPr>
          <w:lang w:val="ru-RU"/>
        </w:rPr>
      </w:pPr>
    </w:p>
    <w:p w:rsidR="00FE669D" w:rsidRPr="0024167F" w:rsidRDefault="00FA0BF8">
      <w:pPr>
        <w:spacing w:after="0" w:line="480" w:lineRule="auto"/>
        <w:ind w:left="120"/>
        <w:rPr>
          <w:lang w:val="ru-RU"/>
        </w:rPr>
      </w:pPr>
      <w:r w:rsidRPr="002416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669D" w:rsidRDefault="00FA0B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669D" w:rsidRPr="00703BBB" w:rsidRDefault="00703BBB">
      <w:pPr>
        <w:rPr>
          <w:rFonts w:ascii="Times New Roman" w:hAnsi="Times New Roman" w:cs="Times New Roman"/>
          <w:sz w:val="28"/>
          <w:szCs w:val="28"/>
          <w:lang w:val="ru-RU"/>
        </w:rPr>
        <w:sectPr w:rsidR="00FE669D" w:rsidRPr="00703BBB">
          <w:pgSz w:w="11906" w:h="16383"/>
          <w:pgMar w:top="1134" w:right="850" w:bottom="1134" w:left="1701" w:header="720" w:footer="720" w:gutter="0"/>
          <w:cols w:space="720"/>
        </w:sectPr>
      </w:pPr>
      <w:r w:rsidRPr="00703BBB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РЭШ,  </w:t>
      </w:r>
      <w:proofErr w:type="gramEnd"/>
    </w:p>
    <w:bookmarkEnd w:id="12"/>
    <w:p w:rsidR="00FA0BF8" w:rsidRDefault="00FA0BF8"/>
    <w:sectPr w:rsidR="00FA0B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669D"/>
    <w:rsid w:val="0024167F"/>
    <w:rsid w:val="00274E0F"/>
    <w:rsid w:val="003F320F"/>
    <w:rsid w:val="0058653E"/>
    <w:rsid w:val="005D1E4B"/>
    <w:rsid w:val="00703BBB"/>
    <w:rsid w:val="00885FA2"/>
    <w:rsid w:val="008C6205"/>
    <w:rsid w:val="00975E33"/>
    <w:rsid w:val="009A7FD2"/>
    <w:rsid w:val="009D68BB"/>
    <w:rsid w:val="00A55DCE"/>
    <w:rsid w:val="00C642B4"/>
    <w:rsid w:val="00FA0BF8"/>
    <w:rsid w:val="00F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DC7F3-A4EE-455D-96FC-60D5C13E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4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BBAFA-E689-4DAB-8561-EC9AF29B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8980</Words>
  <Characters>51191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11</cp:revision>
  <cp:lastPrinted>2023-09-29T06:12:00Z</cp:lastPrinted>
  <dcterms:created xsi:type="dcterms:W3CDTF">2023-09-27T18:12:00Z</dcterms:created>
  <dcterms:modified xsi:type="dcterms:W3CDTF">2023-09-30T18:40:00Z</dcterms:modified>
</cp:coreProperties>
</file>