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5D461" w14:textId="77777777" w:rsidR="00531B99" w:rsidRDefault="00531B99" w:rsidP="00C10657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 wp14:anchorId="278F736A" wp14:editId="2B090808">
            <wp:extent cx="5940425" cy="81661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27_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10913" w14:textId="77777777" w:rsidR="00531B99" w:rsidRDefault="00531B99" w:rsidP="00C10657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00A5E3D1" w14:textId="77777777" w:rsidR="00531B99" w:rsidRDefault="00531B99" w:rsidP="00C10657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77216818" w14:textId="77777777" w:rsidR="00531B99" w:rsidRDefault="00531B99" w:rsidP="00C10657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0183102D" w14:textId="6D314CED" w:rsidR="00BA5848" w:rsidRPr="00C10657" w:rsidRDefault="00BA5848" w:rsidP="00C10657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bookmarkStart w:id="0" w:name="_GoBack"/>
      <w:bookmarkEnd w:id="0"/>
      <w:r w:rsidRPr="00C10657">
        <w:rPr>
          <w:b/>
          <w:bCs/>
          <w:color w:val="000000"/>
        </w:rPr>
        <w:lastRenderedPageBreak/>
        <w:t>П</w:t>
      </w:r>
      <w:r w:rsidR="00C10657" w:rsidRPr="00C10657">
        <w:rPr>
          <w:b/>
          <w:bCs/>
          <w:color w:val="000000"/>
        </w:rPr>
        <w:t>ояснительная записка</w:t>
      </w:r>
    </w:p>
    <w:p w14:paraId="67CF4E16" w14:textId="1F04D1AD" w:rsidR="00C10657" w:rsidRPr="00C10657" w:rsidRDefault="00673467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6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065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C10657" w:rsidRPr="00C10657">
        <w:rPr>
          <w:rStyle w:val="c1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учебная программа по </w:t>
      </w:r>
      <w:r w:rsidR="00C10657" w:rsidRPr="00C106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внеурочной деятельности </w:t>
      </w:r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«Спортивный калейдоскоп»</w:t>
      </w:r>
    </w:p>
    <w:p w14:paraId="16F38AE5" w14:textId="77777777" w:rsidR="00C10657" w:rsidRPr="00C10657" w:rsidRDefault="00C10657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основе:</w:t>
      </w:r>
    </w:p>
    <w:p w14:paraId="18243D86" w14:textId="730C7042" w:rsidR="00C10657" w:rsidRPr="00C10657" w:rsidRDefault="00126215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</w:t>
      </w:r>
    </w:p>
    <w:p w14:paraId="4158F859" w14:textId="77777777" w:rsidR="00C10657" w:rsidRPr="00C10657" w:rsidRDefault="00C10657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2012 г. №273</w:t>
      </w:r>
    </w:p>
    <w:p w14:paraId="0D3C50CB" w14:textId="2570626D" w:rsidR="00C10657" w:rsidRPr="00C10657" w:rsidRDefault="00126215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общеобразовательного стандарта начального общего образования от 6 октября 2009 г. №373.</w:t>
      </w:r>
    </w:p>
    <w:p w14:paraId="5DF422C8" w14:textId="77777777" w:rsidR="00C10657" w:rsidRPr="00C10657" w:rsidRDefault="00C10657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-Базисного учебного плана образовательных учреждений РФ от 09. 03. 2004 г. №1312</w:t>
      </w:r>
    </w:p>
    <w:p w14:paraId="79E744D8" w14:textId="1260A25F" w:rsidR="00C10657" w:rsidRPr="00C10657" w:rsidRDefault="00126215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общего начального образования МБОУ «</w:t>
      </w:r>
      <w:proofErr w:type="spellStart"/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</w:p>
    <w:p w14:paraId="38490BC7" w14:textId="4AD78F48" w:rsidR="00C10657" w:rsidRPr="00C10657" w:rsidRDefault="00126215" w:rsidP="00C106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C10657" w:rsidRPr="00C1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на 2023- 2024 учебный год.</w:t>
      </w:r>
    </w:p>
    <w:p w14:paraId="18D5B23F" w14:textId="43C7832F" w:rsidR="00673467" w:rsidRPr="00C10657" w:rsidRDefault="00126215" w:rsidP="00126215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5. Программы воспитания.</w:t>
      </w:r>
    </w:p>
    <w:p w14:paraId="4B713074" w14:textId="50B06C7D" w:rsidR="00673467" w:rsidRPr="00C10657" w:rsidRDefault="00673467" w:rsidP="00C10657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C10657">
        <w:rPr>
          <w:rStyle w:val="c11"/>
          <w:b/>
          <w:bCs/>
          <w:color w:val="000000"/>
        </w:rPr>
        <w:t>Цель программы</w:t>
      </w:r>
      <w:r w:rsidRPr="00C10657">
        <w:rPr>
          <w:rStyle w:val="c4"/>
          <w:color w:val="000000"/>
        </w:rPr>
        <w:t> сформировать у младших школьников мотивацию сохранения и приумножения здоровья средством подвижной игры.</w:t>
      </w:r>
    </w:p>
    <w:p w14:paraId="505CC0CF" w14:textId="77777777" w:rsidR="00673467" w:rsidRPr="00C10657" w:rsidRDefault="00673467" w:rsidP="00673467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C10657">
        <w:rPr>
          <w:rStyle w:val="c11"/>
          <w:b/>
          <w:bCs/>
          <w:color w:val="000000"/>
        </w:rPr>
        <w:t>Задачи программы</w:t>
      </w:r>
    </w:p>
    <w:p w14:paraId="115DA9E8" w14:textId="77777777" w:rsidR="00673467" w:rsidRPr="00C10657" w:rsidRDefault="00673467" w:rsidP="0067346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657">
        <w:rPr>
          <w:rStyle w:val="c28"/>
          <w:color w:val="000000"/>
          <w:u w:val="single"/>
        </w:rPr>
        <w:t>Образовательные:</w:t>
      </w:r>
    </w:p>
    <w:p w14:paraId="514BE18D" w14:textId="77777777" w:rsidR="00673467" w:rsidRPr="00C10657" w:rsidRDefault="00673467" w:rsidP="00673467">
      <w:pPr>
        <w:pStyle w:val="c1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Формирование знаний и представлений о здоровом образе жизни;</w:t>
      </w:r>
    </w:p>
    <w:p w14:paraId="6718C7DF" w14:textId="656546A1" w:rsidR="00673467" w:rsidRPr="00C10657" w:rsidRDefault="00673467" w:rsidP="00673467">
      <w:pPr>
        <w:pStyle w:val="c1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Обучение</w:t>
      </w:r>
      <w:r w:rsidR="00C10657" w:rsidRPr="00C10657">
        <w:rPr>
          <w:rStyle w:val="c4"/>
          <w:color w:val="000000"/>
        </w:rPr>
        <w:t xml:space="preserve"> </w:t>
      </w:r>
      <w:r w:rsidRPr="00C10657">
        <w:rPr>
          <w:rStyle w:val="c4"/>
          <w:color w:val="000000"/>
        </w:rPr>
        <w:t>правилам поведения в процессе коллективных действий;</w:t>
      </w:r>
    </w:p>
    <w:p w14:paraId="3CB89432" w14:textId="77777777" w:rsidR="00673467" w:rsidRPr="00C10657" w:rsidRDefault="00673467" w:rsidP="00673467">
      <w:pPr>
        <w:pStyle w:val="c1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Формирование интереса к народному творчеству народов Поволжья.</w:t>
      </w:r>
    </w:p>
    <w:p w14:paraId="101A285F" w14:textId="77777777" w:rsidR="00673467" w:rsidRPr="00C10657" w:rsidRDefault="00673467" w:rsidP="00673467">
      <w:pPr>
        <w:pStyle w:val="c13"/>
        <w:numPr>
          <w:ilvl w:val="0"/>
          <w:numId w:val="6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Расширение кругозора младших школьников.</w:t>
      </w:r>
    </w:p>
    <w:p w14:paraId="568B6EB2" w14:textId="77777777" w:rsidR="00673467" w:rsidRPr="00C10657" w:rsidRDefault="00673467" w:rsidP="0067346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657">
        <w:rPr>
          <w:rStyle w:val="c4"/>
          <w:color w:val="000000"/>
        </w:rPr>
        <w:t> </w:t>
      </w:r>
      <w:r w:rsidRPr="00C10657">
        <w:rPr>
          <w:rStyle w:val="c28"/>
          <w:color w:val="000000"/>
          <w:u w:val="single"/>
        </w:rPr>
        <w:t>Развивающие:</w:t>
      </w:r>
    </w:p>
    <w:p w14:paraId="3E22869E" w14:textId="77777777" w:rsidR="00673467" w:rsidRPr="00C10657" w:rsidRDefault="00673467" w:rsidP="00673467">
      <w:pPr>
        <w:pStyle w:val="c13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Развитие познавательного интереса к народным играм, включение их в познавательную деятельность;</w:t>
      </w:r>
    </w:p>
    <w:p w14:paraId="4D934113" w14:textId="77777777" w:rsidR="00673467" w:rsidRPr="00C10657" w:rsidRDefault="00673467" w:rsidP="00673467">
      <w:pPr>
        <w:pStyle w:val="c13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Развитие активности, самостоятельности, ответственности;</w:t>
      </w:r>
    </w:p>
    <w:p w14:paraId="25346267" w14:textId="77777777" w:rsidR="00673467" w:rsidRPr="00C10657" w:rsidRDefault="00673467" w:rsidP="00673467">
      <w:pPr>
        <w:pStyle w:val="c13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Развитие статистического и динамического равновесия, развитие глазомера и чувства расстояния;</w:t>
      </w:r>
    </w:p>
    <w:p w14:paraId="65AFBD7E" w14:textId="77777777" w:rsidR="00673467" w:rsidRPr="00C10657" w:rsidRDefault="00673467" w:rsidP="00673467">
      <w:pPr>
        <w:pStyle w:val="c13"/>
        <w:numPr>
          <w:ilvl w:val="0"/>
          <w:numId w:val="7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Развитие внимательности, как черты характера, свойства личности.</w:t>
      </w:r>
    </w:p>
    <w:p w14:paraId="22056DD5" w14:textId="77777777" w:rsidR="00673467" w:rsidRPr="00C10657" w:rsidRDefault="00673467" w:rsidP="00673467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10657">
        <w:rPr>
          <w:rStyle w:val="c28"/>
          <w:color w:val="000000"/>
          <w:u w:val="single"/>
        </w:rPr>
        <w:t>Воспитательные:</w:t>
      </w:r>
    </w:p>
    <w:p w14:paraId="45533CCD" w14:textId="77777777" w:rsidR="00673467" w:rsidRPr="00C10657" w:rsidRDefault="00673467" w:rsidP="00673467">
      <w:pPr>
        <w:pStyle w:val="c13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Воспитание чувства коллективизма;</w:t>
      </w:r>
    </w:p>
    <w:p w14:paraId="255055B2" w14:textId="77777777" w:rsidR="00673467" w:rsidRPr="00C10657" w:rsidRDefault="00673467" w:rsidP="00673467">
      <w:pPr>
        <w:pStyle w:val="c13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</w:rPr>
      </w:pPr>
      <w:r w:rsidRPr="00C10657">
        <w:rPr>
          <w:rStyle w:val="c4"/>
          <w:color w:val="000000"/>
        </w:rPr>
        <w:t>Формирование установки на здоровый образ жизни;</w:t>
      </w:r>
    </w:p>
    <w:p w14:paraId="304EDC7B" w14:textId="77777777" w:rsidR="00C10657" w:rsidRPr="00C10657" w:rsidRDefault="00673467" w:rsidP="00BA5848">
      <w:pPr>
        <w:pStyle w:val="c13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1440"/>
        <w:jc w:val="both"/>
        <w:rPr>
          <w:rStyle w:val="c4"/>
          <w:color w:val="000000"/>
        </w:rPr>
      </w:pPr>
      <w:r w:rsidRPr="00C10657">
        <w:rPr>
          <w:rStyle w:val="c4"/>
          <w:color w:val="000000"/>
        </w:rPr>
        <w:t>Воспитание бережного отношения к окружающей среде, к народным традициям</w:t>
      </w:r>
    </w:p>
    <w:p w14:paraId="7F7CA169" w14:textId="7F6DBF3F" w:rsidR="005E558F" w:rsidRPr="00C10657" w:rsidRDefault="005E558F" w:rsidP="00C10657">
      <w:pPr>
        <w:pStyle w:val="c13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 w:rsidRPr="00C10657">
        <w:rPr>
          <w:b/>
          <w:bCs/>
          <w:color w:val="000000"/>
        </w:rPr>
        <w:t>Личностными результатами</w:t>
      </w:r>
      <w:r w:rsidRPr="00C10657">
        <w:rPr>
          <w:color w:val="000000"/>
        </w:rPr>
        <w:t> программы «</w:t>
      </w:r>
      <w:r w:rsidRPr="00C10657">
        <w:rPr>
          <w:b/>
          <w:bCs/>
          <w:color w:val="000000"/>
        </w:rPr>
        <w:t>Спортивный калейдоскоп</w:t>
      </w:r>
      <w:r w:rsidRPr="00C10657">
        <w:rPr>
          <w:color w:val="000000"/>
        </w:rPr>
        <w:t>» по спортивно-оздоровительному направлению является формирование следующих умений:</w:t>
      </w:r>
    </w:p>
    <w:p w14:paraId="6B4945EF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b/>
          <w:bCs/>
          <w:color w:val="000000"/>
        </w:rPr>
        <w:t>-</w:t>
      </w:r>
      <w:r w:rsidRPr="00C10657">
        <w:rPr>
          <w:color w:val="170E02"/>
        </w:rPr>
        <w:t> 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750CC759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170E02"/>
        </w:rPr>
        <w:t>- проявлять положительные качества личности и управлять своими эмоциями в различных (нестандартных) ситуациях и условиях;</w:t>
      </w:r>
    </w:p>
    <w:p w14:paraId="0648A655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170E02"/>
        </w:rPr>
        <w:t>- проявлять дисциплинированность, трудолюбие и упорство в достижении поставленных целей;</w:t>
      </w:r>
    </w:p>
    <w:p w14:paraId="2C21CE3E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170E02"/>
        </w:rPr>
        <w:t>- оказывать бескорыстную помощь своим сверстникам, находить с ними общий язык и общие интересы.</w:t>
      </w:r>
    </w:p>
    <w:p w14:paraId="27F1DF51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b/>
          <w:bCs/>
          <w:color w:val="000000"/>
        </w:rPr>
        <w:lastRenderedPageBreak/>
        <w:t>Метапредметными </w:t>
      </w:r>
      <w:r w:rsidRPr="00C10657">
        <w:rPr>
          <w:color w:val="000000"/>
        </w:rPr>
        <w:t>результатами программы «</w:t>
      </w:r>
      <w:r w:rsidRPr="00C10657">
        <w:rPr>
          <w:b/>
          <w:bCs/>
          <w:color w:val="000000"/>
        </w:rPr>
        <w:t>Спортивный калейдоскоп</w:t>
      </w:r>
      <w:r w:rsidRPr="00C10657">
        <w:rPr>
          <w:color w:val="000000"/>
        </w:rPr>
        <w:t>» по спортивно-оздоровительному направлению является формирование следующих универсальных учебных действий (УУД):</w:t>
      </w:r>
    </w:p>
    <w:p w14:paraId="0510E226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b/>
          <w:bCs/>
          <w:color w:val="000000"/>
        </w:rPr>
        <w:t>Регулятивные УУД:</w:t>
      </w:r>
    </w:p>
    <w:p w14:paraId="73C0765C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уметь планировать, регулировать, контролировать и оценивать свои действия;</w:t>
      </w:r>
    </w:p>
    <w:p w14:paraId="3989AE38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оценивать собственное поведение и поведение партнёра;</w:t>
      </w:r>
    </w:p>
    <w:p w14:paraId="71ED6B7D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планировать цели и пути их достижения;</w:t>
      </w:r>
    </w:p>
    <w:p w14:paraId="3C418FC0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планировать свои действия в соответствии с поставленной задачей и условиями её реализации;</w:t>
      </w:r>
    </w:p>
    <w:p w14:paraId="3A347D9C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-- конструктивно разрешать конфликты;</w:t>
      </w:r>
    </w:p>
    <w:p w14:paraId="0AC3A0BE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адекватно воспринимать предложения и оценку учителей, товарищей, родителей и других людей;</w:t>
      </w:r>
    </w:p>
    <w:p w14:paraId="0DFA4F0D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</w:t>
      </w:r>
    </w:p>
    <w:p w14:paraId="56B757C6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осуществлять взаимный контроль.</w:t>
      </w:r>
    </w:p>
    <w:p w14:paraId="52AF2DA8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b/>
          <w:bCs/>
          <w:color w:val="000000"/>
        </w:rPr>
        <w:t>Познавательные УУД:</w:t>
      </w:r>
    </w:p>
    <w:p w14:paraId="257760FF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добывать новые знания: находить дополнительную информацию по содержанию курса, свой жизненный опыт;</w:t>
      </w:r>
    </w:p>
    <w:p w14:paraId="6FD0DDBE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перерабатывать полученную информацию, делать выводы;</w:t>
      </w:r>
    </w:p>
    <w:p w14:paraId="3AD7AA53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преобразовывать информацию из одной формы в другую: предлагать свои правила игры на основе знакомых игр;</w:t>
      </w:r>
    </w:p>
    <w:p w14:paraId="7EAE05FE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устанавливать причинно-следственные связи.</w:t>
      </w:r>
    </w:p>
    <w:p w14:paraId="7528EB4A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b/>
          <w:bCs/>
          <w:color w:val="000000"/>
        </w:rPr>
        <w:t>Коммуникативные УУД</w:t>
      </w:r>
      <w:r w:rsidRPr="00C10657">
        <w:rPr>
          <w:color w:val="000000"/>
        </w:rPr>
        <w:t>:</w:t>
      </w:r>
    </w:p>
    <w:p w14:paraId="3DD76633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формулировать собственное мнение и позицию;</w:t>
      </w:r>
    </w:p>
    <w:p w14:paraId="0B789729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ориентироваться на партнёра, стремиться к сотрудничеству (в командных видах игры);</w:t>
      </w:r>
    </w:p>
    <w:p w14:paraId="2C4BB133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адекватно использовать коммуникативные средства для решения различных задач;</w:t>
      </w:r>
    </w:p>
    <w:p w14:paraId="6ED9B8EE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учитывать разные мнения и стремиться к координации различных позиций в сотрудничестве;</w:t>
      </w:r>
    </w:p>
    <w:p w14:paraId="319886A3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договариваться и приходить к общему решению в совместной деятельности, в том числе в ситуации столкновения интересов;</w:t>
      </w:r>
    </w:p>
    <w:p w14:paraId="4371DE93" w14:textId="77777777" w:rsidR="005E558F" w:rsidRPr="00C10657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lastRenderedPageBreak/>
        <w:t>- совместно договариваться о правилах общения и поведения;</w:t>
      </w:r>
    </w:p>
    <w:p w14:paraId="0274928F" w14:textId="2A2B6D3F" w:rsidR="005E558F" w:rsidRDefault="005E558F" w:rsidP="00BA5848">
      <w:pPr>
        <w:pStyle w:val="a4"/>
        <w:shd w:val="clear" w:color="auto" w:fill="FFFFFF"/>
        <w:jc w:val="both"/>
        <w:rPr>
          <w:color w:val="000000"/>
        </w:rPr>
      </w:pPr>
      <w:r w:rsidRPr="00C10657">
        <w:rPr>
          <w:color w:val="000000"/>
        </w:rPr>
        <w:t>- учиться выполнять различные роли в группе.</w:t>
      </w:r>
    </w:p>
    <w:p w14:paraId="5F0ADA0F" w14:textId="3E5C58ED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77CC5004" w14:textId="74269413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070B8907" w14:textId="60948937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3D60DB3F" w14:textId="47C7D8AD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58D0480D" w14:textId="49690771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5D4F6965" w14:textId="4A8B1E62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56197582" w14:textId="29BDE940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75A9FABD" w14:textId="1505113C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7E72E5E9" w14:textId="18EB27EA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1066F0B0" w14:textId="582C37A6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335FBF7C" w14:textId="7B41CC43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26462CD7" w14:textId="6D32E961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55300DB2" w14:textId="2F8A4F64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68146E1E" w14:textId="72D156FA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6402AC1B" w14:textId="5591683E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4658E399" w14:textId="5B202C96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7C5B65AF" w14:textId="5958D9B1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40A44387" w14:textId="78BF5EEB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60A94525" w14:textId="58CE8C4F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06E993CF" w14:textId="49D82F43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0599E6A0" w14:textId="7C312DF6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05BD2C29" w14:textId="4553C2B0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3960B0B5" w14:textId="4D67D044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22ADA99B" w14:textId="7B505E2C" w:rsidR="00C10657" w:rsidRDefault="00C10657" w:rsidP="00BA5848">
      <w:pPr>
        <w:pStyle w:val="a4"/>
        <w:shd w:val="clear" w:color="auto" w:fill="FFFFFF"/>
        <w:jc w:val="both"/>
        <w:rPr>
          <w:color w:val="000000"/>
        </w:rPr>
      </w:pPr>
    </w:p>
    <w:p w14:paraId="1C6C4017" w14:textId="2D207D8E" w:rsidR="00C10657" w:rsidRPr="00C10657" w:rsidRDefault="00C10657" w:rsidP="00BA5848">
      <w:pPr>
        <w:pStyle w:val="a4"/>
        <w:shd w:val="clear" w:color="auto" w:fill="FFFFFF"/>
        <w:jc w:val="both"/>
        <w:rPr>
          <w:b/>
          <w:bCs/>
          <w:color w:val="000000"/>
        </w:rPr>
      </w:pPr>
      <w:r w:rsidRPr="00C10657">
        <w:rPr>
          <w:b/>
          <w:bCs/>
          <w:color w:val="000000"/>
        </w:rPr>
        <w:lastRenderedPageBreak/>
        <w:t>Содержание курса</w:t>
      </w:r>
    </w:p>
    <w:p w14:paraId="527D7B83" w14:textId="5D8111AA" w:rsidR="00C10657" w:rsidRDefault="00C10657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C10657">
        <w:rPr>
          <w:b/>
          <w:bCs/>
          <w:color w:val="000000"/>
        </w:rPr>
        <w:t xml:space="preserve">Тема 1. </w:t>
      </w:r>
      <w:r w:rsidRPr="004760C4">
        <w:rPr>
          <w:i/>
          <w:iCs/>
          <w:color w:val="000000"/>
        </w:rPr>
        <w:t>Вводное занятие. (1 час)</w:t>
      </w:r>
    </w:p>
    <w:p w14:paraId="3B8F9C9F" w14:textId="7461E969" w:rsidR="004760C4" w:rsidRPr="004760C4" w:rsidRDefault="004760C4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Знакомство с курсом.</w:t>
      </w:r>
    </w:p>
    <w:p w14:paraId="3167F5FB" w14:textId="77777777" w:rsidR="00400B91" w:rsidRDefault="00400B91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568D2219" w14:textId="7DCCB5D0" w:rsidR="00C10657" w:rsidRDefault="00C10657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C10657">
        <w:rPr>
          <w:b/>
          <w:bCs/>
          <w:color w:val="000000"/>
        </w:rPr>
        <w:t xml:space="preserve">Тема 2. </w:t>
      </w:r>
      <w:r w:rsidRPr="004760C4">
        <w:rPr>
          <w:i/>
          <w:iCs/>
          <w:color w:val="000000"/>
        </w:rPr>
        <w:t>Подвижные игры на свежем воздухе. (1 час)</w:t>
      </w:r>
    </w:p>
    <w:p w14:paraId="6BCFBEE6" w14:textId="2B94B961" w:rsidR="004760C4" w:rsidRPr="004760C4" w:rsidRDefault="004760C4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color w:val="000000"/>
        </w:rPr>
        <w:t>Беседа по правилам безопасности. Проведение подвижных игр.</w:t>
      </w:r>
    </w:p>
    <w:p w14:paraId="56D5513F" w14:textId="77777777" w:rsidR="00400B91" w:rsidRDefault="00400B91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54F12598" w14:textId="45F1584D" w:rsidR="00C10657" w:rsidRDefault="00C10657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10657">
        <w:rPr>
          <w:b/>
          <w:bCs/>
          <w:color w:val="000000"/>
        </w:rPr>
        <w:t xml:space="preserve">Тема 3. </w:t>
      </w:r>
      <w:r w:rsidRPr="004760C4">
        <w:rPr>
          <w:i/>
          <w:iCs/>
        </w:rPr>
        <w:t>Знакомство с комплексом оздоровительных упражнений. (1 час)</w:t>
      </w:r>
    </w:p>
    <w:p w14:paraId="5D9041B3" w14:textId="3D0D3BD8" w:rsidR="004760C4" w:rsidRDefault="004760C4" w:rsidP="004760C4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Беседа по теме. Выполнение комплекса упражнений. </w:t>
      </w:r>
    </w:p>
    <w:p w14:paraId="3FBDA270" w14:textId="77777777" w:rsidR="004760C4" w:rsidRPr="004760C4" w:rsidRDefault="004760C4" w:rsidP="004760C4">
      <w:pPr>
        <w:pStyle w:val="a4"/>
        <w:shd w:val="clear" w:color="auto" w:fill="FFFFFF"/>
        <w:spacing w:before="0" w:beforeAutospacing="0" w:after="0" w:afterAutospacing="0"/>
        <w:jc w:val="both"/>
      </w:pPr>
    </w:p>
    <w:p w14:paraId="0B34229E" w14:textId="690D7BC6" w:rsidR="00C10657" w:rsidRDefault="00C10657" w:rsidP="004760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10657">
        <w:rPr>
          <w:b/>
          <w:bCs/>
        </w:rPr>
        <w:t>Тема 4.</w:t>
      </w:r>
      <w:r>
        <w:t xml:space="preserve"> </w:t>
      </w:r>
      <w:r w:rsidRPr="004760C4">
        <w:rPr>
          <w:i/>
          <w:iCs/>
        </w:rPr>
        <w:t>Спортивные игры на уроках физкультуры. (1 час)</w:t>
      </w:r>
    </w:p>
    <w:p w14:paraId="45525A02" w14:textId="2F994956" w:rsidR="004760C4" w:rsidRPr="004760C4" w:rsidRDefault="004760C4" w:rsidP="004760C4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Изучение спортивных игр. Проведение техники безопасности. </w:t>
      </w:r>
    </w:p>
    <w:p w14:paraId="25C34DD3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5991A48D" w14:textId="48956151" w:rsidR="00C10657" w:rsidRDefault="00C10657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10657">
        <w:rPr>
          <w:b/>
          <w:bCs/>
        </w:rPr>
        <w:t>Тема 5</w:t>
      </w:r>
      <w:r>
        <w:t xml:space="preserve">. </w:t>
      </w:r>
      <w:r w:rsidRPr="004335EC">
        <w:rPr>
          <w:i/>
          <w:iCs/>
        </w:rPr>
        <w:t>Баскетбол. История возникновения. (1 час)</w:t>
      </w:r>
    </w:p>
    <w:p w14:paraId="2E4374DA" w14:textId="7E80C2E4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  <w:bookmarkStart w:id="1" w:name="_Hlk145525725"/>
      <w:r>
        <w:t xml:space="preserve">Беседа по теме. Видеоролик по теме. Оздоровительная физкультминутка. </w:t>
      </w:r>
    </w:p>
    <w:bookmarkEnd w:id="1"/>
    <w:p w14:paraId="4EFF3944" w14:textId="605D0C8A" w:rsidR="00C10657" w:rsidRDefault="00C10657" w:rsidP="004335EC">
      <w:pPr>
        <w:pStyle w:val="a4"/>
        <w:shd w:val="clear" w:color="auto" w:fill="FFFFFF"/>
        <w:spacing w:after="0" w:afterAutospacing="0"/>
        <w:jc w:val="both"/>
        <w:rPr>
          <w:i/>
          <w:iCs/>
        </w:rPr>
      </w:pPr>
      <w:r w:rsidRPr="00C10657">
        <w:rPr>
          <w:b/>
          <w:bCs/>
        </w:rPr>
        <w:t>Тема 6</w:t>
      </w:r>
      <w:r>
        <w:t xml:space="preserve">. </w:t>
      </w:r>
      <w:r w:rsidRPr="004335EC">
        <w:rPr>
          <w:i/>
          <w:iCs/>
        </w:rPr>
        <w:t>Волейбол. История возникновения. (1 час)</w:t>
      </w:r>
    </w:p>
    <w:p w14:paraId="70107FD4" w14:textId="77777777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Беседа по теме. Видеоролик по теме. Оздоровительная физкультминутка. </w:t>
      </w:r>
    </w:p>
    <w:p w14:paraId="3B9563C0" w14:textId="5147661D" w:rsidR="00C10657" w:rsidRDefault="00C10657" w:rsidP="004335EC">
      <w:pPr>
        <w:pStyle w:val="a4"/>
        <w:shd w:val="clear" w:color="auto" w:fill="FFFFFF"/>
        <w:spacing w:after="0" w:afterAutospacing="0"/>
        <w:jc w:val="both"/>
        <w:rPr>
          <w:i/>
          <w:iCs/>
        </w:rPr>
      </w:pPr>
      <w:r w:rsidRPr="00C10657">
        <w:rPr>
          <w:b/>
          <w:bCs/>
        </w:rPr>
        <w:t>Тема 7</w:t>
      </w:r>
      <w:r>
        <w:t xml:space="preserve">. </w:t>
      </w:r>
      <w:r w:rsidRPr="004335EC">
        <w:rPr>
          <w:i/>
          <w:iCs/>
        </w:rPr>
        <w:t>Футбол. История возникновения. (1 час)</w:t>
      </w:r>
    </w:p>
    <w:p w14:paraId="4172580A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Беседа по теме. Видеоролик по теме. Оздоровительная физкультминутка. </w:t>
      </w:r>
    </w:p>
    <w:p w14:paraId="0880A728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</w:p>
    <w:p w14:paraId="722374F4" w14:textId="4A995657" w:rsidR="00C10657" w:rsidRDefault="00C10657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10657">
        <w:rPr>
          <w:b/>
          <w:bCs/>
        </w:rPr>
        <w:t xml:space="preserve">Тема 8. </w:t>
      </w:r>
      <w:r w:rsidRPr="004335EC">
        <w:rPr>
          <w:i/>
          <w:iCs/>
        </w:rPr>
        <w:t>Регби. История возникновения. (1 час)</w:t>
      </w:r>
    </w:p>
    <w:p w14:paraId="3F4A2B7E" w14:textId="77777777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Беседа по теме. Видеоролик по теме. Оздоровительная физкультминутка. </w:t>
      </w:r>
    </w:p>
    <w:p w14:paraId="467BD55F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4C2C6CD6" w14:textId="5B28C78A" w:rsidR="00C10657" w:rsidRDefault="00C10657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</w:rPr>
      </w:pPr>
      <w:r w:rsidRPr="00C10657">
        <w:rPr>
          <w:b/>
          <w:bCs/>
        </w:rPr>
        <w:t>Тема 9.</w:t>
      </w:r>
      <w:r w:rsidRPr="00C10657">
        <w:rPr>
          <w:sz w:val="28"/>
          <w:szCs w:val="28"/>
        </w:rPr>
        <w:t xml:space="preserve"> </w:t>
      </w:r>
      <w:r w:rsidRPr="004335EC">
        <w:rPr>
          <w:i/>
          <w:iCs/>
        </w:rPr>
        <w:t>Комплекс развивающих упражнений во время веселых стартов. (1 час)</w:t>
      </w:r>
    </w:p>
    <w:p w14:paraId="5A5E0EAD" w14:textId="7BF33B72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4335EC">
        <w:t>Беседа по теме. Изучение упражнений. Проведение инструктажа.</w:t>
      </w:r>
    </w:p>
    <w:p w14:paraId="59711763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28C14AF2" w14:textId="4A1D19BC" w:rsidR="00C10657" w:rsidRDefault="00C10657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>Тема 10.</w:t>
      </w:r>
      <w:r w:rsidRPr="004335EC">
        <w:t xml:space="preserve"> </w:t>
      </w:r>
      <w:r w:rsidRPr="004335EC">
        <w:rPr>
          <w:i/>
          <w:iCs/>
        </w:rPr>
        <w:t>Соревнования. Виды. Способы проведения. (1 час)</w:t>
      </w:r>
    </w:p>
    <w:p w14:paraId="40589112" w14:textId="38CD224E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t>Беседа по теме. Видеоролик по теме.</w:t>
      </w:r>
    </w:p>
    <w:p w14:paraId="064D4FE5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750803D1" w14:textId="1022135B" w:rsidR="004335EC" w:rsidRDefault="00C10657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 xml:space="preserve">Тема 11. </w:t>
      </w:r>
      <w:r w:rsidRPr="004335EC">
        <w:rPr>
          <w:i/>
          <w:iCs/>
        </w:rPr>
        <w:t>Олимпийские игры. (1 час)</w:t>
      </w:r>
    </w:p>
    <w:p w14:paraId="21A00E9B" w14:textId="4778BD1E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  <w:r w:rsidRPr="004335EC">
        <w:t xml:space="preserve">Беседа по теме. Видеоролик. Интересные факты. Оздоровительная физкультминутка. </w:t>
      </w:r>
    </w:p>
    <w:p w14:paraId="13C1A987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7018E103" w14:textId="0A73B3B4" w:rsidR="00C10657" w:rsidRDefault="00C10657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 xml:space="preserve">Тема 12. </w:t>
      </w:r>
      <w:r w:rsidRPr="004335EC">
        <w:rPr>
          <w:i/>
          <w:iCs/>
        </w:rPr>
        <w:t>Столицы Олимпийских игр. (1 час)</w:t>
      </w:r>
    </w:p>
    <w:p w14:paraId="6E8259A6" w14:textId="379D5440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</w:pPr>
      <w:r>
        <w:t>Видеоролик по теме. Оздоровительная физкультминутка.</w:t>
      </w:r>
    </w:p>
    <w:p w14:paraId="267FC3CC" w14:textId="77777777" w:rsid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6075F6B6" w14:textId="4E8C4239" w:rsidR="00C10657" w:rsidRDefault="001A41C4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rPr>
          <w:b/>
          <w:bCs/>
        </w:rPr>
        <w:t xml:space="preserve"> </w:t>
      </w:r>
      <w:r w:rsidR="00C10657" w:rsidRPr="004335EC">
        <w:rPr>
          <w:b/>
          <w:bCs/>
        </w:rPr>
        <w:t>Тема 13.</w:t>
      </w:r>
      <w:r w:rsidR="004760C4" w:rsidRPr="004335EC">
        <w:rPr>
          <w:b/>
          <w:bCs/>
        </w:rPr>
        <w:t xml:space="preserve"> </w:t>
      </w:r>
      <w:r w:rsidR="004760C4" w:rsidRPr="004335EC">
        <w:rPr>
          <w:i/>
          <w:iCs/>
        </w:rPr>
        <w:t>Олимпийские игры: виды спорта. (1 час)</w:t>
      </w:r>
    </w:p>
    <w:p w14:paraId="71629744" w14:textId="06BC4A75" w:rsidR="004335EC" w:rsidRPr="004335EC" w:rsidRDefault="004335EC" w:rsidP="004335EC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t xml:space="preserve">Видеоролик. Изучение видов спорта. Оздоровительная физкультминутка. </w:t>
      </w:r>
    </w:p>
    <w:p w14:paraId="1C959397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7DBEB503" w14:textId="74207781" w:rsidR="00C10657" w:rsidRDefault="00C10657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>Тема 14.</w:t>
      </w:r>
      <w:r w:rsidR="004760C4" w:rsidRPr="004335EC">
        <w:rPr>
          <w:b/>
          <w:bCs/>
        </w:rPr>
        <w:t xml:space="preserve"> </w:t>
      </w:r>
      <w:r w:rsidR="004760C4" w:rsidRPr="001A41C4">
        <w:rPr>
          <w:i/>
          <w:iCs/>
        </w:rPr>
        <w:t>Гольф. (1 час)</w:t>
      </w:r>
    </w:p>
    <w:p w14:paraId="1400C4E6" w14:textId="6924D985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</w:pPr>
      <w:bookmarkStart w:id="2" w:name="_Hlk145526820"/>
      <w:r>
        <w:t>Изучение вида спорта. Видеоролик по теме. Беседа.</w:t>
      </w:r>
      <w:bookmarkEnd w:id="2"/>
    </w:p>
    <w:p w14:paraId="7B6FDB53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26F4D2F2" w14:textId="0CFDB0AF" w:rsidR="00C10657" w:rsidRDefault="00C10657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>Тема 15.</w:t>
      </w:r>
      <w:r w:rsidR="004760C4" w:rsidRPr="004335EC">
        <w:rPr>
          <w:b/>
          <w:bCs/>
        </w:rPr>
        <w:t xml:space="preserve"> </w:t>
      </w:r>
      <w:r w:rsidR="004760C4" w:rsidRPr="001A41C4">
        <w:rPr>
          <w:i/>
          <w:iCs/>
        </w:rPr>
        <w:t>Бокс. (1 час)</w:t>
      </w:r>
    </w:p>
    <w:p w14:paraId="3F38E13E" w14:textId="09ECB6FB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t>Изучение вида спорта. Видеоролик по теме. Беседа.</w:t>
      </w:r>
    </w:p>
    <w:p w14:paraId="7473154E" w14:textId="0D3DF05F" w:rsidR="00C10657" w:rsidRDefault="00C10657" w:rsidP="001A41C4">
      <w:pPr>
        <w:pStyle w:val="a4"/>
        <w:shd w:val="clear" w:color="auto" w:fill="FFFFFF"/>
        <w:spacing w:before="24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>Тема 16.</w:t>
      </w:r>
      <w:r w:rsidR="004760C4" w:rsidRPr="004335EC">
        <w:rPr>
          <w:b/>
          <w:bCs/>
        </w:rPr>
        <w:t xml:space="preserve"> </w:t>
      </w:r>
      <w:r w:rsidR="004760C4" w:rsidRPr="001A41C4">
        <w:rPr>
          <w:i/>
          <w:iCs/>
        </w:rPr>
        <w:t>Хоккей. (1 час)</w:t>
      </w:r>
    </w:p>
    <w:p w14:paraId="1C3B31AC" w14:textId="58337365" w:rsidR="001A41C4" w:rsidRPr="004335EC" w:rsidRDefault="001A41C4" w:rsidP="001A41C4">
      <w:pPr>
        <w:pStyle w:val="a4"/>
        <w:shd w:val="clear" w:color="auto" w:fill="FFFFFF"/>
        <w:spacing w:before="240" w:beforeAutospacing="0" w:after="0" w:afterAutospacing="0"/>
        <w:jc w:val="both"/>
        <w:rPr>
          <w:b/>
          <w:bCs/>
        </w:rPr>
      </w:pPr>
      <w:r>
        <w:t>Изучение вида спорта. Видеоролик по теме. Беседа.</w:t>
      </w:r>
    </w:p>
    <w:p w14:paraId="531D020C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756E17D6" w14:textId="17131BC5" w:rsidR="00C10657" w:rsidRDefault="00C10657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>Тема 17.</w:t>
      </w:r>
      <w:r w:rsidR="004760C4" w:rsidRPr="004335EC">
        <w:rPr>
          <w:b/>
          <w:bCs/>
        </w:rPr>
        <w:t xml:space="preserve"> </w:t>
      </w:r>
      <w:r w:rsidR="004760C4" w:rsidRPr="001A41C4">
        <w:rPr>
          <w:i/>
          <w:iCs/>
        </w:rPr>
        <w:t>Формула 1. (1 час)</w:t>
      </w:r>
    </w:p>
    <w:p w14:paraId="58A2EEFA" w14:textId="5C860350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t>Изучение вида спорта. Видеоролик по теме. Беседа.</w:t>
      </w:r>
    </w:p>
    <w:p w14:paraId="1AD48926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4C57109F" w14:textId="124FCF68" w:rsidR="00C10657" w:rsidRDefault="00C10657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4335EC">
        <w:rPr>
          <w:b/>
          <w:bCs/>
        </w:rPr>
        <w:t>Тема 18.</w:t>
      </w:r>
      <w:r w:rsidR="004760C4" w:rsidRPr="004335EC">
        <w:rPr>
          <w:b/>
          <w:bCs/>
        </w:rPr>
        <w:t xml:space="preserve"> </w:t>
      </w:r>
      <w:r w:rsidR="004760C4" w:rsidRPr="001A41C4">
        <w:rPr>
          <w:i/>
          <w:iCs/>
        </w:rPr>
        <w:t>Легкая атлетика. (1 час)</w:t>
      </w:r>
    </w:p>
    <w:p w14:paraId="1D0C51AA" w14:textId="6884961B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t>Изучение вида спорта. Видеоролик по теме. Беседа.</w:t>
      </w:r>
    </w:p>
    <w:p w14:paraId="6AC48D88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1DB44ED3" w14:textId="6A2D6690" w:rsidR="00C10657" w:rsidRDefault="00C10657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10657">
        <w:rPr>
          <w:b/>
          <w:bCs/>
        </w:rPr>
        <w:t>Тема 19.</w:t>
      </w:r>
      <w:r w:rsidR="004760C4">
        <w:rPr>
          <w:b/>
          <w:bCs/>
        </w:rPr>
        <w:t xml:space="preserve"> </w:t>
      </w:r>
      <w:r w:rsidR="004760C4" w:rsidRPr="001A41C4">
        <w:rPr>
          <w:i/>
          <w:iCs/>
        </w:rPr>
        <w:t>Тяжелая атлетика. (1 час)</w:t>
      </w:r>
    </w:p>
    <w:p w14:paraId="495553A2" w14:textId="046802B5" w:rsidR="001A41C4" w:rsidRPr="00C10657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t>Изучение вида спорта. Видеоролик по теме. Беседа.</w:t>
      </w:r>
    </w:p>
    <w:p w14:paraId="6D00C17E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272AC3B1" w14:textId="1CA12478" w:rsidR="00C10657" w:rsidRDefault="00C10657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10657">
        <w:rPr>
          <w:b/>
          <w:bCs/>
        </w:rPr>
        <w:t>Тема 20.</w:t>
      </w:r>
      <w:r w:rsidR="004760C4">
        <w:rPr>
          <w:b/>
          <w:bCs/>
        </w:rPr>
        <w:t xml:space="preserve"> </w:t>
      </w:r>
      <w:r w:rsidR="004760C4" w:rsidRPr="001A41C4">
        <w:rPr>
          <w:i/>
          <w:iCs/>
        </w:rPr>
        <w:t>Крикет. (1 час)</w:t>
      </w:r>
    </w:p>
    <w:p w14:paraId="420A233D" w14:textId="0526641E" w:rsidR="001A41C4" w:rsidRPr="00C10657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t>Изучение вида спорта. Видеоролик по теме. Беседа.</w:t>
      </w:r>
    </w:p>
    <w:p w14:paraId="2BC9040F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792F6536" w14:textId="59AD8FFC" w:rsidR="00C10657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21. </w:t>
      </w:r>
      <w:r w:rsidRPr="001A41C4">
        <w:rPr>
          <w:i/>
          <w:iCs/>
          <w:color w:val="000000"/>
        </w:rPr>
        <w:t>Бобслей. (1 час)</w:t>
      </w:r>
    </w:p>
    <w:p w14:paraId="72799CE5" w14:textId="57BE9744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t>Изучение вида спорта. Видеоролик по теме. Беседа.</w:t>
      </w:r>
    </w:p>
    <w:p w14:paraId="7CD7B155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641BC6D1" w14:textId="3341C2B7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22. </w:t>
      </w:r>
      <w:r w:rsidRPr="001A41C4">
        <w:rPr>
          <w:i/>
          <w:iCs/>
          <w:color w:val="000000"/>
        </w:rPr>
        <w:t>Поло. (1 час)</w:t>
      </w:r>
    </w:p>
    <w:p w14:paraId="17713C8A" w14:textId="28C37945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t>Изучение вида спорта. Видеоролик по теме. Беседа.</w:t>
      </w:r>
    </w:p>
    <w:p w14:paraId="1415DB9D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006BE26C" w14:textId="45ACDFE3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23. </w:t>
      </w:r>
      <w:r w:rsidRPr="001A41C4">
        <w:rPr>
          <w:i/>
          <w:iCs/>
          <w:color w:val="000000"/>
        </w:rPr>
        <w:t>Фигурное катание. (1 час)</w:t>
      </w:r>
    </w:p>
    <w:p w14:paraId="563278CE" w14:textId="13067868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t>Изучение вида спорта. Видеоролик по теме. Беседа.</w:t>
      </w:r>
    </w:p>
    <w:p w14:paraId="194FD25E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792E8F4C" w14:textId="26462FBA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Тема 24. </w:t>
      </w:r>
      <w:r w:rsidRPr="001A41C4">
        <w:rPr>
          <w:i/>
          <w:iCs/>
          <w:color w:val="000000"/>
        </w:rPr>
        <w:t>Биатлон. (1 час)</w:t>
      </w:r>
    </w:p>
    <w:p w14:paraId="47C3E542" w14:textId="43A992AC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t>Изучение вида спорта. Видеоролик по теме. Беседа.</w:t>
      </w:r>
    </w:p>
    <w:p w14:paraId="389CE6A8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52B09AD0" w14:textId="52AC5745" w:rsidR="004760C4" w:rsidRPr="001A41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25. </w:t>
      </w:r>
      <w:r w:rsidRPr="001A41C4">
        <w:rPr>
          <w:i/>
          <w:iCs/>
          <w:color w:val="000000"/>
        </w:rPr>
        <w:t>Тхеквондо. (1 час)</w:t>
      </w:r>
    </w:p>
    <w:p w14:paraId="52C0A5DA" w14:textId="02CA2955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t>Изучение вида спорта. Видеоролик по теме. Беседа.</w:t>
      </w:r>
    </w:p>
    <w:p w14:paraId="17B0BFE1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7D954740" w14:textId="72BDE211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26. </w:t>
      </w:r>
      <w:r w:rsidRPr="001A41C4">
        <w:rPr>
          <w:i/>
          <w:iCs/>
          <w:color w:val="000000"/>
        </w:rPr>
        <w:t>Гандбол. (1 час)</w:t>
      </w:r>
    </w:p>
    <w:p w14:paraId="7DC498FE" w14:textId="3F1E1C1D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t>Изучение вида спорта. Видеоролик по теме. Беседа.</w:t>
      </w:r>
    </w:p>
    <w:p w14:paraId="6D98B42A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3CE12E21" w14:textId="0C81E0C6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Тема 27</w:t>
      </w:r>
      <w:r w:rsidRPr="001A41C4">
        <w:rPr>
          <w:i/>
          <w:iCs/>
          <w:color w:val="000000"/>
        </w:rPr>
        <w:t>. Большой теннис. (1 час)</w:t>
      </w:r>
    </w:p>
    <w:p w14:paraId="7E543E38" w14:textId="1553A7AC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t>Изучение вида спорта. Видеоролик по теме. Беседа.</w:t>
      </w:r>
    </w:p>
    <w:p w14:paraId="0284FA27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42B1244F" w14:textId="4A1E2BD9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1A41C4">
        <w:rPr>
          <w:b/>
          <w:bCs/>
          <w:color w:val="000000"/>
        </w:rPr>
        <w:t>Тема 28</w:t>
      </w:r>
      <w:r w:rsidRPr="001A41C4">
        <w:rPr>
          <w:i/>
          <w:iCs/>
          <w:color w:val="000000"/>
        </w:rPr>
        <w:t>. Керлинг. (1 час)</w:t>
      </w:r>
    </w:p>
    <w:p w14:paraId="616891EE" w14:textId="151A5453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t>Изучение вида спорта. Видеоролик по теме. Беседа.</w:t>
      </w:r>
    </w:p>
    <w:p w14:paraId="47474C35" w14:textId="77777777" w:rsid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6B94DDA7" w14:textId="53AA4C8B" w:rsidR="004760C4" w:rsidRDefault="004760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29. </w:t>
      </w:r>
      <w:r w:rsidRPr="001A41C4">
        <w:rPr>
          <w:i/>
          <w:iCs/>
          <w:color w:val="000000"/>
        </w:rPr>
        <w:t>Гимнастика. (1 час)</w:t>
      </w:r>
    </w:p>
    <w:p w14:paraId="5FEE440F" w14:textId="6757D111" w:rsidR="001A41C4" w:rsidRPr="001A41C4" w:rsidRDefault="001A41C4" w:rsidP="001A41C4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t>Изучение вида спорта. Видеоролик по теме. Беседа.</w:t>
      </w:r>
    </w:p>
    <w:p w14:paraId="40976291" w14:textId="77777777" w:rsid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2450E15C" w14:textId="7C040096" w:rsidR="004760C4" w:rsidRDefault="004760C4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30. </w:t>
      </w:r>
      <w:r w:rsidRPr="001A41C4">
        <w:rPr>
          <w:i/>
          <w:iCs/>
          <w:color w:val="000000"/>
        </w:rPr>
        <w:t>Подвижные игры с мячом. (1час)</w:t>
      </w:r>
    </w:p>
    <w:p w14:paraId="35841B44" w14:textId="16CAD0E4" w:rsidR="00400B91" w:rsidRP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400B91">
        <w:rPr>
          <w:color w:val="000000"/>
        </w:rPr>
        <w:t>Повторение техники безопасности. Проведение игр.</w:t>
      </w:r>
    </w:p>
    <w:p w14:paraId="0A9E0EEC" w14:textId="77777777" w:rsid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11316C58" w14:textId="190FB4F6" w:rsidR="00400B91" w:rsidRDefault="004760C4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rPr>
          <w:b/>
          <w:bCs/>
          <w:color w:val="000000"/>
        </w:rPr>
        <w:t>Тема 31.</w:t>
      </w:r>
      <w:r w:rsidRPr="004760C4">
        <w:rPr>
          <w:sz w:val="28"/>
          <w:szCs w:val="28"/>
        </w:rPr>
        <w:t xml:space="preserve"> </w:t>
      </w:r>
      <w:r w:rsidRPr="00400B91">
        <w:rPr>
          <w:i/>
          <w:iCs/>
        </w:rPr>
        <w:t>«Ловкий капитан и его команда» (1 час)</w:t>
      </w:r>
    </w:p>
    <w:p w14:paraId="64C73B77" w14:textId="1F80848C" w:rsidR="00400B91" w:rsidRP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</w:pPr>
      <w:r>
        <w:t>Проведение игры.</w:t>
      </w:r>
    </w:p>
    <w:p w14:paraId="6B131A81" w14:textId="77777777" w:rsid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14:paraId="5800CC8E" w14:textId="53EAA043" w:rsidR="004760C4" w:rsidRDefault="004760C4" w:rsidP="00400B91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>
        <w:rPr>
          <w:b/>
          <w:bCs/>
          <w:color w:val="000000"/>
        </w:rPr>
        <w:t>Тема 32.</w:t>
      </w:r>
      <w:r w:rsidRPr="004760C4">
        <w:rPr>
          <w:sz w:val="28"/>
          <w:szCs w:val="28"/>
        </w:rPr>
        <w:t xml:space="preserve"> </w:t>
      </w:r>
      <w:r w:rsidRPr="00400B91">
        <w:rPr>
          <w:i/>
          <w:iCs/>
        </w:rPr>
        <w:t>«Отбей ладошкой» (1 час)</w:t>
      </w:r>
    </w:p>
    <w:p w14:paraId="22B4EF83" w14:textId="77777777" w:rsidR="00400B91" w:rsidRP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</w:pPr>
      <w:r>
        <w:t>Проведение игры.</w:t>
      </w:r>
    </w:p>
    <w:p w14:paraId="1CB633D1" w14:textId="77777777" w:rsidR="00400B91" w:rsidRPr="00400B91" w:rsidRDefault="00400B91" w:rsidP="00BA5848">
      <w:pPr>
        <w:pStyle w:val="a4"/>
        <w:shd w:val="clear" w:color="auto" w:fill="FFFFFF"/>
        <w:jc w:val="both"/>
        <w:rPr>
          <w:i/>
          <w:iCs/>
        </w:rPr>
      </w:pPr>
    </w:p>
    <w:p w14:paraId="755AFAEC" w14:textId="56090243" w:rsidR="004760C4" w:rsidRDefault="004760C4" w:rsidP="00400B91">
      <w:pPr>
        <w:pStyle w:val="a4"/>
        <w:shd w:val="clear" w:color="auto" w:fill="FFFFFF"/>
        <w:spacing w:after="0" w:afterAutospacing="0"/>
        <w:jc w:val="both"/>
        <w:rPr>
          <w:i/>
          <w:iCs/>
        </w:rPr>
      </w:pPr>
      <w:r>
        <w:rPr>
          <w:b/>
          <w:bCs/>
          <w:color w:val="000000"/>
        </w:rPr>
        <w:t xml:space="preserve">Тема 33. </w:t>
      </w:r>
      <w:r w:rsidRPr="00400B91">
        <w:rPr>
          <w:i/>
          <w:iCs/>
        </w:rPr>
        <w:t>«Меткий стрелок» (1 час)</w:t>
      </w:r>
    </w:p>
    <w:p w14:paraId="082E208D" w14:textId="77777777" w:rsidR="00400B91" w:rsidRPr="00400B91" w:rsidRDefault="00400B91" w:rsidP="00400B91">
      <w:pPr>
        <w:pStyle w:val="a4"/>
        <w:shd w:val="clear" w:color="auto" w:fill="FFFFFF"/>
        <w:spacing w:before="0" w:beforeAutospacing="0" w:after="0" w:afterAutospacing="0"/>
        <w:jc w:val="both"/>
      </w:pPr>
      <w:r>
        <w:t>Проведение игры.</w:t>
      </w:r>
    </w:p>
    <w:p w14:paraId="6CEEF649" w14:textId="77777777" w:rsidR="00400B91" w:rsidRDefault="004760C4" w:rsidP="00BA5848">
      <w:pPr>
        <w:pStyle w:val="a4"/>
        <w:shd w:val="clear" w:color="auto" w:fill="FFFFFF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34. </w:t>
      </w:r>
      <w:r w:rsidRPr="00400B91">
        <w:rPr>
          <w:i/>
          <w:iCs/>
          <w:color w:val="000000"/>
        </w:rPr>
        <w:t>Викторина «Я знаю все о спорте» (1 час</w:t>
      </w:r>
      <w:r w:rsidR="00400B91">
        <w:rPr>
          <w:i/>
          <w:iCs/>
          <w:color w:val="000000"/>
        </w:rPr>
        <w:t>)</w:t>
      </w:r>
    </w:p>
    <w:p w14:paraId="5BFB02B8" w14:textId="38D0DC42" w:rsidR="005E558F" w:rsidRPr="00400B91" w:rsidRDefault="00400B91" w:rsidP="00BA5848">
      <w:pPr>
        <w:pStyle w:val="a4"/>
        <w:shd w:val="clear" w:color="auto" w:fill="FFFFFF"/>
        <w:jc w:val="both"/>
        <w:rPr>
          <w:i/>
          <w:iCs/>
          <w:color w:val="000000"/>
        </w:rPr>
      </w:pPr>
      <w:r w:rsidRPr="00400B91">
        <w:rPr>
          <w:b/>
          <w:bCs/>
        </w:rPr>
        <w:lastRenderedPageBreak/>
        <w:t>Тематическое планирование.</w:t>
      </w:r>
    </w:p>
    <w:p w14:paraId="4B330357" w14:textId="07EF4826" w:rsidR="00BA5848" w:rsidRPr="00400B91" w:rsidRDefault="00BA5848" w:rsidP="00400B91">
      <w:pPr>
        <w:pStyle w:val="a4"/>
        <w:shd w:val="clear" w:color="auto" w:fill="FFFFFF"/>
        <w:jc w:val="center"/>
        <w:rPr>
          <w:b/>
          <w:bCs/>
          <w:color w:val="000000"/>
        </w:rPr>
      </w:pPr>
      <w:r w:rsidRPr="00400B91">
        <w:rPr>
          <w:b/>
          <w:bCs/>
        </w:rPr>
        <w:t xml:space="preserve">4 </w:t>
      </w:r>
      <w:r w:rsidR="00400B91" w:rsidRPr="00400B91">
        <w:rPr>
          <w:b/>
          <w:bCs/>
        </w:rPr>
        <w:t>год обучения (34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4"/>
        <w:gridCol w:w="4226"/>
        <w:gridCol w:w="1843"/>
        <w:gridCol w:w="1843"/>
      </w:tblGrid>
      <w:tr w:rsidR="00400B91" w:rsidRPr="001A640E" w14:paraId="60A5B2A8" w14:textId="52BAA27C" w:rsidTr="003C0CB3">
        <w:tc>
          <w:tcPr>
            <w:tcW w:w="1014" w:type="dxa"/>
          </w:tcPr>
          <w:p w14:paraId="7CFD270E" w14:textId="028FE4A8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26" w:type="dxa"/>
          </w:tcPr>
          <w:p w14:paraId="16D03382" w14:textId="01941A6E" w:rsidR="00400B91" w:rsidRPr="001A640E" w:rsidRDefault="00400B91" w:rsidP="0067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</w:tcPr>
          <w:p w14:paraId="4C54B999" w14:textId="3C3C4A0B" w:rsidR="00400B91" w:rsidRPr="001A640E" w:rsidRDefault="00400B91" w:rsidP="0040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Практическая дата</w:t>
            </w:r>
          </w:p>
        </w:tc>
        <w:tc>
          <w:tcPr>
            <w:tcW w:w="1843" w:type="dxa"/>
          </w:tcPr>
          <w:p w14:paraId="5CF849EF" w14:textId="452CECD8" w:rsidR="00400B91" w:rsidRPr="001A640E" w:rsidRDefault="00400B91" w:rsidP="00673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Фактическая дата</w:t>
            </w:r>
          </w:p>
        </w:tc>
      </w:tr>
      <w:tr w:rsidR="00400B91" w:rsidRPr="001A640E" w14:paraId="31BF764A" w14:textId="053D62E0" w:rsidTr="003C0CB3">
        <w:tc>
          <w:tcPr>
            <w:tcW w:w="1014" w:type="dxa"/>
          </w:tcPr>
          <w:p w14:paraId="4FC3D1D7" w14:textId="376D5AB8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</w:tcPr>
          <w:p w14:paraId="2655F3C8" w14:textId="5403D3F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843" w:type="dxa"/>
          </w:tcPr>
          <w:p w14:paraId="4A760EDB" w14:textId="76005101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07.09.2023 г</w:t>
            </w:r>
          </w:p>
        </w:tc>
        <w:tc>
          <w:tcPr>
            <w:tcW w:w="1843" w:type="dxa"/>
          </w:tcPr>
          <w:p w14:paraId="1F06EC57" w14:textId="156B75C9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07.09.2023г</w:t>
            </w:r>
          </w:p>
        </w:tc>
      </w:tr>
      <w:tr w:rsidR="00400B91" w:rsidRPr="001A640E" w14:paraId="31FC2E12" w14:textId="06C04A5C" w:rsidTr="003C0CB3">
        <w:tc>
          <w:tcPr>
            <w:tcW w:w="1014" w:type="dxa"/>
          </w:tcPr>
          <w:p w14:paraId="1929C1FD" w14:textId="66A672C4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6" w:type="dxa"/>
          </w:tcPr>
          <w:p w14:paraId="7203B6DD" w14:textId="070DB55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1843" w:type="dxa"/>
          </w:tcPr>
          <w:p w14:paraId="138B1FB8" w14:textId="33A852B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14.09.2023 г</w:t>
            </w:r>
          </w:p>
        </w:tc>
        <w:tc>
          <w:tcPr>
            <w:tcW w:w="1843" w:type="dxa"/>
          </w:tcPr>
          <w:p w14:paraId="19F16319" w14:textId="1923A63E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14.09.2023г</w:t>
            </w:r>
          </w:p>
        </w:tc>
      </w:tr>
      <w:tr w:rsidR="00400B91" w:rsidRPr="001A640E" w14:paraId="5C5B18BB" w14:textId="224B5173" w:rsidTr="003C0CB3">
        <w:tc>
          <w:tcPr>
            <w:tcW w:w="1014" w:type="dxa"/>
          </w:tcPr>
          <w:p w14:paraId="32803E42" w14:textId="6424339E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6" w:type="dxa"/>
          </w:tcPr>
          <w:p w14:paraId="7CE13C05" w14:textId="3B7884D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45524785"/>
            <w:r w:rsidRPr="001A640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комплексом оздоровительных упражнений </w:t>
            </w:r>
            <w:bookmarkEnd w:id="3"/>
          </w:p>
        </w:tc>
        <w:tc>
          <w:tcPr>
            <w:tcW w:w="1843" w:type="dxa"/>
          </w:tcPr>
          <w:p w14:paraId="67C8880C" w14:textId="5F405CC6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21.09.2023 г</w:t>
            </w:r>
          </w:p>
        </w:tc>
        <w:tc>
          <w:tcPr>
            <w:tcW w:w="1843" w:type="dxa"/>
          </w:tcPr>
          <w:p w14:paraId="3E806F23" w14:textId="3C3CCD22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21.09.2023г</w:t>
            </w:r>
          </w:p>
        </w:tc>
      </w:tr>
      <w:tr w:rsidR="00400B91" w:rsidRPr="001A640E" w14:paraId="575D2184" w14:textId="2B73C3F8" w:rsidTr="003C0CB3">
        <w:tc>
          <w:tcPr>
            <w:tcW w:w="1014" w:type="dxa"/>
          </w:tcPr>
          <w:p w14:paraId="2DD0ABA1" w14:textId="42A55010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6" w:type="dxa"/>
          </w:tcPr>
          <w:p w14:paraId="39551655" w14:textId="5D04D47F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Спортивные игры на уроках физкультуры.</w:t>
            </w:r>
          </w:p>
        </w:tc>
        <w:tc>
          <w:tcPr>
            <w:tcW w:w="1843" w:type="dxa"/>
          </w:tcPr>
          <w:p w14:paraId="1046825D" w14:textId="0EBA78DB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28.09.2023 г</w:t>
            </w:r>
          </w:p>
        </w:tc>
        <w:tc>
          <w:tcPr>
            <w:tcW w:w="1843" w:type="dxa"/>
          </w:tcPr>
          <w:p w14:paraId="1331C7C1" w14:textId="34787BF4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28.09.2023г</w:t>
            </w:r>
          </w:p>
        </w:tc>
      </w:tr>
      <w:tr w:rsidR="00400B91" w:rsidRPr="001A640E" w14:paraId="1D6F8232" w14:textId="03DE0670" w:rsidTr="003C0CB3">
        <w:tc>
          <w:tcPr>
            <w:tcW w:w="1014" w:type="dxa"/>
          </w:tcPr>
          <w:p w14:paraId="2ADBA384" w14:textId="1D8EBB6A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6" w:type="dxa"/>
          </w:tcPr>
          <w:p w14:paraId="471CBB45" w14:textId="72E559E5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История возникновения. </w:t>
            </w:r>
          </w:p>
        </w:tc>
        <w:tc>
          <w:tcPr>
            <w:tcW w:w="1843" w:type="dxa"/>
          </w:tcPr>
          <w:p w14:paraId="34492860" w14:textId="0260B0E6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05.10.2023 г</w:t>
            </w:r>
          </w:p>
        </w:tc>
        <w:tc>
          <w:tcPr>
            <w:tcW w:w="1843" w:type="dxa"/>
          </w:tcPr>
          <w:p w14:paraId="77A9B64C" w14:textId="12E892D3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05.10.2023г</w:t>
            </w:r>
          </w:p>
        </w:tc>
      </w:tr>
      <w:tr w:rsidR="00400B91" w:rsidRPr="001A640E" w14:paraId="5FEE4AEE" w14:textId="08571F46" w:rsidTr="003C0CB3">
        <w:tc>
          <w:tcPr>
            <w:tcW w:w="1014" w:type="dxa"/>
          </w:tcPr>
          <w:p w14:paraId="59E2838A" w14:textId="69411303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6" w:type="dxa"/>
          </w:tcPr>
          <w:p w14:paraId="61DD3AFE" w14:textId="7E6A244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История возникновения. </w:t>
            </w:r>
          </w:p>
        </w:tc>
        <w:tc>
          <w:tcPr>
            <w:tcW w:w="1843" w:type="dxa"/>
          </w:tcPr>
          <w:p w14:paraId="7F2D17C2" w14:textId="0AB7BBBB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12.10.2023 г</w:t>
            </w:r>
          </w:p>
        </w:tc>
        <w:tc>
          <w:tcPr>
            <w:tcW w:w="1843" w:type="dxa"/>
          </w:tcPr>
          <w:p w14:paraId="11576AC4" w14:textId="443A772A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12.10.2023г</w:t>
            </w:r>
          </w:p>
        </w:tc>
      </w:tr>
      <w:tr w:rsidR="00400B91" w:rsidRPr="001A640E" w14:paraId="52BBCF57" w14:textId="55498665" w:rsidTr="003C0CB3">
        <w:tc>
          <w:tcPr>
            <w:tcW w:w="1014" w:type="dxa"/>
          </w:tcPr>
          <w:p w14:paraId="53BD864B" w14:textId="6FF16B20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6" w:type="dxa"/>
          </w:tcPr>
          <w:p w14:paraId="28D5D26D" w14:textId="746A2690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Футбол. История возникновения.</w:t>
            </w:r>
          </w:p>
        </w:tc>
        <w:tc>
          <w:tcPr>
            <w:tcW w:w="1843" w:type="dxa"/>
          </w:tcPr>
          <w:p w14:paraId="2DF657A5" w14:textId="1AB9BE48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 xml:space="preserve"> 19.10.2023 г</w:t>
            </w:r>
          </w:p>
        </w:tc>
        <w:tc>
          <w:tcPr>
            <w:tcW w:w="1843" w:type="dxa"/>
          </w:tcPr>
          <w:p w14:paraId="00B5A43E" w14:textId="56E75D48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19.10.2023г</w:t>
            </w:r>
          </w:p>
        </w:tc>
      </w:tr>
      <w:tr w:rsidR="00400B91" w:rsidRPr="001A640E" w14:paraId="44706F3E" w14:textId="20018AB1" w:rsidTr="003C0CB3">
        <w:tc>
          <w:tcPr>
            <w:tcW w:w="1014" w:type="dxa"/>
          </w:tcPr>
          <w:p w14:paraId="2AD81E3C" w14:textId="1BA79061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6" w:type="dxa"/>
          </w:tcPr>
          <w:p w14:paraId="400CA1EA" w14:textId="58239ED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Регби. История возникновения.</w:t>
            </w:r>
          </w:p>
        </w:tc>
        <w:tc>
          <w:tcPr>
            <w:tcW w:w="1843" w:type="dxa"/>
          </w:tcPr>
          <w:p w14:paraId="3FAC57BD" w14:textId="04F266A1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D3476" w:rsidRPr="001A6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10.2023 г</w:t>
            </w:r>
          </w:p>
        </w:tc>
        <w:tc>
          <w:tcPr>
            <w:tcW w:w="1843" w:type="dxa"/>
          </w:tcPr>
          <w:p w14:paraId="763260F2" w14:textId="78152504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26.10.2023г</w:t>
            </w:r>
          </w:p>
        </w:tc>
      </w:tr>
      <w:tr w:rsidR="00400B91" w:rsidRPr="001A640E" w14:paraId="3B8BD114" w14:textId="5975FC59" w:rsidTr="003C0CB3">
        <w:tc>
          <w:tcPr>
            <w:tcW w:w="1014" w:type="dxa"/>
          </w:tcPr>
          <w:p w14:paraId="2F73074B" w14:textId="065AA67E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6" w:type="dxa"/>
          </w:tcPr>
          <w:p w14:paraId="6AEB8769" w14:textId="4297D4F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45524978"/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Комплекс развивающих упражнений во время веселых стартов.</w:t>
            </w:r>
            <w:bookmarkEnd w:id="4"/>
          </w:p>
        </w:tc>
        <w:tc>
          <w:tcPr>
            <w:tcW w:w="1843" w:type="dxa"/>
          </w:tcPr>
          <w:p w14:paraId="68B6A5B4" w14:textId="200E4AF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09.11.2023 г</w:t>
            </w:r>
          </w:p>
        </w:tc>
        <w:tc>
          <w:tcPr>
            <w:tcW w:w="1843" w:type="dxa"/>
          </w:tcPr>
          <w:p w14:paraId="1E5EC384" w14:textId="6BCCF011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09.11.2023г</w:t>
            </w:r>
          </w:p>
        </w:tc>
      </w:tr>
      <w:tr w:rsidR="00400B91" w:rsidRPr="001A640E" w14:paraId="1CD4C74D" w14:textId="5C83FC54" w:rsidTr="003C0CB3">
        <w:tc>
          <w:tcPr>
            <w:tcW w:w="1014" w:type="dxa"/>
          </w:tcPr>
          <w:p w14:paraId="09D1FD7A" w14:textId="5EB1EDAA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6" w:type="dxa"/>
          </w:tcPr>
          <w:p w14:paraId="57F5DDE7" w14:textId="2809ABEC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45525019"/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Соревнования. Виды. Способы проведения.</w:t>
            </w:r>
            <w:bookmarkEnd w:id="5"/>
          </w:p>
        </w:tc>
        <w:tc>
          <w:tcPr>
            <w:tcW w:w="1843" w:type="dxa"/>
          </w:tcPr>
          <w:p w14:paraId="0E4EC3AF" w14:textId="73626379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16.11.2023 г</w:t>
            </w:r>
          </w:p>
        </w:tc>
        <w:tc>
          <w:tcPr>
            <w:tcW w:w="1843" w:type="dxa"/>
          </w:tcPr>
          <w:p w14:paraId="4E7414C8" w14:textId="56C5B727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16.11.2023г</w:t>
            </w:r>
          </w:p>
        </w:tc>
      </w:tr>
      <w:tr w:rsidR="00400B91" w:rsidRPr="001A640E" w14:paraId="56B68DFC" w14:textId="71C7637A" w:rsidTr="003C0CB3">
        <w:tc>
          <w:tcPr>
            <w:tcW w:w="1014" w:type="dxa"/>
          </w:tcPr>
          <w:p w14:paraId="6F57C9F1" w14:textId="6AF76DF1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6" w:type="dxa"/>
          </w:tcPr>
          <w:p w14:paraId="15EB0FA6" w14:textId="22788DF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Олимпийские игры.</w:t>
            </w:r>
          </w:p>
        </w:tc>
        <w:tc>
          <w:tcPr>
            <w:tcW w:w="1843" w:type="dxa"/>
          </w:tcPr>
          <w:p w14:paraId="75C418C3" w14:textId="2DB1011E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23.11.2023 г</w:t>
            </w:r>
          </w:p>
        </w:tc>
        <w:tc>
          <w:tcPr>
            <w:tcW w:w="1843" w:type="dxa"/>
          </w:tcPr>
          <w:p w14:paraId="09403449" w14:textId="754ABA5D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23.11.2023г</w:t>
            </w:r>
          </w:p>
        </w:tc>
      </w:tr>
      <w:tr w:rsidR="00400B91" w:rsidRPr="001A640E" w14:paraId="7B40C91E" w14:textId="591094B1" w:rsidTr="003C0CB3">
        <w:tc>
          <w:tcPr>
            <w:tcW w:w="1014" w:type="dxa"/>
          </w:tcPr>
          <w:p w14:paraId="2AB8306F" w14:textId="3141B8ED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26" w:type="dxa"/>
          </w:tcPr>
          <w:p w14:paraId="7726D4DC" w14:textId="0B16FD13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Столицы Олимпийских игр.</w:t>
            </w:r>
          </w:p>
        </w:tc>
        <w:tc>
          <w:tcPr>
            <w:tcW w:w="1843" w:type="dxa"/>
          </w:tcPr>
          <w:p w14:paraId="27C0E127" w14:textId="19387950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30.11.2023г</w:t>
            </w:r>
          </w:p>
        </w:tc>
        <w:tc>
          <w:tcPr>
            <w:tcW w:w="1843" w:type="dxa"/>
          </w:tcPr>
          <w:p w14:paraId="6C253406" w14:textId="54651F2C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30.11.2023г</w:t>
            </w:r>
          </w:p>
        </w:tc>
      </w:tr>
      <w:tr w:rsidR="00400B91" w:rsidRPr="001A640E" w14:paraId="10A39942" w14:textId="2C073B08" w:rsidTr="003C0CB3">
        <w:tc>
          <w:tcPr>
            <w:tcW w:w="1014" w:type="dxa"/>
          </w:tcPr>
          <w:p w14:paraId="68FE1B27" w14:textId="41603809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26" w:type="dxa"/>
          </w:tcPr>
          <w:p w14:paraId="77648D98" w14:textId="4246D59A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Олимпийские игры: виды спорта.</w:t>
            </w:r>
          </w:p>
        </w:tc>
        <w:tc>
          <w:tcPr>
            <w:tcW w:w="1843" w:type="dxa"/>
          </w:tcPr>
          <w:p w14:paraId="6798E5AB" w14:textId="1985E33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07.12.2023г</w:t>
            </w:r>
          </w:p>
        </w:tc>
        <w:tc>
          <w:tcPr>
            <w:tcW w:w="1843" w:type="dxa"/>
          </w:tcPr>
          <w:p w14:paraId="2C707A19" w14:textId="070E2FDB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07.12.2023г</w:t>
            </w:r>
          </w:p>
        </w:tc>
      </w:tr>
      <w:tr w:rsidR="00400B91" w:rsidRPr="001A640E" w14:paraId="3B92E06F" w14:textId="3EEAF9F2" w:rsidTr="003C0CB3">
        <w:tc>
          <w:tcPr>
            <w:tcW w:w="1014" w:type="dxa"/>
          </w:tcPr>
          <w:p w14:paraId="01E7F470" w14:textId="2352863E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26" w:type="dxa"/>
          </w:tcPr>
          <w:p w14:paraId="3A991154" w14:textId="5554A481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Гольф.</w:t>
            </w:r>
          </w:p>
        </w:tc>
        <w:tc>
          <w:tcPr>
            <w:tcW w:w="1843" w:type="dxa"/>
          </w:tcPr>
          <w:p w14:paraId="1D3A968A" w14:textId="43E1945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14.12.2023г</w:t>
            </w:r>
          </w:p>
        </w:tc>
        <w:tc>
          <w:tcPr>
            <w:tcW w:w="1843" w:type="dxa"/>
          </w:tcPr>
          <w:p w14:paraId="57838C62" w14:textId="3F473F16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14.12.2023г</w:t>
            </w:r>
          </w:p>
        </w:tc>
      </w:tr>
      <w:tr w:rsidR="00400B91" w:rsidRPr="001A640E" w14:paraId="168DAC49" w14:textId="3F224023" w:rsidTr="003C0CB3">
        <w:tc>
          <w:tcPr>
            <w:tcW w:w="1014" w:type="dxa"/>
          </w:tcPr>
          <w:p w14:paraId="3EAEE550" w14:textId="2FF4AB40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26" w:type="dxa"/>
          </w:tcPr>
          <w:p w14:paraId="56A000AB" w14:textId="25AAA42E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Бокс.</w:t>
            </w:r>
          </w:p>
        </w:tc>
        <w:tc>
          <w:tcPr>
            <w:tcW w:w="1843" w:type="dxa"/>
          </w:tcPr>
          <w:p w14:paraId="5346971B" w14:textId="571C32E3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21.12.2023г</w:t>
            </w:r>
          </w:p>
        </w:tc>
        <w:tc>
          <w:tcPr>
            <w:tcW w:w="1843" w:type="dxa"/>
          </w:tcPr>
          <w:p w14:paraId="200342E7" w14:textId="0BADD55A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21.12.2023г</w:t>
            </w:r>
          </w:p>
        </w:tc>
      </w:tr>
      <w:tr w:rsidR="00400B91" w:rsidRPr="001A640E" w14:paraId="1828A858" w14:textId="7F505BC5" w:rsidTr="003C0CB3">
        <w:tc>
          <w:tcPr>
            <w:tcW w:w="1014" w:type="dxa"/>
          </w:tcPr>
          <w:p w14:paraId="2904869A" w14:textId="585A8EF7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26" w:type="dxa"/>
          </w:tcPr>
          <w:p w14:paraId="2DAC7C04" w14:textId="3DE9C85C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Хоккей.</w:t>
            </w:r>
          </w:p>
        </w:tc>
        <w:tc>
          <w:tcPr>
            <w:tcW w:w="1843" w:type="dxa"/>
          </w:tcPr>
          <w:p w14:paraId="4D1E7686" w14:textId="5F16331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28.12.2023г</w:t>
            </w:r>
          </w:p>
        </w:tc>
        <w:tc>
          <w:tcPr>
            <w:tcW w:w="1843" w:type="dxa"/>
          </w:tcPr>
          <w:p w14:paraId="48DD9AFD" w14:textId="04D37B37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28.12.2023г</w:t>
            </w:r>
          </w:p>
        </w:tc>
      </w:tr>
      <w:tr w:rsidR="00400B91" w:rsidRPr="001A640E" w14:paraId="26672B8D" w14:textId="2764E036" w:rsidTr="003C0CB3">
        <w:tc>
          <w:tcPr>
            <w:tcW w:w="1014" w:type="dxa"/>
          </w:tcPr>
          <w:p w14:paraId="009A7411" w14:textId="252B75F8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26" w:type="dxa"/>
          </w:tcPr>
          <w:p w14:paraId="406352A5" w14:textId="15D83CA6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Формула 1.</w:t>
            </w:r>
          </w:p>
        </w:tc>
        <w:tc>
          <w:tcPr>
            <w:tcW w:w="1843" w:type="dxa"/>
          </w:tcPr>
          <w:p w14:paraId="3D664CB3" w14:textId="37ECB12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11.01.2024г</w:t>
            </w:r>
          </w:p>
        </w:tc>
        <w:tc>
          <w:tcPr>
            <w:tcW w:w="1843" w:type="dxa"/>
          </w:tcPr>
          <w:p w14:paraId="63FA3A4D" w14:textId="57349ECD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11.01.2024г</w:t>
            </w:r>
          </w:p>
        </w:tc>
      </w:tr>
      <w:tr w:rsidR="00400B91" w:rsidRPr="001A640E" w14:paraId="6E08C377" w14:textId="7E066C3A" w:rsidTr="003C0CB3">
        <w:tc>
          <w:tcPr>
            <w:tcW w:w="1014" w:type="dxa"/>
          </w:tcPr>
          <w:p w14:paraId="717D03CA" w14:textId="38633EBC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26" w:type="dxa"/>
          </w:tcPr>
          <w:p w14:paraId="64074ECC" w14:textId="243BC0B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1843" w:type="dxa"/>
          </w:tcPr>
          <w:p w14:paraId="0766D00A" w14:textId="714D954D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18.01.2024г</w:t>
            </w:r>
          </w:p>
        </w:tc>
        <w:tc>
          <w:tcPr>
            <w:tcW w:w="1843" w:type="dxa"/>
          </w:tcPr>
          <w:p w14:paraId="5772ED32" w14:textId="76F48456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18.01.2024г</w:t>
            </w:r>
          </w:p>
        </w:tc>
      </w:tr>
      <w:tr w:rsidR="00400B91" w:rsidRPr="001A640E" w14:paraId="0F02EBE1" w14:textId="06BD11B3" w:rsidTr="003C0CB3">
        <w:tc>
          <w:tcPr>
            <w:tcW w:w="1014" w:type="dxa"/>
          </w:tcPr>
          <w:p w14:paraId="112F5114" w14:textId="548DC893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26" w:type="dxa"/>
          </w:tcPr>
          <w:p w14:paraId="5F462090" w14:textId="1C261648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 xml:space="preserve">Тяжелая атлетика. </w:t>
            </w:r>
          </w:p>
        </w:tc>
        <w:tc>
          <w:tcPr>
            <w:tcW w:w="1843" w:type="dxa"/>
          </w:tcPr>
          <w:p w14:paraId="205C2C46" w14:textId="3EB5A656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25.01.2024г</w:t>
            </w:r>
          </w:p>
        </w:tc>
        <w:tc>
          <w:tcPr>
            <w:tcW w:w="1843" w:type="dxa"/>
          </w:tcPr>
          <w:p w14:paraId="1E5CB7A0" w14:textId="6319FEA0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25.01.2024г</w:t>
            </w:r>
          </w:p>
        </w:tc>
      </w:tr>
      <w:tr w:rsidR="00400B91" w:rsidRPr="001A640E" w14:paraId="28F8A9DA" w14:textId="0EF1C046" w:rsidTr="003C0CB3">
        <w:tc>
          <w:tcPr>
            <w:tcW w:w="1014" w:type="dxa"/>
          </w:tcPr>
          <w:p w14:paraId="6C504635" w14:textId="5857CAB1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26" w:type="dxa"/>
          </w:tcPr>
          <w:p w14:paraId="5EA23F03" w14:textId="568EE4D8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Крикет.</w:t>
            </w:r>
          </w:p>
        </w:tc>
        <w:tc>
          <w:tcPr>
            <w:tcW w:w="1843" w:type="dxa"/>
          </w:tcPr>
          <w:p w14:paraId="11583554" w14:textId="372458E9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01.02.2024г</w:t>
            </w:r>
          </w:p>
        </w:tc>
        <w:tc>
          <w:tcPr>
            <w:tcW w:w="1843" w:type="dxa"/>
          </w:tcPr>
          <w:p w14:paraId="6B6A074F" w14:textId="070E089F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01.02.2024г</w:t>
            </w:r>
          </w:p>
        </w:tc>
      </w:tr>
      <w:tr w:rsidR="00400B91" w:rsidRPr="001A640E" w14:paraId="66DEA799" w14:textId="7CD0BCA0" w:rsidTr="003C0CB3">
        <w:tc>
          <w:tcPr>
            <w:tcW w:w="1014" w:type="dxa"/>
          </w:tcPr>
          <w:p w14:paraId="327B2AB7" w14:textId="3744BE80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26" w:type="dxa"/>
          </w:tcPr>
          <w:p w14:paraId="3A2282A0" w14:textId="37159120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 xml:space="preserve">Бобслей. </w:t>
            </w:r>
          </w:p>
        </w:tc>
        <w:tc>
          <w:tcPr>
            <w:tcW w:w="1843" w:type="dxa"/>
          </w:tcPr>
          <w:p w14:paraId="58FA0D4A" w14:textId="4B1F1BAA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08.02.2024г</w:t>
            </w:r>
          </w:p>
        </w:tc>
        <w:tc>
          <w:tcPr>
            <w:tcW w:w="1843" w:type="dxa"/>
          </w:tcPr>
          <w:p w14:paraId="6EE14952" w14:textId="108C990D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08.02.2024г</w:t>
            </w:r>
          </w:p>
        </w:tc>
      </w:tr>
      <w:tr w:rsidR="00400B91" w:rsidRPr="001A640E" w14:paraId="25017194" w14:textId="58F70D1D" w:rsidTr="003C0CB3">
        <w:tc>
          <w:tcPr>
            <w:tcW w:w="1014" w:type="dxa"/>
          </w:tcPr>
          <w:p w14:paraId="67A49E00" w14:textId="1B35136C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26" w:type="dxa"/>
          </w:tcPr>
          <w:p w14:paraId="314E5917" w14:textId="6AB7832B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Поло.</w:t>
            </w:r>
          </w:p>
        </w:tc>
        <w:tc>
          <w:tcPr>
            <w:tcW w:w="1843" w:type="dxa"/>
          </w:tcPr>
          <w:p w14:paraId="25BCA132" w14:textId="2E11DE6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15.02.2024г</w:t>
            </w:r>
          </w:p>
        </w:tc>
        <w:tc>
          <w:tcPr>
            <w:tcW w:w="1843" w:type="dxa"/>
          </w:tcPr>
          <w:p w14:paraId="18BEE622" w14:textId="7FA89C60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15.02.2024г</w:t>
            </w:r>
          </w:p>
        </w:tc>
      </w:tr>
      <w:tr w:rsidR="00400B91" w:rsidRPr="001A640E" w14:paraId="35148242" w14:textId="130CE65C" w:rsidTr="003C0CB3">
        <w:tc>
          <w:tcPr>
            <w:tcW w:w="1014" w:type="dxa"/>
          </w:tcPr>
          <w:p w14:paraId="0F94BA18" w14:textId="6244123A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26" w:type="dxa"/>
          </w:tcPr>
          <w:p w14:paraId="57B3DE58" w14:textId="2A825B83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Фигурное катание.</w:t>
            </w:r>
          </w:p>
        </w:tc>
        <w:tc>
          <w:tcPr>
            <w:tcW w:w="1843" w:type="dxa"/>
          </w:tcPr>
          <w:p w14:paraId="2A65B594" w14:textId="3CC3B86C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22.02.2024г</w:t>
            </w:r>
          </w:p>
        </w:tc>
        <w:tc>
          <w:tcPr>
            <w:tcW w:w="1843" w:type="dxa"/>
          </w:tcPr>
          <w:p w14:paraId="70EE141C" w14:textId="10390CAC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22.02.2024г</w:t>
            </w:r>
          </w:p>
        </w:tc>
      </w:tr>
      <w:tr w:rsidR="00400B91" w:rsidRPr="001A640E" w14:paraId="46E883C5" w14:textId="5C968AFA" w:rsidTr="003C0CB3">
        <w:tc>
          <w:tcPr>
            <w:tcW w:w="1014" w:type="dxa"/>
          </w:tcPr>
          <w:p w14:paraId="0EB5E590" w14:textId="7BCAB9D9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26" w:type="dxa"/>
          </w:tcPr>
          <w:p w14:paraId="73348094" w14:textId="5ECC313B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Биатлон.</w:t>
            </w:r>
          </w:p>
        </w:tc>
        <w:tc>
          <w:tcPr>
            <w:tcW w:w="1843" w:type="dxa"/>
          </w:tcPr>
          <w:p w14:paraId="4035A19B" w14:textId="676B9C33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29.02.2024г</w:t>
            </w:r>
          </w:p>
        </w:tc>
        <w:tc>
          <w:tcPr>
            <w:tcW w:w="1843" w:type="dxa"/>
          </w:tcPr>
          <w:p w14:paraId="165E829F" w14:textId="22EAE783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29.02.2024г</w:t>
            </w:r>
          </w:p>
        </w:tc>
      </w:tr>
      <w:tr w:rsidR="00400B91" w:rsidRPr="001A640E" w14:paraId="7068DFC5" w14:textId="3B633C17" w:rsidTr="003C0CB3">
        <w:tc>
          <w:tcPr>
            <w:tcW w:w="1014" w:type="dxa"/>
          </w:tcPr>
          <w:p w14:paraId="6FBCCAE7" w14:textId="1DE2565E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26" w:type="dxa"/>
          </w:tcPr>
          <w:p w14:paraId="38C0E885" w14:textId="6052AFBD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Тхеквондо.</w:t>
            </w:r>
          </w:p>
        </w:tc>
        <w:tc>
          <w:tcPr>
            <w:tcW w:w="1843" w:type="dxa"/>
          </w:tcPr>
          <w:p w14:paraId="5BA4FFAB" w14:textId="36CF9FA5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07.03.2024г</w:t>
            </w:r>
          </w:p>
        </w:tc>
        <w:tc>
          <w:tcPr>
            <w:tcW w:w="1843" w:type="dxa"/>
          </w:tcPr>
          <w:p w14:paraId="69051B44" w14:textId="667759A6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07.03.2024г</w:t>
            </w:r>
          </w:p>
        </w:tc>
      </w:tr>
      <w:tr w:rsidR="00400B91" w:rsidRPr="001A640E" w14:paraId="4E12B10F" w14:textId="2E9C9CE4" w:rsidTr="003C0CB3">
        <w:tc>
          <w:tcPr>
            <w:tcW w:w="1014" w:type="dxa"/>
          </w:tcPr>
          <w:p w14:paraId="50E4925F" w14:textId="217F408E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26" w:type="dxa"/>
          </w:tcPr>
          <w:p w14:paraId="6BD018A1" w14:textId="51AF6FF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Гандбол</w:t>
            </w:r>
          </w:p>
        </w:tc>
        <w:tc>
          <w:tcPr>
            <w:tcW w:w="1843" w:type="dxa"/>
          </w:tcPr>
          <w:p w14:paraId="294DDBB0" w14:textId="65AD016F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14.03.2024г</w:t>
            </w:r>
          </w:p>
        </w:tc>
        <w:tc>
          <w:tcPr>
            <w:tcW w:w="1843" w:type="dxa"/>
          </w:tcPr>
          <w:p w14:paraId="493BABA6" w14:textId="27D37C97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14.03.2024г</w:t>
            </w:r>
          </w:p>
        </w:tc>
      </w:tr>
      <w:tr w:rsidR="00400B91" w:rsidRPr="001A640E" w14:paraId="409C19E6" w14:textId="2A55495B" w:rsidTr="003C0CB3">
        <w:tc>
          <w:tcPr>
            <w:tcW w:w="1014" w:type="dxa"/>
          </w:tcPr>
          <w:p w14:paraId="01DA13EC" w14:textId="039B866A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26" w:type="dxa"/>
          </w:tcPr>
          <w:p w14:paraId="263AE33B" w14:textId="17C9F44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Большой теннис.</w:t>
            </w:r>
          </w:p>
        </w:tc>
        <w:tc>
          <w:tcPr>
            <w:tcW w:w="1843" w:type="dxa"/>
          </w:tcPr>
          <w:p w14:paraId="3C2C2581" w14:textId="4771BA2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21.03.2024г</w:t>
            </w:r>
          </w:p>
        </w:tc>
        <w:tc>
          <w:tcPr>
            <w:tcW w:w="1843" w:type="dxa"/>
          </w:tcPr>
          <w:p w14:paraId="24EBF995" w14:textId="7B7416E0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21.03.2024г</w:t>
            </w:r>
          </w:p>
        </w:tc>
      </w:tr>
      <w:tr w:rsidR="00400B91" w:rsidRPr="001A640E" w14:paraId="717F5D43" w14:textId="5AC02E95" w:rsidTr="003C0CB3">
        <w:tc>
          <w:tcPr>
            <w:tcW w:w="1014" w:type="dxa"/>
          </w:tcPr>
          <w:p w14:paraId="767FC3EB" w14:textId="5127C6A6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26" w:type="dxa"/>
          </w:tcPr>
          <w:p w14:paraId="1E8BF660" w14:textId="6776BFF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Керлинг.</w:t>
            </w:r>
          </w:p>
        </w:tc>
        <w:tc>
          <w:tcPr>
            <w:tcW w:w="1843" w:type="dxa"/>
          </w:tcPr>
          <w:p w14:paraId="7A7778D8" w14:textId="1881D775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04.04.2024г</w:t>
            </w:r>
          </w:p>
        </w:tc>
        <w:tc>
          <w:tcPr>
            <w:tcW w:w="1843" w:type="dxa"/>
          </w:tcPr>
          <w:p w14:paraId="19C80384" w14:textId="7CBAB3A7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04.04.2024г</w:t>
            </w:r>
          </w:p>
        </w:tc>
      </w:tr>
      <w:tr w:rsidR="00400B91" w:rsidRPr="001A640E" w14:paraId="5FF93D4C" w14:textId="731654CE" w:rsidTr="003C0CB3">
        <w:tc>
          <w:tcPr>
            <w:tcW w:w="1014" w:type="dxa"/>
          </w:tcPr>
          <w:p w14:paraId="3EF6EE48" w14:textId="6388C58E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26" w:type="dxa"/>
          </w:tcPr>
          <w:p w14:paraId="22201979" w14:textId="3D618B18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</w:tc>
        <w:tc>
          <w:tcPr>
            <w:tcW w:w="1843" w:type="dxa"/>
          </w:tcPr>
          <w:p w14:paraId="447DFE37" w14:textId="5968F694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11.04.2024г</w:t>
            </w:r>
          </w:p>
        </w:tc>
        <w:tc>
          <w:tcPr>
            <w:tcW w:w="1843" w:type="dxa"/>
          </w:tcPr>
          <w:p w14:paraId="3AC06297" w14:textId="1C38DC81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11.04.2024г</w:t>
            </w:r>
          </w:p>
        </w:tc>
      </w:tr>
      <w:tr w:rsidR="00400B91" w:rsidRPr="001A640E" w14:paraId="1E1736F2" w14:textId="3D098379" w:rsidTr="003C0CB3">
        <w:tc>
          <w:tcPr>
            <w:tcW w:w="1014" w:type="dxa"/>
          </w:tcPr>
          <w:p w14:paraId="6F5A9CAD" w14:textId="26BA9D8B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26" w:type="dxa"/>
          </w:tcPr>
          <w:p w14:paraId="023997EE" w14:textId="23B28C9C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Подвижные игры с мячом.</w:t>
            </w:r>
          </w:p>
        </w:tc>
        <w:tc>
          <w:tcPr>
            <w:tcW w:w="1843" w:type="dxa"/>
          </w:tcPr>
          <w:p w14:paraId="76863B55" w14:textId="5D8C0AD1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18.04.2024г</w:t>
            </w:r>
          </w:p>
        </w:tc>
        <w:tc>
          <w:tcPr>
            <w:tcW w:w="1843" w:type="dxa"/>
          </w:tcPr>
          <w:p w14:paraId="31057F5A" w14:textId="3F11777B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18.04.2024г</w:t>
            </w:r>
          </w:p>
        </w:tc>
      </w:tr>
      <w:tr w:rsidR="00400B91" w:rsidRPr="001A640E" w14:paraId="0A89C514" w14:textId="14F3657B" w:rsidTr="003C0CB3">
        <w:tc>
          <w:tcPr>
            <w:tcW w:w="1014" w:type="dxa"/>
          </w:tcPr>
          <w:p w14:paraId="0C4D6455" w14:textId="3CDB2D93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26" w:type="dxa"/>
          </w:tcPr>
          <w:p w14:paraId="100ED60A" w14:textId="4F5E956A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45525358"/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«Ловкий капитан и его команда»</w:t>
            </w:r>
            <w:bookmarkEnd w:id="6"/>
          </w:p>
        </w:tc>
        <w:tc>
          <w:tcPr>
            <w:tcW w:w="1843" w:type="dxa"/>
          </w:tcPr>
          <w:p w14:paraId="24360A36" w14:textId="5331D68F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25.04.2024г</w:t>
            </w:r>
          </w:p>
        </w:tc>
        <w:tc>
          <w:tcPr>
            <w:tcW w:w="1843" w:type="dxa"/>
          </w:tcPr>
          <w:p w14:paraId="5888E4D7" w14:textId="263CF14E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25.04.2024г</w:t>
            </w:r>
          </w:p>
        </w:tc>
      </w:tr>
      <w:tr w:rsidR="00400B91" w:rsidRPr="001A640E" w14:paraId="158A3865" w14:textId="76F65340" w:rsidTr="003C0CB3">
        <w:tc>
          <w:tcPr>
            <w:tcW w:w="1014" w:type="dxa"/>
          </w:tcPr>
          <w:p w14:paraId="3D72429C" w14:textId="4CF34B2A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26" w:type="dxa"/>
          </w:tcPr>
          <w:p w14:paraId="63723C60" w14:textId="4565715D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7" w:name="_Hlk145525386"/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Отбей ладошкой»</w:t>
            </w:r>
            <w:bookmarkEnd w:id="7"/>
          </w:p>
        </w:tc>
        <w:tc>
          <w:tcPr>
            <w:tcW w:w="1843" w:type="dxa"/>
          </w:tcPr>
          <w:p w14:paraId="308329AF" w14:textId="0A7142BF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09.05.2024г</w:t>
            </w:r>
          </w:p>
        </w:tc>
        <w:tc>
          <w:tcPr>
            <w:tcW w:w="1843" w:type="dxa"/>
          </w:tcPr>
          <w:p w14:paraId="62E4BD40" w14:textId="10CC1723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09.05.2024г</w:t>
            </w:r>
          </w:p>
        </w:tc>
      </w:tr>
      <w:tr w:rsidR="00400B91" w:rsidRPr="001A640E" w14:paraId="796F5E4E" w14:textId="1C8CFAAA" w:rsidTr="003C0CB3">
        <w:tc>
          <w:tcPr>
            <w:tcW w:w="1014" w:type="dxa"/>
          </w:tcPr>
          <w:p w14:paraId="7BC34FB0" w14:textId="4732A164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26" w:type="dxa"/>
          </w:tcPr>
          <w:p w14:paraId="0ED51C49" w14:textId="325474E6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45525420"/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«Меткий стрелок»</w:t>
            </w:r>
            <w:bookmarkEnd w:id="8"/>
          </w:p>
        </w:tc>
        <w:tc>
          <w:tcPr>
            <w:tcW w:w="1843" w:type="dxa"/>
          </w:tcPr>
          <w:p w14:paraId="20AACE0D" w14:textId="7593A01D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16.05.2024г</w:t>
            </w:r>
          </w:p>
        </w:tc>
        <w:tc>
          <w:tcPr>
            <w:tcW w:w="1843" w:type="dxa"/>
          </w:tcPr>
          <w:p w14:paraId="67791170" w14:textId="08C81D9B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16.05.2024г</w:t>
            </w:r>
          </w:p>
        </w:tc>
      </w:tr>
      <w:tr w:rsidR="00400B91" w:rsidRPr="001A640E" w14:paraId="329FD7BD" w14:textId="32D5390C" w:rsidTr="003C0CB3">
        <w:tc>
          <w:tcPr>
            <w:tcW w:w="1014" w:type="dxa"/>
          </w:tcPr>
          <w:p w14:paraId="25885F33" w14:textId="7DB0DD5B" w:rsidR="00400B91" w:rsidRPr="001A640E" w:rsidRDefault="00400B91" w:rsidP="00400B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26" w:type="dxa"/>
          </w:tcPr>
          <w:p w14:paraId="7BB8E02B" w14:textId="70C3BE48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Викторина «Я знаю все о спорте»</w:t>
            </w:r>
          </w:p>
        </w:tc>
        <w:tc>
          <w:tcPr>
            <w:tcW w:w="1843" w:type="dxa"/>
          </w:tcPr>
          <w:p w14:paraId="7E7CDE1C" w14:textId="509535C2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23.05.2024г</w:t>
            </w:r>
          </w:p>
        </w:tc>
        <w:tc>
          <w:tcPr>
            <w:tcW w:w="1843" w:type="dxa"/>
          </w:tcPr>
          <w:p w14:paraId="38FA4159" w14:textId="1090AAD6" w:rsidR="00400B91" w:rsidRPr="001A640E" w:rsidRDefault="006D3476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23.05.2024г</w:t>
            </w:r>
          </w:p>
        </w:tc>
      </w:tr>
      <w:tr w:rsidR="00400B91" w:rsidRPr="001A640E" w14:paraId="6D0E68E9" w14:textId="2781C5A5" w:rsidTr="003C0CB3">
        <w:tc>
          <w:tcPr>
            <w:tcW w:w="1014" w:type="dxa"/>
          </w:tcPr>
          <w:p w14:paraId="63B62819" w14:textId="3B4050DF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26" w:type="dxa"/>
          </w:tcPr>
          <w:p w14:paraId="5E2D29C3" w14:textId="6E978E9F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0E">
              <w:rPr>
                <w:rFonts w:ascii="Times New Roman" w:hAnsi="Times New Roman" w:cs="Times New Roman"/>
                <w:sz w:val="24"/>
                <w:szCs w:val="24"/>
              </w:rPr>
              <w:t>34ч.</w:t>
            </w:r>
          </w:p>
        </w:tc>
        <w:tc>
          <w:tcPr>
            <w:tcW w:w="1843" w:type="dxa"/>
          </w:tcPr>
          <w:p w14:paraId="05A80026" w14:textId="7777777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880A08" w14:textId="77777777" w:rsidR="00400B91" w:rsidRPr="001A640E" w:rsidRDefault="00400B91" w:rsidP="00BA5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9E514B" w14:textId="38814738" w:rsidR="005351C1" w:rsidRPr="00673467" w:rsidRDefault="005351C1" w:rsidP="00BA58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51C1" w:rsidRPr="00673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223E"/>
    <w:multiLevelType w:val="multilevel"/>
    <w:tmpl w:val="9C726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519FB"/>
    <w:multiLevelType w:val="multilevel"/>
    <w:tmpl w:val="EA324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A90D79"/>
    <w:multiLevelType w:val="multilevel"/>
    <w:tmpl w:val="2C66B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13077D"/>
    <w:multiLevelType w:val="multilevel"/>
    <w:tmpl w:val="F3AC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2F2DCE"/>
    <w:multiLevelType w:val="multilevel"/>
    <w:tmpl w:val="E994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A02C06"/>
    <w:multiLevelType w:val="multilevel"/>
    <w:tmpl w:val="19B4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465B75"/>
    <w:multiLevelType w:val="multilevel"/>
    <w:tmpl w:val="D1987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AC734E"/>
    <w:multiLevelType w:val="multilevel"/>
    <w:tmpl w:val="8120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3D17BE"/>
    <w:multiLevelType w:val="multilevel"/>
    <w:tmpl w:val="F5242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1C1"/>
    <w:rsid w:val="00126215"/>
    <w:rsid w:val="001A41C4"/>
    <w:rsid w:val="001A640E"/>
    <w:rsid w:val="003724E3"/>
    <w:rsid w:val="00400B91"/>
    <w:rsid w:val="004335EC"/>
    <w:rsid w:val="00457FBE"/>
    <w:rsid w:val="004760C4"/>
    <w:rsid w:val="00531B99"/>
    <w:rsid w:val="005351C1"/>
    <w:rsid w:val="005E558F"/>
    <w:rsid w:val="00673467"/>
    <w:rsid w:val="006D3476"/>
    <w:rsid w:val="00BA5848"/>
    <w:rsid w:val="00C1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D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5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7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673467"/>
  </w:style>
  <w:style w:type="paragraph" w:customStyle="1" w:styleId="c6">
    <w:name w:val="c6"/>
    <w:basedOn w:val="a"/>
    <w:rsid w:val="0067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3467"/>
  </w:style>
  <w:style w:type="character" w:customStyle="1" w:styleId="c1">
    <w:name w:val="c1"/>
    <w:basedOn w:val="a0"/>
    <w:rsid w:val="00673467"/>
  </w:style>
  <w:style w:type="paragraph" w:customStyle="1" w:styleId="c13">
    <w:name w:val="c13"/>
    <w:basedOn w:val="a"/>
    <w:rsid w:val="0067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73467"/>
  </w:style>
  <w:style w:type="character" w:customStyle="1" w:styleId="c28">
    <w:name w:val="c28"/>
    <w:basedOn w:val="a0"/>
    <w:rsid w:val="00673467"/>
  </w:style>
  <w:style w:type="paragraph" w:styleId="a5">
    <w:name w:val="Balloon Text"/>
    <w:basedOn w:val="a"/>
    <w:link w:val="a6"/>
    <w:uiPriority w:val="99"/>
    <w:semiHidden/>
    <w:unhideWhenUsed/>
    <w:rsid w:val="0053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5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7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673467"/>
  </w:style>
  <w:style w:type="paragraph" w:customStyle="1" w:styleId="c6">
    <w:name w:val="c6"/>
    <w:basedOn w:val="a"/>
    <w:rsid w:val="0067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3467"/>
  </w:style>
  <w:style w:type="character" w:customStyle="1" w:styleId="c1">
    <w:name w:val="c1"/>
    <w:basedOn w:val="a0"/>
    <w:rsid w:val="00673467"/>
  </w:style>
  <w:style w:type="paragraph" w:customStyle="1" w:styleId="c13">
    <w:name w:val="c13"/>
    <w:basedOn w:val="a"/>
    <w:rsid w:val="0067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73467"/>
  </w:style>
  <w:style w:type="character" w:customStyle="1" w:styleId="c28">
    <w:name w:val="c28"/>
    <w:basedOn w:val="a0"/>
    <w:rsid w:val="00673467"/>
  </w:style>
  <w:style w:type="paragraph" w:styleId="a5">
    <w:name w:val="Balloon Text"/>
    <w:basedOn w:val="a"/>
    <w:link w:val="a6"/>
    <w:uiPriority w:val="99"/>
    <w:semiHidden/>
    <w:unhideWhenUsed/>
    <w:rsid w:val="0053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Коровина</dc:creator>
  <cp:keywords/>
  <dc:description/>
  <cp:lastModifiedBy>Надежда</cp:lastModifiedBy>
  <cp:revision>3</cp:revision>
  <dcterms:created xsi:type="dcterms:W3CDTF">2023-09-21T14:45:00Z</dcterms:created>
  <dcterms:modified xsi:type="dcterms:W3CDTF">2023-09-27T07:19:00Z</dcterms:modified>
</cp:coreProperties>
</file>