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354" w:rsidRDefault="0012106E" w:rsidP="00BA037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940425" cy="8165358"/>
            <wp:effectExtent l="19050" t="0" r="3175" b="0"/>
            <wp:docPr id="3" name="Рисунок 3" descr="C:\Users\Ирина\Desktop\2 класс внеурочная деятельность\мордовия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рина\Desktop\2 класс внеурочная деятельность\мордовия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354" w:rsidRDefault="001E1354" w:rsidP="00BA037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1E1354" w:rsidRDefault="001E1354" w:rsidP="00BA037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1E1354" w:rsidRDefault="001E1354" w:rsidP="00BA037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1E1354" w:rsidRDefault="001E1354" w:rsidP="00BA037D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12106E" w:rsidRDefault="0012106E" w:rsidP="001E1354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BA037D" w:rsidRDefault="0012106E" w:rsidP="001E1354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</w:t>
      </w:r>
      <w:r w:rsidR="00BA037D" w:rsidRPr="0012106E">
        <w:rPr>
          <w:lang w:val="ru-RU"/>
        </w:rPr>
        <w:t xml:space="preserve">   </w:t>
      </w:r>
      <w:r w:rsidR="00BA037D" w:rsidRPr="0012106E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12106E" w:rsidRPr="001E1354" w:rsidRDefault="0012106E" w:rsidP="001E1354">
      <w:pPr>
        <w:pStyle w:val="aa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BA037D" w:rsidRPr="00BA037D" w:rsidRDefault="00BA037D" w:rsidP="00B45827">
      <w:pPr>
        <w:pStyle w:val="ac"/>
        <w:shd w:val="clear" w:color="auto" w:fill="FFFFFF"/>
        <w:autoSpaceDE w:val="0"/>
        <w:ind w:left="502"/>
        <w:rPr>
          <w:rFonts w:ascii="Times New Roman" w:hAnsi="Times New Roman"/>
          <w:sz w:val="24"/>
          <w:szCs w:val="24"/>
          <w:lang w:val="ru-RU"/>
        </w:rPr>
      </w:pPr>
      <w:r w:rsidRPr="00BA037D">
        <w:rPr>
          <w:rFonts w:ascii="Times New Roman" w:hAnsi="Times New Roman"/>
          <w:sz w:val="24"/>
          <w:szCs w:val="24"/>
          <w:lang w:val="ru-RU"/>
        </w:rPr>
        <w:t>Программа внеурочной деяте</w:t>
      </w:r>
      <w:r>
        <w:rPr>
          <w:rFonts w:ascii="Times New Roman" w:hAnsi="Times New Roman"/>
          <w:sz w:val="24"/>
          <w:szCs w:val="24"/>
          <w:lang w:val="ru-RU"/>
        </w:rPr>
        <w:t>льности « Мой край, Мордовия</w:t>
      </w:r>
      <w:r w:rsidRPr="00BA037D">
        <w:rPr>
          <w:rFonts w:ascii="Times New Roman" w:hAnsi="Times New Roman"/>
          <w:sz w:val="24"/>
          <w:szCs w:val="24"/>
          <w:lang w:val="ru-RU"/>
        </w:rPr>
        <w:t>» разработана на основе:</w:t>
      </w:r>
    </w:p>
    <w:p w:rsidR="00B45827" w:rsidRDefault="00B45827" w:rsidP="00B45827">
      <w:pPr>
        <w:pStyle w:val="11"/>
        <w:shd w:val="clear" w:color="auto" w:fill="FFFFFF"/>
        <w:tabs>
          <w:tab w:val="left" w:pos="0"/>
          <w:tab w:val="left" w:pos="1637"/>
          <w:tab w:val="left" w:pos="10206"/>
        </w:tabs>
        <w:spacing w:line="276" w:lineRule="auto"/>
        <w:ind w:left="0" w:right="685"/>
        <w:rPr>
          <w:rFonts w:eastAsia="Times New Roman"/>
          <w:spacing w:val="-20"/>
        </w:rPr>
      </w:pPr>
      <w:r>
        <w:rPr>
          <w:spacing w:val="-20"/>
        </w:rPr>
        <w:t>1.- Федерального закона  « Об образовании в Российской Федерации» от 29 декабря 2012 г. № 273-ФЗ</w:t>
      </w:r>
      <w:r>
        <w:rPr>
          <w:rFonts w:eastAsia="Times New Roman"/>
          <w:spacing w:val="-20"/>
        </w:rPr>
        <w:t>.</w:t>
      </w:r>
    </w:p>
    <w:p w:rsidR="00B45827" w:rsidRDefault="00B45827" w:rsidP="00B45827">
      <w:pPr>
        <w:pStyle w:val="11"/>
        <w:shd w:val="clear" w:color="auto" w:fill="FFFFFF"/>
        <w:tabs>
          <w:tab w:val="left" w:pos="0"/>
          <w:tab w:val="left" w:pos="1637"/>
          <w:tab w:val="left" w:pos="10206"/>
        </w:tabs>
        <w:spacing w:line="276" w:lineRule="auto"/>
        <w:ind w:left="0" w:right="685"/>
        <w:rPr>
          <w:rFonts w:eastAsia="Times New Roman"/>
          <w:spacing w:val="-20"/>
        </w:rPr>
      </w:pPr>
      <w:r>
        <w:rPr>
          <w:rFonts w:eastAsia="Times New Roman"/>
          <w:spacing w:val="-20"/>
        </w:rPr>
        <w:t>2.- Основной образовательной программы общего начального образования МБОУ «</w:t>
      </w:r>
      <w:proofErr w:type="spellStart"/>
      <w:r>
        <w:rPr>
          <w:rFonts w:eastAsia="Times New Roman"/>
          <w:spacing w:val="-20"/>
        </w:rPr>
        <w:t>Леплейская</w:t>
      </w:r>
      <w:proofErr w:type="spellEnd"/>
      <w:r>
        <w:rPr>
          <w:rFonts w:eastAsia="Times New Roman"/>
          <w:spacing w:val="-20"/>
        </w:rPr>
        <w:t xml:space="preserve"> СОШ»</w:t>
      </w:r>
    </w:p>
    <w:p w:rsidR="00B45827" w:rsidRDefault="00B45827" w:rsidP="00B45827">
      <w:pPr>
        <w:pStyle w:val="11"/>
        <w:shd w:val="clear" w:color="auto" w:fill="FFFFFF"/>
        <w:tabs>
          <w:tab w:val="left" w:pos="0"/>
          <w:tab w:val="left" w:pos="1637"/>
          <w:tab w:val="left" w:pos="10206"/>
        </w:tabs>
        <w:spacing w:line="276" w:lineRule="auto"/>
        <w:ind w:left="0" w:right="685"/>
        <w:rPr>
          <w:rFonts w:eastAsia="Times New Roman"/>
          <w:spacing w:val="-20"/>
        </w:rPr>
      </w:pPr>
      <w:r>
        <w:rPr>
          <w:rFonts w:eastAsia="Times New Roman"/>
          <w:spacing w:val="-20"/>
        </w:rPr>
        <w:t>3.- Учебного плана МБОУ «</w:t>
      </w:r>
      <w:proofErr w:type="spellStart"/>
      <w:r>
        <w:rPr>
          <w:rFonts w:eastAsia="Times New Roman"/>
          <w:spacing w:val="-20"/>
        </w:rPr>
        <w:t>Леплейская</w:t>
      </w:r>
      <w:proofErr w:type="spellEnd"/>
      <w:r>
        <w:rPr>
          <w:rFonts w:eastAsia="Times New Roman"/>
          <w:spacing w:val="-20"/>
        </w:rPr>
        <w:t xml:space="preserve"> СОШ» на 2023-2024 учебный  год</w:t>
      </w:r>
    </w:p>
    <w:p w:rsidR="00B45827" w:rsidRDefault="00B45827" w:rsidP="00B45827">
      <w:pPr>
        <w:pStyle w:val="11"/>
        <w:shd w:val="clear" w:color="auto" w:fill="FFFFFF"/>
        <w:tabs>
          <w:tab w:val="left" w:pos="0"/>
          <w:tab w:val="left" w:pos="1637"/>
          <w:tab w:val="left" w:pos="10206"/>
        </w:tabs>
        <w:spacing w:line="276" w:lineRule="auto"/>
        <w:ind w:left="0" w:right="685"/>
        <w:rPr>
          <w:rFonts w:eastAsia="Times New Roman"/>
          <w:spacing w:val="-20"/>
        </w:rPr>
      </w:pPr>
      <w:r>
        <w:t>4.- Плана воспитания МБОУ «</w:t>
      </w:r>
      <w:proofErr w:type="spellStart"/>
      <w:r>
        <w:t>Леплейская</w:t>
      </w:r>
      <w:proofErr w:type="spellEnd"/>
      <w:r>
        <w:t xml:space="preserve">  СОШ»</w:t>
      </w:r>
      <w:r>
        <w:rPr>
          <w:rFonts w:eastAsia="Times New Roman"/>
          <w:spacing w:val="-20"/>
        </w:rPr>
        <w:t xml:space="preserve"> на 2023-2024 учебный  год</w:t>
      </w:r>
    </w:p>
    <w:p w:rsidR="00BA037D" w:rsidRPr="00BA037D" w:rsidRDefault="00BA037D" w:rsidP="00B45827">
      <w:pPr>
        <w:pStyle w:val="ac"/>
        <w:shd w:val="clear" w:color="auto" w:fill="FFFFFF"/>
        <w:autoSpaceDE w:val="0"/>
        <w:ind w:left="502"/>
        <w:rPr>
          <w:rFonts w:ascii="Times New Roman" w:hAnsi="Times New Roman"/>
          <w:sz w:val="24"/>
          <w:szCs w:val="24"/>
          <w:lang w:val="ru-RU"/>
        </w:rPr>
      </w:pPr>
    </w:p>
    <w:p w:rsidR="008827B4" w:rsidRPr="00BA037D" w:rsidRDefault="007652F2" w:rsidP="00B45827">
      <w:p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8827B4"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</w:p>
    <w:p w:rsidR="001419EB" w:rsidRPr="00BA037D" w:rsidRDefault="00342874" w:rsidP="00B45827">
      <w:pPr>
        <w:numPr>
          <w:ilvl w:val="0"/>
          <w:numId w:val="19"/>
        </w:numPr>
        <w:shd w:val="clear" w:color="auto" w:fill="FFFFFF"/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учеником </w:t>
      </w:r>
      <w:r w:rsidR="008827B4"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элементарных знаний, направленных на осознание необходимости изучения краеведения, заботы о крае и познавательного интереса к своей местности и ее природной среде.</w:t>
      </w:r>
    </w:p>
    <w:p w:rsidR="008827B4" w:rsidRPr="00BA037D" w:rsidRDefault="008827B4" w:rsidP="001419EB">
      <w:pPr>
        <w:numPr>
          <w:ilvl w:val="0"/>
          <w:numId w:val="19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342874" w:rsidRPr="00BA037D" w:rsidRDefault="00342874" w:rsidP="00263394">
      <w:pPr>
        <w:numPr>
          <w:ilvl w:val="0"/>
          <w:numId w:val="19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историю мордовского края, его искусства через судьбы и творчества знаменитостей города Саранска: писателей, художников, архитекторов;</w:t>
      </w:r>
    </w:p>
    <w:p w:rsidR="00342874" w:rsidRPr="00BA037D" w:rsidRDefault="00342874" w:rsidP="00263394">
      <w:pPr>
        <w:numPr>
          <w:ilvl w:val="0"/>
          <w:numId w:val="19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условие для духовно-ценностной и практической ориентации ученика; </w:t>
      </w:r>
    </w:p>
    <w:p w:rsidR="00342874" w:rsidRPr="00BA037D" w:rsidRDefault="00342874" w:rsidP="00263394">
      <w:pPr>
        <w:numPr>
          <w:ilvl w:val="0"/>
          <w:numId w:val="19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 в развитии ребенка и в достижении им определенного уровня образованности;</w:t>
      </w:r>
    </w:p>
    <w:p w:rsidR="00342874" w:rsidRPr="00BA037D" w:rsidRDefault="00342874" w:rsidP="00263394">
      <w:pPr>
        <w:numPr>
          <w:ilvl w:val="0"/>
          <w:numId w:val="19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способствовать формированию осознанного отношения к памятникам истории и культуры;</w:t>
      </w:r>
    </w:p>
    <w:p w:rsidR="00342874" w:rsidRPr="00BA037D" w:rsidRDefault="008827B4" w:rsidP="00263394">
      <w:pPr>
        <w:numPr>
          <w:ilvl w:val="0"/>
          <w:numId w:val="19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формировать интерес к прошлому и настоящему своей малой родины;</w:t>
      </w:r>
    </w:p>
    <w:p w:rsidR="00342874" w:rsidRPr="00BA037D" w:rsidRDefault="008827B4" w:rsidP="00263394">
      <w:pPr>
        <w:numPr>
          <w:ilvl w:val="0"/>
          <w:numId w:val="19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 специфике своей малой родины, города и необходимости грамотного взаимодействия человека с селом, городом, об уникальности и неповторимости своей малой родины, города; о важной роли сельчан, горожан в создании, развитии сохранении города, села и их культурного наследия;</w:t>
      </w:r>
    </w:p>
    <w:p w:rsidR="00BD0A01" w:rsidRPr="00BA037D" w:rsidRDefault="008827B4" w:rsidP="00263394">
      <w:pPr>
        <w:numPr>
          <w:ilvl w:val="0"/>
          <w:numId w:val="19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бережное отношение к селу, городу (достопримечательности, культура, природа);</w:t>
      </w:r>
    </w:p>
    <w:p w:rsidR="008827B4" w:rsidRPr="00BA037D" w:rsidRDefault="008827B4" w:rsidP="00263394">
      <w:pPr>
        <w:numPr>
          <w:ilvl w:val="0"/>
          <w:numId w:val="19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ориентироваться в ближайшем природном и культурном окружении.</w:t>
      </w:r>
    </w:p>
    <w:p w:rsidR="008827B4" w:rsidRPr="00BA037D" w:rsidRDefault="007652F2" w:rsidP="00263394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</w:t>
      </w:r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8827B4"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возрастной группы детей</w:t>
      </w:r>
    </w:p>
    <w:p w:rsidR="008827B4" w:rsidRPr="00BA037D" w:rsidRDefault="008827B4" w:rsidP="00263394">
      <w:pPr>
        <w:shd w:val="clear" w:color="auto" w:fill="FFFFFF"/>
        <w:spacing w:before="100" w:beforeAutospacing="1" w:after="0" w:line="36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для учащихся </w:t>
      </w:r>
      <w:r w:rsidR="00D15F1B"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7-10 </w:t>
      </w: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летнего возраста. Этот возраст особенно благоприятен для начала изучения родного края. Дети этого возраста отличаются особой чуткостью к проявлениям в</w:t>
      </w:r>
      <w:r w:rsidR="00066CE0"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052B"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</w:t>
      </w: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мире. Они легко и прочно запоминают </w:t>
      </w: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нравственные нормы жизни, активно включаются в посильную практическую деятельность в сохранении природы окружающего мира.</w:t>
      </w:r>
    </w:p>
    <w:p w:rsidR="001419EB" w:rsidRPr="00BA037D" w:rsidRDefault="00D15F1B" w:rsidP="001419EB">
      <w:pPr>
        <w:shd w:val="clear" w:color="auto" w:fill="FFFFFF"/>
        <w:spacing w:before="100" w:beforeAutospacing="1" w:after="0" w:line="36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В 7-8</w:t>
      </w:r>
      <w:r w:rsidR="008827B4"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 основной вид деятельности игра. Использование игровых приемов в обучении очень помогает сделать занятия интересными и нескучными.</w:t>
      </w: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9-10 лет основной вид деятельности беседы, экскурсии в музеи города, защита проектов.</w:t>
      </w:r>
      <w:r w:rsidR="00D1052B"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7B4"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Воображение детей достаточно развито и носит не только воспроизводящий, но и творческий характер.</w:t>
      </w:r>
    </w:p>
    <w:p w:rsidR="001419EB" w:rsidRPr="00BA037D" w:rsidRDefault="008827B4" w:rsidP="001419EB">
      <w:pPr>
        <w:shd w:val="clear" w:color="auto" w:fill="FFFFFF"/>
        <w:spacing w:before="100" w:beforeAutospacing="1" w:after="0" w:line="36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результатов работы по программе</w:t>
      </w:r>
    </w:p>
    <w:p w:rsidR="008827B4" w:rsidRPr="00BA037D" w:rsidRDefault="008827B4" w:rsidP="001419EB">
      <w:pPr>
        <w:shd w:val="clear" w:color="auto" w:fill="FFFFFF"/>
        <w:spacing w:before="100" w:beforeAutospacing="1" w:after="0" w:line="36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</w:t>
      </w:r>
      <w:proofErr w:type="gramStart"/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внеурочной деятельности</w:t>
      </w:r>
      <w:r w:rsidR="00115BA1"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827B4" w:rsidRPr="00BA037D" w:rsidRDefault="008827B4" w:rsidP="00263394">
      <w:pPr>
        <w:numPr>
          <w:ilvl w:val="0"/>
          <w:numId w:val="21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первого уровня</w:t>
      </w: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(приобретение школьником социальных знаний, понимание социальной реальности в повседневной жизни, оптимальная форма этической беседы)</w:t>
      </w:r>
    </w:p>
    <w:p w:rsidR="008827B4" w:rsidRPr="00BA037D" w:rsidRDefault="008827B4" w:rsidP="00263394">
      <w:pPr>
        <w:numPr>
          <w:ilvl w:val="0"/>
          <w:numId w:val="21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второго уровня</w:t>
      </w: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(формирование позитивного отношения школьника к базовым ценностям нашего общества и к социальной реальности в целом)</w:t>
      </w:r>
    </w:p>
    <w:p w:rsidR="008827B4" w:rsidRPr="00BA037D" w:rsidRDefault="008827B4" w:rsidP="00263394">
      <w:pPr>
        <w:numPr>
          <w:ilvl w:val="0"/>
          <w:numId w:val="21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третьего уровня </w:t>
      </w: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(опыт социального действия юный краевед может приобрести, включившись в традиционную для многих туристических групп систему сменных должностей)</w:t>
      </w:r>
    </w:p>
    <w:p w:rsidR="008827B4" w:rsidRPr="00BA037D" w:rsidRDefault="001E4751" w:rsidP="00263394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8827B4"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контроля для планируемых результатов строится с учётом необходимости:</w:t>
      </w:r>
    </w:p>
    <w:p w:rsidR="008827B4" w:rsidRPr="00BA037D" w:rsidRDefault="008827B4" w:rsidP="00263394">
      <w:pPr>
        <w:numPr>
          <w:ilvl w:val="0"/>
          <w:numId w:val="22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динамики картины развития обучающегося на основе выделения, достигнутого уровня развития и ближайшей перспективы – зоны ближайшего развития ребёнка;</w:t>
      </w:r>
    </w:p>
    <w:p w:rsidR="008827B4" w:rsidRPr="00BA037D" w:rsidRDefault="008827B4" w:rsidP="00263394">
      <w:pPr>
        <w:numPr>
          <w:ilvl w:val="0"/>
          <w:numId w:val="22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основных направлений оценочной деятельности – оценки результатов деятельности систем образования различного уровня, педагогов, обучающихся.</w:t>
      </w:r>
    </w:p>
    <w:p w:rsidR="008827B4" w:rsidRPr="00BA037D" w:rsidRDefault="008827B4" w:rsidP="00263394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Знания и умения </w:t>
      </w:r>
      <w:proofErr w:type="gramStart"/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827B4" w:rsidRPr="00BA037D" w:rsidRDefault="008827B4" w:rsidP="00263394">
      <w:pPr>
        <w:numPr>
          <w:ilvl w:val="0"/>
          <w:numId w:val="23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школьников основ умения учиться и способности к реализации своей деятельности: принимать, сохранять цели и следовать им в учебной деятельности;</w:t>
      </w:r>
    </w:p>
    <w:p w:rsidR="008827B4" w:rsidRPr="00BA037D" w:rsidRDefault="008827B4" w:rsidP="00263394">
      <w:pPr>
        <w:numPr>
          <w:ilvl w:val="0"/>
          <w:numId w:val="23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получение первоначальных представлений о Конституции Российской Федерации, ознакомление с государственной символикой;</w:t>
      </w:r>
    </w:p>
    <w:p w:rsidR="008827B4" w:rsidRPr="00BA037D" w:rsidRDefault="008827B4" w:rsidP="00263394">
      <w:pPr>
        <w:numPr>
          <w:ilvl w:val="0"/>
          <w:numId w:val="23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историей и культурой родного края, народным творчеством, этнокультурными традициями, фольклором, уважать другие народы России, иметь межэтническую толерантность;</w:t>
      </w:r>
    </w:p>
    <w:p w:rsidR="008827B4" w:rsidRPr="00BA037D" w:rsidRDefault="008827B4" w:rsidP="00263394">
      <w:pPr>
        <w:numPr>
          <w:ilvl w:val="0"/>
          <w:numId w:val="23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уважение к ценностям семьи, любви к природе, признание ценностей своего здоровья и здоровья других людей.</w:t>
      </w:r>
    </w:p>
    <w:p w:rsidR="008827B4" w:rsidRPr="00BA037D" w:rsidRDefault="008827B4" w:rsidP="00263394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Качества личности у </w:t>
      </w:r>
      <w:proofErr w:type="gramStart"/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обучаемых</w:t>
      </w:r>
      <w:proofErr w:type="gramEnd"/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827B4" w:rsidRPr="00BA037D" w:rsidRDefault="008827B4" w:rsidP="00263394">
      <w:pPr>
        <w:numPr>
          <w:ilvl w:val="0"/>
          <w:numId w:val="24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толерантности.</w:t>
      </w:r>
    </w:p>
    <w:p w:rsidR="008827B4" w:rsidRPr="00BA037D" w:rsidRDefault="008827B4" w:rsidP="00263394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действия:</w:t>
      </w:r>
    </w:p>
    <w:p w:rsidR="008827B4" w:rsidRPr="00BA037D" w:rsidRDefault="008827B4" w:rsidP="00263394">
      <w:pPr>
        <w:numPr>
          <w:ilvl w:val="0"/>
          <w:numId w:val="25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успешной учебной деятельности;</w:t>
      </w:r>
    </w:p>
    <w:p w:rsidR="008827B4" w:rsidRPr="00BA037D" w:rsidRDefault="008827B4" w:rsidP="00263394">
      <w:pPr>
        <w:numPr>
          <w:ilvl w:val="0"/>
          <w:numId w:val="25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своей этнической принадлежности, национальных ценностях, традициях, культуре, о наградах и этнических группах России;</w:t>
      </w:r>
    </w:p>
    <w:p w:rsidR="008827B4" w:rsidRPr="00BA037D" w:rsidRDefault="008827B4" w:rsidP="00263394">
      <w:pPr>
        <w:numPr>
          <w:ilvl w:val="0"/>
          <w:numId w:val="25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моральные нормы в отношении взрослых и сверстников в школе, дома, во внеурочных видах деятельности;</w:t>
      </w:r>
    </w:p>
    <w:p w:rsidR="00BA037D" w:rsidRDefault="008827B4" w:rsidP="001419EB">
      <w:pPr>
        <w:numPr>
          <w:ilvl w:val="0"/>
          <w:numId w:val="25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прекрасного и эстетические чувства на основе знакомства с мировой и отечественной культурой.</w:t>
      </w:r>
    </w:p>
    <w:p w:rsidR="002F76A3" w:rsidRPr="00BA037D" w:rsidRDefault="002F76A3" w:rsidP="001419EB">
      <w:pPr>
        <w:numPr>
          <w:ilvl w:val="0"/>
          <w:numId w:val="25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</w:t>
      </w:r>
    </w:p>
    <w:p w:rsidR="00BA037D" w:rsidRDefault="00BA037D" w:rsidP="00115BA1">
      <w:pPr>
        <w:shd w:val="clear" w:color="auto" w:fill="FFFFFF"/>
        <w:spacing w:before="100" w:beforeAutospacing="1" w:after="0" w:line="360" w:lineRule="auto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37D" w:rsidRDefault="00BA037D" w:rsidP="00115BA1">
      <w:pPr>
        <w:shd w:val="clear" w:color="auto" w:fill="FFFFFF"/>
        <w:spacing w:before="100" w:beforeAutospacing="1" w:after="0" w:line="360" w:lineRule="auto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37D" w:rsidRDefault="00BA037D" w:rsidP="00115BA1">
      <w:pPr>
        <w:shd w:val="clear" w:color="auto" w:fill="FFFFFF"/>
        <w:spacing w:before="100" w:beforeAutospacing="1" w:after="0" w:line="360" w:lineRule="auto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54C7" w:rsidRPr="00BA037D" w:rsidRDefault="006F54C7" w:rsidP="00115BA1">
      <w:pPr>
        <w:shd w:val="clear" w:color="auto" w:fill="FFFFFF"/>
        <w:spacing w:before="100" w:beforeAutospacing="1" w:after="0" w:line="360" w:lineRule="auto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и содержание 2 – го года занятий</w:t>
      </w:r>
    </w:p>
    <w:tbl>
      <w:tblPr>
        <w:tblStyle w:val="af9"/>
        <w:tblW w:w="10773" w:type="dxa"/>
        <w:tblInd w:w="-1026" w:type="dxa"/>
        <w:tblLayout w:type="fixed"/>
        <w:tblLook w:val="04A0"/>
      </w:tblPr>
      <w:tblGrid>
        <w:gridCol w:w="708"/>
        <w:gridCol w:w="3687"/>
        <w:gridCol w:w="992"/>
        <w:gridCol w:w="992"/>
        <w:gridCol w:w="1134"/>
        <w:gridCol w:w="3260"/>
      </w:tblGrid>
      <w:tr w:rsidR="001E5CE3" w:rsidRPr="00BA037D" w:rsidTr="00263394">
        <w:tc>
          <w:tcPr>
            <w:tcW w:w="708" w:type="dxa"/>
            <w:vMerge w:val="restart"/>
          </w:tcPr>
          <w:p w:rsidR="001E5CE3" w:rsidRPr="00BA037D" w:rsidRDefault="001E5CE3" w:rsidP="00263394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87" w:type="dxa"/>
            <w:vMerge w:val="restart"/>
          </w:tcPr>
          <w:p w:rsidR="001E5CE3" w:rsidRPr="00BA037D" w:rsidRDefault="001E5CE3" w:rsidP="00263394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Разделы </w:t>
            </w:r>
          </w:p>
        </w:tc>
        <w:tc>
          <w:tcPr>
            <w:tcW w:w="3118" w:type="dxa"/>
            <w:gridSpan w:val="3"/>
          </w:tcPr>
          <w:p w:rsidR="001E5CE3" w:rsidRPr="00BA037D" w:rsidRDefault="001E5CE3" w:rsidP="00263394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1E5CE3" w:rsidRPr="00BA037D" w:rsidRDefault="001E5CE3" w:rsidP="00263394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деятельности, контроля</w:t>
            </w:r>
          </w:p>
        </w:tc>
      </w:tr>
      <w:tr w:rsidR="001E5CE3" w:rsidRPr="00BA037D" w:rsidTr="00263394">
        <w:tc>
          <w:tcPr>
            <w:tcW w:w="708" w:type="dxa"/>
            <w:vMerge/>
          </w:tcPr>
          <w:p w:rsidR="001E5CE3" w:rsidRPr="00BA037D" w:rsidRDefault="001E5CE3" w:rsidP="00263394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vMerge/>
          </w:tcPr>
          <w:p w:rsidR="001E5CE3" w:rsidRPr="00BA037D" w:rsidRDefault="001E5CE3" w:rsidP="00263394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E5CE3" w:rsidRPr="00BA037D" w:rsidRDefault="001E5CE3" w:rsidP="00263394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1E5CE3" w:rsidRPr="00BA037D" w:rsidRDefault="001E5CE3" w:rsidP="00263394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34" w:type="dxa"/>
          </w:tcPr>
          <w:p w:rsidR="001E5CE3" w:rsidRPr="00BA037D" w:rsidRDefault="001E5CE3" w:rsidP="00263394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3260" w:type="dxa"/>
            <w:vMerge/>
          </w:tcPr>
          <w:p w:rsidR="001E5CE3" w:rsidRPr="00BA037D" w:rsidRDefault="001E5CE3" w:rsidP="00263394">
            <w:pPr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CE3" w:rsidRPr="00BA037D" w:rsidTr="00263394">
        <w:tc>
          <w:tcPr>
            <w:tcW w:w="708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687" w:type="dxa"/>
          </w:tcPr>
          <w:p w:rsidR="001E5CE3" w:rsidRPr="00BA037D" w:rsidRDefault="001E475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1E5CE3"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Введение. Моя Родина.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1.Что изучает предмет?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2.Моя Родина - Россия.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Малая Родина-республика, район, город, улица, дом. Экскурсия по городу..</w:t>
            </w:r>
          </w:p>
        </w:tc>
        <w:tc>
          <w:tcPr>
            <w:tcW w:w="992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92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E5CE3" w:rsidRPr="00BA037D" w:rsidRDefault="001E5CE3" w:rsidP="00263394">
            <w:pPr>
              <w:spacing w:before="100" w:beforeAutospacing="1" w:after="202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1E5CE3" w:rsidRPr="00BA037D" w:rsidRDefault="001E5CE3" w:rsidP="00263394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1E5CE3" w:rsidRPr="00BA037D" w:rsidRDefault="001E5CE3" w:rsidP="00263394">
            <w:pPr>
              <w:spacing w:before="100" w:beforeAutospacing="1" w:after="202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</w:tcPr>
          <w:p w:rsidR="001E5CE3" w:rsidRPr="00BA037D" w:rsidRDefault="001E5CE3" w:rsidP="00263394">
            <w:pPr>
              <w:spacing w:before="100" w:beforeAutospacing="1" w:after="202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Рисунок «Мой дом»</w:t>
            </w:r>
          </w:p>
          <w:p w:rsidR="001E5CE3" w:rsidRPr="00BA037D" w:rsidRDefault="001E5CE3" w:rsidP="00263394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книгой о </w:t>
            </w: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аранске, районов республики</w:t>
            </w:r>
          </w:p>
        </w:tc>
      </w:tr>
      <w:tr w:rsidR="001E5CE3" w:rsidRPr="00BA037D" w:rsidTr="00263394">
        <w:tc>
          <w:tcPr>
            <w:tcW w:w="708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II</w:t>
            </w:r>
          </w:p>
        </w:tc>
        <w:tc>
          <w:tcPr>
            <w:tcW w:w="3687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Наши предки в далёком прошлом.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1.Жизнь первобытных людей мордвы: занятия, быт, орудия труда, жилища, пища.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2.Древнемордовский могильник « казна </w:t>
            </w:r>
            <w:proofErr w:type="spellStart"/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пандо</w:t>
            </w:r>
            <w:proofErr w:type="spellEnd"/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Экскурсии.</w:t>
            </w:r>
          </w:p>
        </w:tc>
        <w:tc>
          <w:tcPr>
            <w:tcW w:w="992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</w:tr>
      <w:tr w:rsidR="001E5CE3" w:rsidRPr="00BA037D" w:rsidTr="00263394">
        <w:tc>
          <w:tcPr>
            <w:tcW w:w="708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3687" w:type="dxa"/>
          </w:tcPr>
          <w:p w:rsidR="001E5CE3" w:rsidRPr="00BA037D" w:rsidRDefault="001E475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5CE3"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Путешествия в века (наш край в средние века).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1.Религиозные верования мордвы: язычество, божества, культовые обряды.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2.Масторава.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3.Христианство.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4.Жизнь Иисуса Христа.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Жизнь и быт жителей в 17-18 веках.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Основание села, города.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Обобщающий урок</w:t>
            </w:r>
          </w:p>
        </w:tc>
        <w:tc>
          <w:tcPr>
            <w:tcW w:w="992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Альбом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в Интернете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CE3" w:rsidRPr="00BA037D" w:rsidTr="00263394">
        <w:tc>
          <w:tcPr>
            <w:tcW w:w="708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IV</w:t>
            </w:r>
          </w:p>
        </w:tc>
        <w:tc>
          <w:tcPr>
            <w:tcW w:w="3687" w:type="dxa"/>
          </w:tcPr>
          <w:p w:rsidR="001E5CE3" w:rsidRPr="00BA037D" w:rsidRDefault="001E475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1E5CE3"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19 века в 20 век.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1.Жизнь и быт, занятия жителей города и села в конце 19 века.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2.Одежда, утварь, орудия труда, культура.</w:t>
            </w:r>
          </w:p>
          <w:p w:rsidR="001E5CE3" w:rsidRPr="00BA037D" w:rsidRDefault="001E475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1E5CE3"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школы, первые учителя.</w:t>
            </w:r>
          </w:p>
        </w:tc>
        <w:tc>
          <w:tcPr>
            <w:tcW w:w="992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Краеведческий музей.</w:t>
            </w:r>
          </w:p>
        </w:tc>
      </w:tr>
      <w:tr w:rsidR="00115BA1" w:rsidRPr="00BA037D" w:rsidTr="00115BA1">
        <w:trPr>
          <w:trHeight w:val="7305"/>
        </w:trPr>
        <w:tc>
          <w:tcPr>
            <w:tcW w:w="708" w:type="dxa"/>
          </w:tcPr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87" w:type="dxa"/>
          </w:tcPr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Священная война.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1.Начало войны.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2.Встреча с ветеранами.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3.Город в годы войны.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4.Труд женщин и детей.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5.Боевые подвиги. Память о </w:t>
            </w:r>
            <w:proofErr w:type="gramStart"/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павших</w:t>
            </w:r>
            <w:proofErr w:type="gramEnd"/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6.Деятельность поисковых отрядов. 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7.День Победы. Обобщающий урок.</w:t>
            </w:r>
          </w:p>
        </w:tc>
        <w:tc>
          <w:tcPr>
            <w:tcW w:w="992" w:type="dxa"/>
          </w:tcPr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115BA1" w:rsidRPr="00BA037D" w:rsidRDefault="00115BA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115BA1" w:rsidRPr="00BA037D" w:rsidRDefault="00115BA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Музей боевой славы.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BA1" w:rsidRPr="00BA037D" w:rsidTr="00263394">
        <w:trPr>
          <w:trHeight w:val="3690"/>
        </w:trPr>
        <w:tc>
          <w:tcPr>
            <w:tcW w:w="708" w:type="dxa"/>
          </w:tcPr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VI</w:t>
            </w:r>
          </w:p>
        </w:tc>
        <w:tc>
          <w:tcPr>
            <w:tcW w:w="3687" w:type="dxa"/>
          </w:tcPr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Наш край сегодня</w:t>
            </w: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1.Город  Саранск сегодня. Культура, фабрики, заводы.</w:t>
            </w: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2.Состояние исторических памятников. Экскурсия по городу.</w:t>
            </w:r>
          </w:p>
        </w:tc>
        <w:tc>
          <w:tcPr>
            <w:tcW w:w="992" w:type="dxa"/>
          </w:tcPr>
          <w:p w:rsidR="00115BA1" w:rsidRPr="00BA037D" w:rsidRDefault="00502D5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115BA1" w:rsidRPr="00BA037D" w:rsidRDefault="00115BA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D51" w:rsidRPr="00BA037D" w:rsidRDefault="00502D5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02D51" w:rsidRPr="00BA037D" w:rsidRDefault="00502D5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D51" w:rsidRPr="00BA037D" w:rsidRDefault="00502D51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02D51" w:rsidRPr="00BA037D" w:rsidRDefault="00502D5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D51" w:rsidRPr="00BA037D" w:rsidRDefault="00502D5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A1" w:rsidRPr="00BA037D" w:rsidRDefault="00115BA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</w:t>
            </w:r>
          </w:p>
        </w:tc>
      </w:tr>
      <w:tr w:rsidR="001E5CE3" w:rsidRPr="00BA037D" w:rsidTr="00263394">
        <w:tc>
          <w:tcPr>
            <w:tcW w:w="708" w:type="dxa"/>
          </w:tcPr>
          <w:p w:rsidR="001E5CE3" w:rsidRPr="00BA037D" w:rsidRDefault="001E4751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3687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992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</w:tcPr>
          <w:p w:rsidR="001E5CE3" w:rsidRPr="00BA037D" w:rsidRDefault="001E5CE3" w:rsidP="00263394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63394" w:rsidRPr="00BA037D" w:rsidRDefault="00263394" w:rsidP="00263394">
      <w:pPr>
        <w:shd w:val="clear" w:color="auto" w:fill="FFFFFF"/>
        <w:spacing w:before="100" w:beforeAutospacing="1"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94" w:rsidRPr="00BA037D" w:rsidRDefault="00263394" w:rsidP="00263394">
      <w:pPr>
        <w:shd w:val="clear" w:color="auto" w:fill="FFFFFF"/>
        <w:spacing w:before="100" w:beforeAutospacing="1"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394" w:rsidRPr="00BA037D" w:rsidRDefault="00263394" w:rsidP="00263394">
      <w:pPr>
        <w:shd w:val="clear" w:color="auto" w:fill="FFFFFF"/>
        <w:spacing w:before="100" w:beforeAutospacing="1" w:after="0" w:line="36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037D" w:rsidRDefault="00BA037D" w:rsidP="00BA037D">
      <w:pPr>
        <w:pStyle w:val="c8"/>
        <w:shd w:val="clear" w:color="auto" w:fill="FFFFFF"/>
        <w:spacing w:line="360" w:lineRule="auto"/>
        <w:rPr>
          <w:b/>
        </w:rPr>
      </w:pPr>
    </w:p>
    <w:p w:rsidR="00BA037D" w:rsidRDefault="00BA037D" w:rsidP="00BA037D">
      <w:pPr>
        <w:pStyle w:val="c8"/>
        <w:shd w:val="clear" w:color="auto" w:fill="FFFFFF"/>
        <w:spacing w:line="360" w:lineRule="auto"/>
        <w:rPr>
          <w:b/>
        </w:rPr>
      </w:pPr>
    </w:p>
    <w:p w:rsidR="00E8142B" w:rsidRPr="00BA037D" w:rsidRDefault="00BA037D" w:rsidP="00BA037D">
      <w:pPr>
        <w:pStyle w:val="c8"/>
        <w:shd w:val="clear" w:color="auto" w:fill="FFFFFF"/>
        <w:spacing w:line="360" w:lineRule="auto"/>
      </w:pPr>
      <w:r>
        <w:rPr>
          <w:b/>
        </w:rPr>
        <w:t xml:space="preserve">                                                                 </w:t>
      </w:r>
      <w:r w:rsidR="00263394" w:rsidRPr="00BA037D">
        <w:rPr>
          <w:rStyle w:val="c0"/>
          <w:b/>
        </w:rPr>
        <w:t>Л</w:t>
      </w:r>
      <w:r w:rsidR="00E8142B" w:rsidRPr="00BA037D">
        <w:rPr>
          <w:rStyle w:val="c0"/>
          <w:b/>
        </w:rPr>
        <w:t>итература</w:t>
      </w:r>
    </w:p>
    <w:p w:rsidR="00E8142B" w:rsidRPr="00BA037D" w:rsidRDefault="00BB7552" w:rsidP="002633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bookmarkStart w:id="0" w:name="h.2jxsxqh"/>
      <w:bookmarkEnd w:id="0"/>
      <w:r w:rsidRPr="00BA037D">
        <w:rPr>
          <w:rStyle w:val="c0"/>
          <w:rFonts w:ascii="Times New Roman" w:hAnsi="Times New Roman" w:cs="Times New Roman"/>
          <w:sz w:val="24"/>
          <w:szCs w:val="24"/>
        </w:rPr>
        <w:t>Ару</w:t>
      </w:r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>тюнов</w:t>
      </w:r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>, С.А. Народы и культуры</w:t>
      </w:r>
      <w:proofErr w:type="gramStart"/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.</w:t>
      </w:r>
      <w:proofErr w:type="gramEnd"/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>/</w:t>
      </w:r>
      <w:proofErr w:type="spellStart"/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>С.А.Артюнов</w:t>
      </w:r>
      <w:proofErr w:type="spellEnd"/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. </w:t>
      </w:r>
      <w:r w:rsidR="008B41A7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- </w:t>
      </w:r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>М, Наука,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>198</w:t>
      </w:r>
      <w:r w:rsidR="00E8142B" w:rsidRPr="00BA037D">
        <w:rPr>
          <w:rStyle w:val="c0"/>
          <w:rFonts w:ascii="Times New Roman" w:hAnsi="Times New Roman" w:cs="Times New Roman"/>
          <w:sz w:val="24"/>
          <w:szCs w:val="24"/>
        </w:rPr>
        <w:t>9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>.</w:t>
      </w:r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– с. 203</w:t>
      </w:r>
    </w:p>
    <w:p w:rsidR="00E8142B" w:rsidRPr="00BA037D" w:rsidRDefault="00BB7552" w:rsidP="002633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r w:rsidRPr="00BA037D">
        <w:rPr>
          <w:rStyle w:val="c0"/>
          <w:rFonts w:ascii="Times New Roman" w:hAnsi="Times New Roman" w:cs="Times New Roman"/>
          <w:sz w:val="24"/>
          <w:szCs w:val="24"/>
        </w:rPr>
        <w:t>Гвоздева</w:t>
      </w:r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>, Т.Н. Мордовская народная  вышивка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. </w:t>
      </w:r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/Т. Н.Гвоздева.</w:t>
      </w:r>
      <w:r w:rsidR="008B41A7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- 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>Саранское книжное издательство, 2009.</w:t>
      </w:r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>- с.126</w:t>
      </w:r>
    </w:p>
    <w:p w:rsidR="00BB7552" w:rsidRPr="00BA037D" w:rsidRDefault="00BB7552" w:rsidP="002633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037D">
        <w:rPr>
          <w:rStyle w:val="c0"/>
          <w:rFonts w:ascii="Times New Roman" w:hAnsi="Times New Roman" w:cs="Times New Roman"/>
          <w:sz w:val="24"/>
          <w:szCs w:val="24"/>
        </w:rPr>
        <w:t>Брыжинский</w:t>
      </w:r>
      <w:proofErr w:type="spellEnd"/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, В.С. 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>Де</w:t>
      </w:r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тские и </w:t>
      </w:r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>молодёжные игры мордвы</w:t>
      </w:r>
      <w:proofErr w:type="gramStart"/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>.</w:t>
      </w:r>
      <w:proofErr w:type="gramEnd"/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/ </w:t>
      </w:r>
      <w:proofErr w:type="gramStart"/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в</w:t>
      </w:r>
      <w:proofErr w:type="gramEnd"/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. С. </w:t>
      </w:r>
      <w:proofErr w:type="spellStart"/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Брыжинский</w:t>
      </w:r>
      <w:proofErr w:type="spellEnd"/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.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="008B41A7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- 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>Саранское книжное издательство, 2016.</w:t>
      </w:r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>- с.270</w:t>
      </w:r>
    </w:p>
    <w:p w:rsidR="00BB7552" w:rsidRPr="00BA037D" w:rsidRDefault="00631E80" w:rsidP="002633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037D">
        <w:rPr>
          <w:rFonts w:ascii="Times New Roman" w:hAnsi="Times New Roman" w:cs="Times New Roman"/>
          <w:sz w:val="24"/>
          <w:szCs w:val="24"/>
        </w:rPr>
        <w:t>Юрчёнков</w:t>
      </w:r>
      <w:proofErr w:type="spellEnd"/>
      <w:r w:rsidR="00381CC2" w:rsidRPr="00BA037D">
        <w:rPr>
          <w:rFonts w:ascii="Times New Roman" w:hAnsi="Times New Roman" w:cs="Times New Roman"/>
          <w:sz w:val="24"/>
          <w:szCs w:val="24"/>
        </w:rPr>
        <w:t>, В.А.</w:t>
      </w:r>
      <w:r w:rsidR="00BB7552" w:rsidRPr="00BA037D">
        <w:rPr>
          <w:rFonts w:ascii="Times New Roman" w:hAnsi="Times New Roman" w:cs="Times New Roman"/>
          <w:sz w:val="24"/>
          <w:szCs w:val="24"/>
        </w:rPr>
        <w:t>Занимател</w:t>
      </w:r>
      <w:r w:rsidR="00381CC2" w:rsidRPr="00BA037D">
        <w:rPr>
          <w:rFonts w:ascii="Times New Roman" w:hAnsi="Times New Roman" w:cs="Times New Roman"/>
          <w:sz w:val="24"/>
          <w:szCs w:val="24"/>
        </w:rPr>
        <w:t>ьная археология: далёкие предки</w:t>
      </w:r>
      <w:r w:rsidRPr="00BA037D">
        <w:rPr>
          <w:rFonts w:ascii="Times New Roman" w:hAnsi="Times New Roman" w:cs="Times New Roman"/>
          <w:sz w:val="24"/>
          <w:szCs w:val="24"/>
        </w:rPr>
        <w:t>.</w:t>
      </w:r>
      <w:r w:rsidR="00611C09" w:rsidRPr="00BA037D">
        <w:rPr>
          <w:rFonts w:ascii="Times New Roman" w:hAnsi="Times New Roman" w:cs="Times New Roman"/>
          <w:sz w:val="24"/>
          <w:szCs w:val="24"/>
        </w:rPr>
        <w:t xml:space="preserve">/ В. А. </w:t>
      </w:r>
      <w:proofErr w:type="spellStart"/>
      <w:r w:rsidR="00611C09" w:rsidRPr="00BA037D">
        <w:rPr>
          <w:rFonts w:ascii="Times New Roman" w:hAnsi="Times New Roman" w:cs="Times New Roman"/>
          <w:sz w:val="24"/>
          <w:szCs w:val="24"/>
        </w:rPr>
        <w:t>Юрчёнков</w:t>
      </w:r>
      <w:proofErr w:type="spellEnd"/>
      <w:r w:rsidR="00611C09" w:rsidRPr="00BA037D">
        <w:rPr>
          <w:rFonts w:ascii="Times New Roman" w:hAnsi="Times New Roman" w:cs="Times New Roman"/>
          <w:sz w:val="24"/>
          <w:szCs w:val="24"/>
        </w:rPr>
        <w:t>.</w:t>
      </w:r>
      <w:r w:rsidR="008B41A7" w:rsidRPr="00BA037D">
        <w:rPr>
          <w:rFonts w:ascii="Times New Roman" w:hAnsi="Times New Roman" w:cs="Times New Roman"/>
          <w:sz w:val="24"/>
          <w:szCs w:val="24"/>
        </w:rPr>
        <w:t xml:space="preserve">- </w:t>
      </w:r>
      <w:r w:rsidR="00BB7552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Саранское книжное издательство, 2013.</w:t>
      </w:r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>- с.224</w:t>
      </w:r>
    </w:p>
    <w:p w:rsidR="00BB7552" w:rsidRPr="00BA037D" w:rsidRDefault="00631E80" w:rsidP="002633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r w:rsidRPr="00BA037D">
        <w:rPr>
          <w:rFonts w:ascii="Times New Roman" w:hAnsi="Times New Roman" w:cs="Times New Roman"/>
          <w:sz w:val="24"/>
          <w:szCs w:val="24"/>
        </w:rPr>
        <w:t>Седова</w:t>
      </w:r>
      <w:r w:rsidR="00381CC2" w:rsidRPr="00BA037D">
        <w:rPr>
          <w:rFonts w:ascii="Times New Roman" w:hAnsi="Times New Roman" w:cs="Times New Roman"/>
          <w:sz w:val="24"/>
          <w:szCs w:val="24"/>
        </w:rPr>
        <w:t xml:space="preserve">, Л.В. </w:t>
      </w:r>
      <w:r w:rsidRPr="00BA037D">
        <w:rPr>
          <w:rFonts w:ascii="Times New Roman" w:hAnsi="Times New Roman" w:cs="Times New Roman"/>
          <w:sz w:val="24"/>
          <w:szCs w:val="24"/>
        </w:rPr>
        <w:t>К</w:t>
      </w:r>
      <w:r w:rsidR="00BB7552" w:rsidRPr="00BA037D">
        <w:rPr>
          <w:rFonts w:ascii="Times New Roman" w:hAnsi="Times New Roman" w:cs="Times New Roman"/>
          <w:sz w:val="24"/>
          <w:szCs w:val="24"/>
        </w:rPr>
        <w:t>рай Мордовски</w:t>
      </w:r>
      <w:r w:rsidR="00381CC2" w:rsidRPr="00BA037D">
        <w:rPr>
          <w:rFonts w:ascii="Times New Roman" w:hAnsi="Times New Roman" w:cs="Times New Roman"/>
          <w:sz w:val="24"/>
          <w:szCs w:val="24"/>
        </w:rPr>
        <w:t>й. Занимательная фольклористика</w:t>
      </w:r>
      <w:r w:rsidR="00BB7552" w:rsidRPr="00BA037D">
        <w:rPr>
          <w:rFonts w:ascii="Times New Roman" w:hAnsi="Times New Roman" w:cs="Times New Roman"/>
          <w:sz w:val="24"/>
          <w:szCs w:val="24"/>
        </w:rPr>
        <w:t>.</w:t>
      </w:r>
      <w:r w:rsidR="00611C09" w:rsidRPr="00BA037D">
        <w:rPr>
          <w:rFonts w:ascii="Times New Roman" w:hAnsi="Times New Roman" w:cs="Times New Roman"/>
          <w:sz w:val="24"/>
          <w:szCs w:val="24"/>
        </w:rPr>
        <w:t>/ Л. В. Седова.</w:t>
      </w:r>
      <w:r w:rsidR="00BB7552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="008B41A7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- </w:t>
      </w:r>
      <w:r w:rsidR="00BB7552" w:rsidRPr="00BA037D">
        <w:rPr>
          <w:rStyle w:val="c0"/>
          <w:rFonts w:ascii="Times New Roman" w:hAnsi="Times New Roman" w:cs="Times New Roman"/>
          <w:sz w:val="24"/>
          <w:szCs w:val="24"/>
        </w:rPr>
        <w:t>Саранское книжное издательство, 2015.</w:t>
      </w:r>
      <w:r w:rsidR="00381CC2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– с.184</w:t>
      </w:r>
    </w:p>
    <w:p w:rsidR="00BB7552" w:rsidRPr="00BA037D" w:rsidRDefault="00BB7552" w:rsidP="002633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r w:rsidRPr="00BA037D">
        <w:rPr>
          <w:rFonts w:ascii="Times New Roman" w:hAnsi="Times New Roman" w:cs="Times New Roman"/>
          <w:sz w:val="24"/>
          <w:szCs w:val="24"/>
        </w:rPr>
        <w:t>Сухарев</w:t>
      </w:r>
      <w:r w:rsidR="00611C09" w:rsidRPr="00BA037D">
        <w:rPr>
          <w:rFonts w:ascii="Times New Roman" w:hAnsi="Times New Roman" w:cs="Times New Roman"/>
          <w:sz w:val="24"/>
          <w:szCs w:val="24"/>
        </w:rPr>
        <w:t>, А.И.,</w:t>
      </w:r>
      <w:r w:rsidR="00CB551F" w:rsidRPr="00BA0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CC2" w:rsidRPr="00BA037D">
        <w:rPr>
          <w:rFonts w:ascii="Times New Roman" w:hAnsi="Times New Roman" w:cs="Times New Roman"/>
          <w:sz w:val="24"/>
          <w:szCs w:val="24"/>
        </w:rPr>
        <w:t>Юрчёнко</w:t>
      </w:r>
      <w:r w:rsidR="00CB551F" w:rsidRPr="00BA037D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611C09" w:rsidRPr="00BA037D">
        <w:rPr>
          <w:rFonts w:ascii="Times New Roman" w:hAnsi="Times New Roman" w:cs="Times New Roman"/>
          <w:sz w:val="24"/>
          <w:szCs w:val="24"/>
        </w:rPr>
        <w:t xml:space="preserve">, В.А. </w:t>
      </w:r>
      <w:r w:rsidR="00381CC2" w:rsidRPr="00BA037D">
        <w:rPr>
          <w:rFonts w:ascii="Times New Roman" w:hAnsi="Times New Roman" w:cs="Times New Roman"/>
          <w:sz w:val="24"/>
          <w:szCs w:val="24"/>
        </w:rPr>
        <w:t xml:space="preserve"> Мордовия. Э</w:t>
      </w:r>
      <w:r w:rsidR="00611C09" w:rsidRPr="00BA037D">
        <w:rPr>
          <w:rFonts w:ascii="Times New Roman" w:hAnsi="Times New Roman" w:cs="Times New Roman"/>
          <w:sz w:val="24"/>
          <w:szCs w:val="24"/>
        </w:rPr>
        <w:t>нциклопедия в двух томах</w:t>
      </w:r>
      <w:r w:rsidR="00631E80" w:rsidRPr="00BA037D">
        <w:rPr>
          <w:rFonts w:ascii="Times New Roman" w:hAnsi="Times New Roman" w:cs="Times New Roman"/>
          <w:sz w:val="24"/>
          <w:szCs w:val="24"/>
        </w:rPr>
        <w:t xml:space="preserve">. </w:t>
      </w:r>
      <w:r w:rsidR="00611C09" w:rsidRPr="00BA037D">
        <w:rPr>
          <w:rFonts w:ascii="Times New Roman" w:hAnsi="Times New Roman" w:cs="Times New Roman"/>
          <w:sz w:val="24"/>
          <w:szCs w:val="24"/>
        </w:rPr>
        <w:t>/</w:t>
      </w:r>
      <w:r w:rsidR="00CB551F" w:rsidRPr="00BA037D">
        <w:rPr>
          <w:rFonts w:ascii="Times New Roman" w:hAnsi="Times New Roman" w:cs="Times New Roman"/>
          <w:sz w:val="24"/>
          <w:szCs w:val="24"/>
        </w:rPr>
        <w:t>А.И.Сухарев</w:t>
      </w:r>
      <w:r w:rsidR="00611C09" w:rsidRPr="00BA037D">
        <w:rPr>
          <w:rFonts w:ascii="Times New Roman" w:hAnsi="Times New Roman" w:cs="Times New Roman"/>
          <w:sz w:val="24"/>
          <w:szCs w:val="24"/>
        </w:rPr>
        <w:t xml:space="preserve"> </w:t>
      </w:r>
      <w:r w:rsidR="00CB551F" w:rsidRPr="00BA037D">
        <w:rPr>
          <w:rFonts w:ascii="Times New Roman" w:hAnsi="Times New Roman" w:cs="Times New Roman"/>
          <w:sz w:val="24"/>
          <w:szCs w:val="24"/>
        </w:rPr>
        <w:t xml:space="preserve">В.А. </w:t>
      </w:r>
      <w:proofErr w:type="spellStart"/>
      <w:r w:rsidR="00CB551F" w:rsidRPr="00BA037D">
        <w:rPr>
          <w:rFonts w:ascii="Times New Roman" w:hAnsi="Times New Roman" w:cs="Times New Roman"/>
          <w:sz w:val="24"/>
          <w:szCs w:val="24"/>
        </w:rPr>
        <w:t>Юрчёнков</w:t>
      </w:r>
      <w:proofErr w:type="spellEnd"/>
      <w:r w:rsidR="00CB551F" w:rsidRPr="00BA037D">
        <w:rPr>
          <w:rFonts w:ascii="Times New Roman" w:hAnsi="Times New Roman" w:cs="Times New Roman"/>
          <w:sz w:val="24"/>
          <w:szCs w:val="24"/>
        </w:rPr>
        <w:t xml:space="preserve">. </w:t>
      </w:r>
      <w:r w:rsidR="008B41A7" w:rsidRPr="00BA037D">
        <w:rPr>
          <w:rFonts w:ascii="Times New Roman" w:hAnsi="Times New Roman" w:cs="Times New Roman"/>
          <w:sz w:val="24"/>
          <w:szCs w:val="24"/>
        </w:rPr>
        <w:t xml:space="preserve">- 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>Саранское книжное издательство, 2003.</w:t>
      </w:r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- с.572,с.702</w:t>
      </w:r>
    </w:p>
    <w:p w:rsidR="00E8142B" w:rsidRPr="00BA037D" w:rsidRDefault="006D0851" w:rsidP="002633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037D">
        <w:rPr>
          <w:rFonts w:ascii="Times New Roman" w:hAnsi="Times New Roman" w:cs="Times New Roman"/>
          <w:sz w:val="24"/>
          <w:szCs w:val="24"/>
        </w:rPr>
        <w:t>Юрчёнков</w:t>
      </w:r>
      <w:proofErr w:type="spellEnd"/>
      <w:r w:rsidR="00611C09" w:rsidRPr="00BA037D">
        <w:rPr>
          <w:rFonts w:ascii="Times New Roman" w:hAnsi="Times New Roman" w:cs="Times New Roman"/>
          <w:sz w:val="24"/>
          <w:szCs w:val="24"/>
        </w:rPr>
        <w:t>, В.А.</w:t>
      </w:r>
      <w:r w:rsidRPr="00BA037D">
        <w:rPr>
          <w:rFonts w:ascii="Times New Roman" w:hAnsi="Times New Roman" w:cs="Times New Roman"/>
          <w:sz w:val="24"/>
          <w:szCs w:val="24"/>
        </w:rPr>
        <w:t>Мордовс</w:t>
      </w:r>
      <w:r w:rsidR="00611C09" w:rsidRPr="00BA037D">
        <w:rPr>
          <w:rFonts w:ascii="Times New Roman" w:hAnsi="Times New Roman" w:cs="Times New Roman"/>
          <w:sz w:val="24"/>
          <w:szCs w:val="24"/>
        </w:rPr>
        <w:t>кий народ: вехи истории</w:t>
      </w:r>
      <w:r w:rsidR="00631E80" w:rsidRPr="00BA037D">
        <w:rPr>
          <w:rFonts w:ascii="Times New Roman" w:hAnsi="Times New Roman" w:cs="Times New Roman"/>
          <w:sz w:val="24"/>
          <w:szCs w:val="24"/>
        </w:rPr>
        <w:t>, том 1.</w:t>
      </w:r>
      <w:r w:rsidR="00CB551F" w:rsidRPr="00BA037D">
        <w:rPr>
          <w:rFonts w:ascii="Times New Roman" w:hAnsi="Times New Roman" w:cs="Times New Roman"/>
          <w:sz w:val="24"/>
          <w:szCs w:val="24"/>
        </w:rPr>
        <w:t xml:space="preserve">/ В. А. </w:t>
      </w:r>
      <w:proofErr w:type="spellStart"/>
      <w:r w:rsidR="00CB551F" w:rsidRPr="00BA037D">
        <w:rPr>
          <w:rFonts w:ascii="Times New Roman" w:hAnsi="Times New Roman" w:cs="Times New Roman"/>
          <w:sz w:val="24"/>
          <w:szCs w:val="24"/>
        </w:rPr>
        <w:t>Юрчёнков</w:t>
      </w:r>
      <w:proofErr w:type="spellEnd"/>
      <w:r w:rsidR="00CB551F" w:rsidRPr="00BA037D">
        <w:rPr>
          <w:rFonts w:ascii="Times New Roman" w:hAnsi="Times New Roman" w:cs="Times New Roman"/>
          <w:sz w:val="24"/>
          <w:szCs w:val="24"/>
        </w:rPr>
        <w:t>.</w:t>
      </w:r>
      <w:r w:rsidR="008B41A7" w:rsidRPr="00BA037D">
        <w:rPr>
          <w:rFonts w:ascii="Times New Roman" w:hAnsi="Times New Roman" w:cs="Times New Roman"/>
          <w:sz w:val="24"/>
          <w:szCs w:val="24"/>
        </w:rPr>
        <w:t xml:space="preserve">- </w:t>
      </w:r>
      <w:r w:rsidRPr="00BA037D">
        <w:rPr>
          <w:rFonts w:ascii="Times New Roman" w:hAnsi="Times New Roman" w:cs="Times New Roman"/>
          <w:sz w:val="24"/>
          <w:szCs w:val="24"/>
        </w:rPr>
        <w:t>Саранск, НИИГН при Правительстве РМ, 2007.</w:t>
      </w:r>
      <w:r w:rsidR="00611C09" w:rsidRPr="00BA037D">
        <w:rPr>
          <w:rFonts w:ascii="Times New Roman" w:hAnsi="Times New Roman" w:cs="Times New Roman"/>
          <w:sz w:val="24"/>
          <w:szCs w:val="24"/>
        </w:rPr>
        <w:t>- с.457</w:t>
      </w:r>
    </w:p>
    <w:p w:rsidR="00E8142B" w:rsidRPr="00BA037D" w:rsidRDefault="006D0851" w:rsidP="002633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bookmarkStart w:id="1" w:name="h.3j2qqm3"/>
      <w:bookmarkEnd w:id="1"/>
      <w:proofErr w:type="spellStart"/>
      <w:r w:rsidRPr="00BA037D">
        <w:rPr>
          <w:rStyle w:val="c0"/>
          <w:rFonts w:ascii="Times New Roman" w:hAnsi="Times New Roman" w:cs="Times New Roman"/>
          <w:sz w:val="24"/>
          <w:szCs w:val="24"/>
        </w:rPr>
        <w:t>Ив</w:t>
      </w:r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>ановы</w:t>
      </w:r>
      <w:proofErr w:type="gramStart"/>
      <w:r w:rsidR="00CB551F" w:rsidRPr="00BA037D">
        <w:rPr>
          <w:rStyle w:val="c0"/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="00CB551F" w:rsidRPr="00BA037D">
        <w:rPr>
          <w:rStyle w:val="c0"/>
          <w:rFonts w:ascii="Times New Roman" w:hAnsi="Times New Roman" w:cs="Times New Roman"/>
          <w:sz w:val="24"/>
          <w:szCs w:val="24"/>
        </w:rPr>
        <w:t>.</w:t>
      </w:r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Мордовия. Фото</w:t>
      </w:r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. </w:t>
      </w:r>
      <w:r w:rsidR="00CB551F" w:rsidRPr="00BA037D">
        <w:rPr>
          <w:rStyle w:val="c0"/>
          <w:rFonts w:ascii="Times New Roman" w:hAnsi="Times New Roman" w:cs="Times New Roman"/>
          <w:sz w:val="24"/>
          <w:szCs w:val="24"/>
        </w:rPr>
        <w:t>/ В. Иванов. Д. Иванов.</w:t>
      </w:r>
      <w:r w:rsidR="008B41A7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- 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>М,</w:t>
      </w:r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>Типография «Новости»</w:t>
      </w:r>
      <w:proofErr w:type="gramStart"/>
      <w:r w:rsidRPr="00BA037D">
        <w:rPr>
          <w:rStyle w:val="c0"/>
          <w:rFonts w:ascii="Times New Roman" w:hAnsi="Times New Roman" w:cs="Times New Roman"/>
          <w:sz w:val="24"/>
          <w:szCs w:val="24"/>
        </w:rPr>
        <w:t>.</w:t>
      </w:r>
      <w:proofErr w:type="gramEnd"/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с</w:t>
      </w:r>
      <w:proofErr w:type="gramEnd"/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.305</w:t>
      </w:r>
    </w:p>
    <w:p w:rsidR="00E8142B" w:rsidRPr="00BA037D" w:rsidRDefault="006D0851" w:rsidP="00263394">
      <w:pPr>
        <w:numPr>
          <w:ilvl w:val="0"/>
          <w:numId w:val="11"/>
        </w:numPr>
        <w:shd w:val="clear" w:color="auto" w:fill="FFFFFF"/>
        <w:spacing w:beforeAutospacing="1" w:after="0" w:afterAutospacing="1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h.1y810tw"/>
      <w:bookmarkEnd w:id="2"/>
      <w:r w:rsidRPr="00BA037D">
        <w:rPr>
          <w:rStyle w:val="c0"/>
          <w:rFonts w:ascii="Times New Roman" w:hAnsi="Times New Roman" w:cs="Times New Roman"/>
          <w:sz w:val="24"/>
          <w:szCs w:val="24"/>
        </w:rPr>
        <w:lastRenderedPageBreak/>
        <w:t>Кузина</w:t>
      </w:r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, Т.Ф. , Батурина Г.И. 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Занимательная педагогика народ</w:t>
      </w:r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ов России: советы, игры, обряды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>.</w:t>
      </w:r>
      <w:r w:rsidR="00CB551F" w:rsidRPr="00BA037D">
        <w:rPr>
          <w:rStyle w:val="c0"/>
          <w:rFonts w:ascii="Times New Roman" w:hAnsi="Times New Roman" w:cs="Times New Roman"/>
          <w:sz w:val="24"/>
          <w:szCs w:val="24"/>
        </w:rPr>
        <w:t>/Т. Ф. Кузина. Г. И. Батурина.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="008B41A7" w:rsidRPr="00BA037D">
        <w:rPr>
          <w:rStyle w:val="c0"/>
          <w:rFonts w:ascii="Times New Roman" w:hAnsi="Times New Roman" w:cs="Times New Roman"/>
          <w:sz w:val="24"/>
          <w:szCs w:val="24"/>
        </w:rPr>
        <w:t>– М, Издательский центр « Академия»,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>1998.</w:t>
      </w:r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- с.340</w:t>
      </w:r>
    </w:p>
    <w:p w:rsidR="006D0851" w:rsidRPr="00BA037D" w:rsidRDefault="008B41A7" w:rsidP="002633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r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>Корнишина</w:t>
      </w:r>
      <w:proofErr w:type="spellEnd"/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, Г.А.</w:t>
      </w:r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З</w:t>
      </w:r>
      <w:r w:rsidR="006D0851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наковые </w:t>
      </w:r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функции народной одежды мордвы</w:t>
      </w:r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>.</w:t>
      </w:r>
      <w:r w:rsidR="00CB551F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/ Г. А. </w:t>
      </w:r>
      <w:proofErr w:type="spellStart"/>
      <w:r w:rsidR="00CB551F" w:rsidRPr="00BA037D">
        <w:rPr>
          <w:rStyle w:val="c0"/>
          <w:rFonts w:ascii="Times New Roman" w:hAnsi="Times New Roman" w:cs="Times New Roman"/>
          <w:sz w:val="24"/>
          <w:szCs w:val="24"/>
        </w:rPr>
        <w:t>Корнишина</w:t>
      </w:r>
      <w:proofErr w:type="spellEnd"/>
      <w:r w:rsidR="00CB551F" w:rsidRPr="00BA037D">
        <w:rPr>
          <w:rStyle w:val="c0"/>
          <w:rFonts w:ascii="Times New Roman" w:hAnsi="Times New Roman" w:cs="Times New Roman"/>
          <w:sz w:val="24"/>
          <w:szCs w:val="24"/>
        </w:rPr>
        <w:t>.</w:t>
      </w:r>
      <w:r w:rsidR="00631E80"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Pr="00BA037D">
        <w:rPr>
          <w:rStyle w:val="c0"/>
          <w:rFonts w:ascii="Times New Roman" w:hAnsi="Times New Roman" w:cs="Times New Roman"/>
          <w:sz w:val="24"/>
          <w:szCs w:val="24"/>
        </w:rPr>
        <w:t xml:space="preserve">- </w:t>
      </w:r>
      <w:r w:rsidR="006D0851" w:rsidRPr="00BA037D">
        <w:rPr>
          <w:rStyle w:val="c0"/>
          <w:rFonts w:ascii="Times New Roman" w:hAnsi="Times New Roman" w:cs="Times New Roman"/>
          <w:sz w:val="24"/>
          <w:szCs w:val="24"/>
        </w:rPr>
        <w:t>Саранское книжное издательство, 2002.</w:t>
      </w:r>
      <w:r w:rsidR="00611C09" w:rsidRPr="00BA037D">
        <w:rPr>
          <w:rStyle w:val="c0"/>
          <w:rFonts w:ascii="Times New Roman" w:hAnsi="Times New Roman" w:cs="Times New Roman"/>
          <w:sz w:val="24"/>
          <w:szCs w:val="24"/>
        </w:rPr>
        <w:t>- с.236</w:t>
      </w:r>
    </w:p>
    <w:p w:rsidR="00E8142B" w:rsidRPr="00BA037D" w:rsidRDefault="008B41A7" w:rsidP="0026339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600"/>
        <w:jc w:val="both"/>
        <w:rPr>
          <w:rFonts w:ascii="Times New Roman" w:hAnsi="Times New Roman" w:cs="Times New Roman"/>
          <w:sz w:val="24"/>
          <w:szCs w:val="24"/>
        </w:rPr>
      </w:pPr>
      <w:r w:rsidRPr="00BA037D">
        <w:rPr>
          <w:rFonts w:ascii="Times New Roman" w:hAnsi="Times New Roman" w:cs="Times New Roman"/>
          <w:sz w:val="24"/>
          <w:szCs w:val="24"/>
        </w:rPr>
        <w:t xml:space="preserve"> </w:t>
      </w:r>
      <w:r w:rsidR="00631E80" w:rsidRPr="00BA037D">
        <w:rPr>
          <w:rFonts w:ascii="Times New Roman" w:hAnsi="Times New Roman" w:cs="Times New Roman"/>
          <w:sz w:val="24"/>
          <w:szCs w:val="24"/>
        </w:rPr>
        <w:t xml:space="preserve">Ушинский К. Д. « О </w:t>
      </w:r>
      <w:r w:rsidR="006D0851" w:rsidRPr="00BA037D">
        <w:rPr>
          <w:rFonts w:ascii="Times New Roman" w:hAnsi="Times New Roman" w:cs="Times New Roman"/>
          <w:sz w:val="24"/>
          <w:szCs w:val="24"/>
        </w:rPr>
        <w:t>народно</w:t>
      </w:r>
      <w:r w:rsidRPr="00BA037D">
        <w:rPr>
          <w:rFonts w:ascii="Times New Roman" w:hAnsi="Times New Roman" w:cs="Times New Roman"/>
          <w:sz w:val="24"/>
          <w:szCs w:val="24"/>
        </w:rPr>
        <w:t>сти в общественном воспитании».</w:t>
      </w:r>
      <w:r w:rsidR="00CB551F" w:rsidRPr="00BA037D">
        <w:rPr>
          <w:rFonts w:ascii="Times New Roman" w:hAnsi="Times New Roman" w:cs="Times New Roman"/>
          <w:sz w:val="24"/>
          <w:szCs w:val="24"/>
        </w:rPr>
        <w:t>/ К. Д. Ушинский.</w:t>
      </w:r>
      <w:r w:rsidRPr="00BA037D">
        <w:rPr>
          <w:rFonts w:ascii="Times New Roman" w:hAnsi="Times New Roman" w:cs="Times New Roman"/>
          <w:sz w:val="24"/>
          <w:szCs w:val="24"/>
        </w:rPr>
        <w:t xml:space="preserve"> - М,</w:t>
      </w:r>
      <w:r w:rsidR="006D0851" w:rsidRPr="00BA037D">
        <w:rPr>
          <w:rFonts w:ascii="Times New Roman" w:hAnsi="Times New Roman" w:cs="Times New Roman"/>
          <w:sz w:val="24"/>
          <w:szCs w:val="24"/>
        </w:rPr>
        <w:t>19</w:t>
      </w:r>
      <w:r w:rsidRPr="00BA037D">
        <w:rPr>
          <w:rFonts w:ascii="Times New Roman" w:hAnsi="Times New Roman" w:cs="Times New Roman"/>
          <w:sz w:val="24"/>
          <w:szCs w:val="24"/>
        </w:rPr>
        <w:t>88, Т 1.</w:t>
      </w:r>
      <w:r w:rsidR="00611C09" w:rsidRPr="00BA037D">
        <w:rPr>
          <w:rFonts w:ascii="Times New Roman" w:hAnsi="Times New Roman" w:cs="Times New Roman"/>
          <w:sz w:val="24"/>
          <w:szCs w:val="24"/>
        </w:rPr>
        <w:t>- с.203</w:t>
      </w:r>
    </w:p>
    <w:p w:rsidR="001F23B3" w:rsidRPr="00BA037D" w:rsidRDefault="001F23B3" w:rsidP="0026339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F23B3" w:rsidRPr="00BA037D" w:rsidSect="001F2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12D1"/>
    <w:multiLevelType w:val="multilevel"/>
    <w:tmpl w:val="1BB4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EC01A9"/>
    <w:multiLevelType w:val="multilevel"/>
    <w:tmpl w:val="B3D6B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65ED1"/>
    <w:multiLevelType w:val="multilevel"/>
    <w:tmpl w:val="718A56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E8074C"/>
    <w:multiLevelType w:val="multilevel"/>
    <w:tmpl w:val="3E349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FF0624"/>
    <w:multiLevelType w:val="multilevel"/>
    <w:tmpl w:val="80D03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3305AEB"/>
    <w:multiLevelType w:val="multilevel"/>
    <w:tmpl w:val="82DCC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B81155"/>
    <w:multiLevelType w:val="multilevel"/>
    <w:tmpl w:val="5A525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D11425"/>
    <w:multiLevelType w:val="multilevel"/>
    <w:tmpl w:val="1812E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9D2B13"/>
    <w:multiLevelType w:val="multilevel"/>
    <w:tmpl w:val="4AD8B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A76D1A"/>
    <w:multiLevelType w:val="multilevel"/>
    <w:tmpl w:val="A5ECC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6053EBC"/>
    <w:multiLevelType w:val="multilevel"/>
    <w:tmpl w:val="CE729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944085"/>
    <w:multiLevelType w:val="multilevel"/>
    <w:tmpl w:val="F424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254080D"/>
    <w:multiLevelType w:val="multilevel"/>
    <w:tmpl w:val="2CB69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9412EBA"/>
    <w:multiLevelType w:val="hybridMultilevel"/>
    <w:tmpl w:val="BB5672BA"/>
    <w:lvl w:ilvl="0" w:tplc="0419000F">
      <w:start w:val="1"/>
      <w:numFmt w:val="decimal"/>
      <w:lvlText w:val="%1."/>
      <w:lvlJc w:val="left"/>
      <w:pPr>
        <w:ind w:left="3090" w:hanging="360"/>
      </w:pPr>
    </w:lvl>
    <w:lvl w:ilvl="1" w:tplc="04190019" w:tentative="1">
      <w:start w:val="1"/>
      <w:numFmt w:val="lowerLetter"/>
      <w:lvlText w:val="%2."/>
      <w:lvlJc w:val="left"/>
      <w:pPr>
        <w:ind w:left="3810" w:hanging="360"/>
      </w:pPr>
    </w:lvl>
    <w:lvl w:ilvl="2" w:tplc="0419001B" w:tentative="1">
      <w:start w:val="1"/>
      <w:numFmt w:val="lowerRoman"/>
      <w:lvlText w:val="%3."/>
      <w:lvlJc w:val="right"/>
      <w:pPr>
        <w:ind w:left="4530" w:hanging="180"/>
      </w:pPr>
    </w:lvl>
    <w:lvl w:ilvl="3" w:tplc="0419000F" w:tentative="1">
      <w:start w:val="1"/>
      <w:numFmt w:val="decimal"/>
      <w:lvlText w:val="%4."/>
      <w:lvlJc w:val="left"/>
      <w:pPr>
        <w:ind w:left="5250" w:hanging="360"/>
      </w:pPr>
    </w:lvl>
    <w:lvl w:ilvl="4" w:tplc="04190019" w:tentative="1">
      <w:start w:val="1"/>
      <w:numFmt w:val="lowerLetter"/>
      <w:lvlText w:val="%5."/>
      <w:lvlJc w:val="left"/>
      <w:pPr>
        <w:ind w:left="5970" w:hanging="360"/>
      </w:pPr>
    </w:lvl>
    <w:lvl w:ilvl="5" w:tplc="0419001B" w:tentative="1">
      <w:start w:val="1"/>
      <w:numFmt w:val="lowerRoman"/>
      <w:lvlText w:val="%6."/>
      <w:lvlJc w:val="right"/>
      <w:pPr>
        <w:ind w:left="6690" w:hanging="180"/>
      </w:pPr>
    </w:lvl>
    <w:lvl w:ilvl="6" w:tplc="0419000F" w:tentative="1">
      <w:start w:val="1"/>
      <w:numFmt w:val="decimal"/>
      <w:lvlText w:val="%7."/>
      <w:lvlJc w:val="left"/>
      <w:pPr>
        <w:ind w:left="7410" w:hanging="360"/>
      </w:pPr>
    </w:lvl>
    <w:lvl w:ilvl="7" w:tplc="04190019" w:tentative="1">
      <w:start w:val="1"/>
      <w:numFmt w:val="lowerLetter"/>
      <w:lvlText w:val="%8."/>
      <w:lvlJc w:val="left"/>
      <w:pPr>
        <w:ind w:left="8130" w:hanging="360"/>
      </w:pPr>
    </w:lvl>
    <w:lvl w:ilvl="8" w:tplc="0419001B" w:tentative="1">
      <w:start w:val="1"/>
      <w:numFmt w:val="lowerRoman"/>
      <w:lvlText w:val="%9."/>
      <w:lvlJc w:val="right"/>
      <w:pPr>
        <w:ind w:left="8850" w:hanging="180"/>
      </w:pPr>
    </w:lvl>
  </w:abstractNum>
  <w:abstractNum w:abstractNumId="14">
    <w:nsid w:val="398A1A5B"/>
    <w:multiLevelType w:val="multilevel"/>
    <w:tmpl w:val="267E0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DA2ECC"/>
    <w:multiLevelType w:val="multilevel"/>
    <w:tmpl w:val="7FF2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26668D"/>
    <w:multiLevelType w:val="multilevel"/>
    <w:tmpl w:val="F19C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952D19"/>
    <w:multiLevelType w:val="multilevel"/>
    <w:tmpl w:val="9A040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CD6053"/>
    <w:multiLevelType w:val="multilevel"/>
    <w:tmpl w:val="58508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897497"/>
    <w:multiLevelType w:val="multilevel"/>
    <w:tmpl w:val="23EC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F2F7D8F"/>
    <w:multiLevelType w:val="multilevel"/>
    <w:tmpl w:val="9DFC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06B579D"/>
    <w:multiLevelType w:val="multilevel"/>
    <w:tmpl w:val="E190D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8550DBE"/>
    <w:multiLevelType w:val="multilevel"/>
    <w:tmpl w:val="C6BCA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B9578E"/>
    <w:multiLevelType w:val="multilevel"/>
    <w:tmpl w:val="5402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2FF0B72"/>
    <w:multiLevelType w:val="multilevel"/>
    <w:tmpl w:val="7A9C2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D1326E"/>
    <w:multiLevelType w:val="multilevel"/>
    <w:tmpl w:val="AC861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F9107D"/>
    <w:multiLevelType w:val="hybridMultilevel"/>
    <w:tmpl w:val="7C4A9CDC"/>
    <w:lvl w:ilvl="0" w:tplc="041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abstractNum w:abstractNumId="27">
    <w:nsid w:val="6CDC070B"/>
    <w:multiLevelType w:val="multilevel"/>
    <w:tmpl w:val="9BB86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B45A13"/>
    <w:multiLevelType w:val="multilevel"/>
    <w:tmpl w:val="AF280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DF3A02"/>
    <w:multiLevelType w:val="multilevel"/>
    <w:tmpl w:val="2B604F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463302"/>
    <w:multiLevelType w:val="multilevel"/>
    <w:tmpl w:val="2A72E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C20DFC"/>
    <w:multiLevelType w:val="multilevel"/>
    <w:tmpl w:val="695EB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D2475B"/>
    <w:multiLevelType w:val="multilevel"/>
    <w:tmpl w:val="E52C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F3259C"/>
    <w:multiLevelType w:val="multilevel"/>
    <w:tmpl w:val="0DAAA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A72FD3"/>
    <w:multiLevelType w:val="hybridMultilevel"/>
    <w:tmpl w:val="05C4A11C"/>
    <w:lvl w:ilvl="0" w:tplc="0A68B8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9"/>
  </w:num>
  <w:num w:numId="3">
    <w:abstractNumId w:val="11"/>
  </w:num>
  <w:num w:numId="4">
    <w:abstractNumId w:val="21"/>
  </w:num>
  <w:num w:numId="5">
    <w:abstractNumId w:val="4"/>
  </w:num>
  <w:num w:numId="6">
    <w:abstractNumId w:val="19"/>
  </w:num>
  <w:num w:numId="7">
    <w:abstractNumId w:val="3"/>
  </w:num>
  <w:num w:numId="8">
    <w:abstractNumId w:val="12"/>
  </w:num>
  <w:num w:numId="9">
    <w:abstractNumId w:val="0"/>
  </w:num>
  <w:num w:numId="10">
    <w:abstractNumId w:val="23"/>
  </w:num>
  <w:num w:numId="11">
    <w:abstractNumId w:val="10"/>
  </w:num>
  <w:num w:numId="12">
    <w:abstractNumId w:val="28"/>
  </w:num>
  <w:num w:numId="13">
    <w:abstractNumId w:val="31"/>
  </w:num>
  <w:num w:numId="14">
    <w:abstractNumId w:val="22"/>
  </w:num>
  <w:num w:numId="15">
    <w:abstractNumId w:val="24"/>
  </w:num>
  <w:num w:numId="16">
    <w:abstractNumId w:val="33"/>
  </w:num>
  <w:num w:numId="17">
    <w:abstractNumId w:val="25"/>
  </w:num>
  <w:num w:numId="18">
    <w:abstractNumId w:val="17"/>
  </w:num>
  <w:num w:numId="19">
    <w:abstractNumId w:val="30"/>
  </w:num>
  <w:num w:numId="20">
    <w:abstractNumId w:val="7"/>
  </w:num>
  <w:num w:numId="21">
    <w:abstractNumId w:val="14"/>
  </w:num>
  <w:num w:numId="22">
    <w:abstractNumId w:val="16"/>
  </w:num>
  <w:num w:numId="23">
    <w:abstractNumId w:val="32"/>
  </w:num>
  <w:num w:numId="24">
    <w:abstractNumId w:val="15"/>
  </w:num>
  <w:num w:numId="25">
    <w:abstractNumId w:val="5"/>
  </w:num>
  <w:num w:numId="26">
    <w:abstractNumId w:val="2"/>
  </w:num>
  <w:num w:numId="27">
    <w:abstractNumId w:val="18"/>
  </w:num>
  <w:num w:numId="28">
    <w:abstractNumId w:val="1"/>
  </w:num>
  <w:num w:numId="29">
    <w:abstractNumId w:val="8"/>
  </w:num>
  <w:num w:numId="30">
    <w:abstractNumId w:val="6"/>
  </w:num>
  <w:num w:numId="31">
    <w:abstractNumId w:val="27"/>
  </w:num>
  <w:num w:numId="32">
    <w:abstractNumId w:val="29"/>
  </w:num>
  <w:num w:numId="33">
    <w:abstractNumId w:val="34"/>
  </w:num>
  <w:num w:numId="34">
    <w:abstractNumId w:val="26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BD8"/>
    <w:rsid w:val="000564F5"/>
    <w:rsid w:val="00061D43"/>
    <w:rsid w:val="00066CE0"/>
    <w:rsid w:val="000908F0"/>
    <w:rsid w:val="000A4D89"/>
    <w:rsid w:val="000A5873"/>
    <w:rsid w:val="000B13E5"/>
    <w:rsid w:val="000C24B8"/>
    <w:rsid w:val="000C7F2D"/>
    <w:rsid w:val="000D3FCF"/>
    <w:rsid w:val="000D4EE8"/>
    <w:rsid w:val="00115BA1"/>
    <w:rsid w:val="0012106E"/>
    <w:rsid w:val="00134125"/>
    <w:rsid w:val="001419EB"/>
    <w:rsid w:val="00185086"/>
    <w:rsid w:val="0018621F"/>
    <w:rsid w:val="001C0B65"/>
    <w:rsid w:val="001C5F44"/>
    <w:rsid w:val="001E0047"/>
    <w:rsid w:val="001E1354"/>
    <w:rsid w:val="001E4751"/>
    <w:rsid w:val="001E5CE3"/>
    <w:rsid w:val="001F23B3"/>
    <w:rsid w:val="00212D14"/>
    <w:rsid w:val="002200B7"/>
    <w:rsid w:val="00235BE8"/>
    <w:rsid w:val="0024349B"/>
    <w:rsid w:val="00263394"/>
    <w:rsid w:val="002F76A3"/>
    <w:rsid w:val="00342874"/>
    <w:rsid w:val="00381CC2"/>
    <w:rsid w:val="00383B38"/>
    <w:rsid w:val="0039081E"/>
    <w:rsid w:val="003B6810"/>
    <w:rsid w:val="003C3ADD"/>
    <w:rsid w:val="00405487"/>
    <w:rsid w:val="004328CA"/>
    <w:rsid w:val="00474F42"/>
    <w:rsid w:val="004E0D12"/>
    <w:rsid w:val="00502718"/>
    <w:rsid w:val="00502D51"/>
    <w:rsid w:val="005860C1"/>
    <w:rsid w:val="005A7637"/>
    <w:rsid w:val="005D508F"/>
    <w:rsid w:val="005E7727"/>
    <w:rsid w:val="00611C09"/>
    <w:rsid w:val="00631E80"/>
    <w:rsid w:val="00683166"/>
    <w:rsid w:val="0068393C"/>
    <w:rsid w:val="006D00FF"/>
    <w:rsid w:val="006D0851"/>
    <w:rsid w:val="006D621D"/>
    <w:rsid w:val="006D6C23"/>
    <w:rsid w:val="006F4C40"/>
    <w:rsid w:val="006F54C7"/>
    <w:rsid w:val="006F66AD"/>
    <w:rsid w:val="007170F9"/>
    <w:rsid w:val="007652F2"/>
    <w:rsid w:val="007666C2"/>
    <w:rsid w:val="007A0FB0"/>
    <w:rsid w:val="007A7BD8"/>
    <w:rsid w:val="007B4324"/>
    <w:rsid w:val="007B4DE7"/>
    <w:rsid w:val="007C161A"/>
    <w:rsid w:val="00850C93"/>
    <w:rsid w:val="008827B4"/>
    <w:rsid w:val="008B41A7"/>
    <w:rsid w:val="009043A0"/>
    <w:rsid w:val="00995050"/>
    <w:rsid w:val="009D0F1E"/>
    <w:rsid w:val="009F1B7A"/>
    <w:rsid w:val="00A42C76"/>
    <w:rsid w:val="00A67C74"/>
    <w:rsid w:val="00AB1562"/>
    <w:rsid w:val="00AC5233"/>
    <w:rsid w:val="00AF624A"/>
    <w:rsid w:val="00AF663C"/>
    <w:rsid w:val="00B30659"/>
    <w:rsid w:val="00B45827"/>
    <w:rsid w:val="00B54485"/>
    <w:rsid w:val="00B80D87"/>
    <w:rsid w:val="00BA037D"/>
    <w:rsid w:val="00BB7552"/>
    <w:rsid w:val="00BC54FE"/>
    <w:rsid w:val="00BD0A01"/>
    <w:rsid w:val="00BE45FC"/>
    <w:rsid w:val="00BF359E"/>
    <w:rsid w:val="00C24ED2"/>
    <w:rsid w:val="00C51C64"/>
    <w:rsid w:val="00CA558C"/>
    <w:rsid w:val="00CB551F"/>
    <w:rsid w:val="00D07205"/>
    <w:rsid w:val="00D1052B"/>
    <w:rsid w:val="00D15F1B"/>
    <w:rsid w:val="00D848DF"/>
    <w:rsid w:val="00DA769F"/>
    <w:rsid w:val="00DD6FF8"/>
    <w:rsid w:val="00DE3312"/>
    <w:rsid w:val="00E25356"/>
    <w:rsid w:val="00E6750C"/>
    <w:rsid w:val="00E74B0E"/>
    <w:rsid w:val="00E8142B"/>
    <w:rsid w:val="00E95E57"/>
    <w:rsid w:val="00ED3691"/>
    <w:rsid w:val="00ED5C39"/>
    <w:rsid w:val="00ED74F5"/>
    <w:rsid w:val="00EF1084"/>
    <w:rsid w:val="00EF68DF"/>
    <w:rsid w:val="00F25E61"/>
    <w:rsid w:val="00F30A57"/>
    <w:rsid w:val="00F53F60"/>
    <w:rsid w:val="00F54D0F"/>
    <w:rsid w:val="00F56381"/>
    <w:rsid w:val="00F73927"/>
    <w:rsid w:val="00F805F5"/>
    <w:rsid w:val="00F91089"/>
    <w:rsid w:val="00FA6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D8"/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43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3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28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28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28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8C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28C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28C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328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328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328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328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328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328C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328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328CA"/>
    <w:pPr>
      <w:spacing w:line="240" w:lineRule="auto"/>
    </w:pPr>
    <w:rPr>
      <w:b/>
      <w:bCs/>
      <w:color w:val="4F81BD" w:themeColor="accent1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4328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4328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328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4328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328CA"/>
    <w:rPr>
      <w:b/>
      <w:bCs/>
    </w:rPr>
  </w:style>
  <w:style w:type="character" w:styleId="a9">
    <w:name w:val="Emphasis"/>
    <w:basedOn w:val="a0"/>
    <w:uiPriority w:val="20"/>
    <w:qFormat/>
    <w:rsid w:val="004328CA"/>
    <w:rPr>
      <w:i/>
      <w:iCs/>
    </w:rPr>
  </w:style>
  <w:style w:type="paragraph" w:styleId="aa">
    <w:name w:val="No Spacing"/>
    <w:link w:val="ab"/>
    <w:uiPriority w:val="1"/>
    <w:qFormat/>
    <w:rsid w:val="004328CA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4328CA"/>
    <w:pPr>
      <w:ind w:left="720"/>
      <w:contextualSpacing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4328CA"/>
    <w:rPr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4328CA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4328C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328CA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4328CA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4328CA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4328CA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4328CA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4328CA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328CA"/>
    <w:pPr>
      <w:outlineLvl w:val="9"/>
    </w:pPr>
  </w:style>
  <w:style w:type="character" w:styleId="af5">
    <w:name w:val="Hyperlink"/>
    <w:basedOn w:val="a0"/>
    <w:uiPriority w:val="99"/>
    <w:semiHidden/>
    <w:unhideWhenUsed/>
    <w:rsid w:val="00E8142B"/>
    <w:rPr>
      <w:strike w:val="0"/>
      <w:dstrike w:val="0"/>
      <w:color w:val="27638C"/>
      <w:u w:val="none"/>
      <w:effect w:val="none"/>
    </w:rPr>
  </w:style>
  <w:style w:type="paragraph" w:customStyle="1" w:styleId="search-excerpt1">
    <w:name w:val="search-excerpt1"/>
    <w:basedOn w:val="a"/>
    <w:rsid w:val="00E8142B"/>
    <w:pPr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E8142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8142B"/>
  </w:style>
  <w:style w:type="paragraph" w:customStyle="1" w:styleId="c7">
    <w:name w:val="c7"/>
    <w:basedOn w:val="a"/>
    <w:rsid w:val="00E8142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8142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8142B"/>
  </w:style>
  <w:style w:type="paragraph" w:customStyle="1" w:styleId="c20">
    <w:name w:val="c20"/>
    <w:basedOn w:val="a"/>
    <w:rsid w:val="00E8142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E8142B"/>
  </w:style>
  <w:style w:type="paragraph" w:customStyle="1" w:styleId="c11">
    <w:name w:val="c11"/>
    <w:basedOn w:val="a"/>
    <w:rsid w:val="00E8142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E8142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E8142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8142B"/>
  </w:style>
  <w:style w:type="character" w:customStyle="1" w:styleId="c15">
    <w:name w:val="c15"/>
    <w:basedOn w:val="a0"/>
    <w:rsid w:val="00E8142B"/>
  </w:style>
  <w:style w:type="paragraph" w:styleId="af6">
    <w:name w:val="Balloon Text"/>
    <w:basedOn w:val="a"/>
    <w:link w:val="af7"/>
    <w:uiPriority w:val="99"/>
    <w:semiHidden/>
    <w:unhideWhenUsed/>
    <w:rsid w:val="00E8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8142B"/>
    <w:rPr>
      <w:rFonts w:ascii="Tahoma" w:hAnsi="Tahoma" w:cs="Tahoma"/>
      <w:sz w:val="16"/>
      <w:szCs w:val="16"/>
      <w:lang w:val="ru-RU" w:bidi="ar-SA"/>
    </w:rPr>
  </w:style>
  <w:style w:type="paragraph" w:customStyle="1" w:styleId="c9">
    <w:name w:val="c9"/>
    <w:basedOn w:val="a"/>
    <w:rsid w:val="00F53F6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53F60"/>
  </w:style>
  <w:style w:type="character" w:customStyle="1" w:styleId="c12">
    <w:name w:val="c12"/>
    <w:basedOn w:val="a0"/>
    <w:rsid w:val="00F53F60"/>
  </w:style>
  <w:style w:type="paragraph" w:customStyle="1" w:styleId="c4">
    <w:name w:val="c4"/>
    <w:basedOn w:val="a"/>
    <w:rsid w:val="00F53F6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F53F60"/>
  </w:style>
  <w:style w:type="character" w:customStyle="1" w:styleId="c28">
    <w:name w:val="c28"/>
    <w:basedOn w:val="a0"/>
    <w:rsid w:val="00F53F60"/>
  </w:style>
  <w:style w:type="paragraph" w:customStyle="1" w:styleId="c1">
    <w:name w:val="c1"/>
    <w:basedOn w:val="a"/>
    <w:rsid w:val="00F53F6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F53F60"/>
  </w:style>
  <w:style w:type="character" w:customStyle="1" w:styleId="c25">
    <w:name w:val="c25"/>
    <w:basedOn w:val="a0"/>
    <w:rsid w:val="00F53F60"/>
  </w:style>
  <w:style w:type="paragraph" w:styleId="af8">
    <w:name w:val="Normal (Web)"/>
    <w:basedOn w:val="a"/>
    <w:uiPriority w:val="99"/>
    <w:unhideWhenUsed/>
    <w:rsid w:val="0088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rsid w:val="00586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0"/>
    <w:link w:val="aa"/>
    <w:uiPriority w:val="1"/>
    <w:locked/>
    <w:rsid w:val="00BA037D"/>
  </w:style>
  <w:style w:type="paragraph" w:customStyle="1" w:styleId="11">
    <w:name w:val="Абзац списка1"/>
    <w:basedOn w:val="a"/>
    <w:rsid w:val="00BA037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BA03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8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2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6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4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624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2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7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94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57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08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628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11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533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5923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65023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976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5993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534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371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735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145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5090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43770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7770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311671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dotted" w:sz="6" w:space="4" w:color="7F7F7F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121764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dotted" w:sz="6" w:space="4" w:color="7F7F7F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Ирина</cp:lastModifiedBy>
  <cp:revision>54</cp:revision>
  <cp:lastPrinted>2019-03-27T10:18:00Z</cp:lastPrinted>
  <dcterms:created xsi:type="dcterms:W3CDTF">2013-09-18T16:29:00Z</dcterms:created>
  <dcterms:modified xsi:type="dcterms:W3CDTF">2023-09-29T10:00:00Z</dcterms:modified>
</cp:coreProperties>
</file>