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AC" w:rsidRDefault="009F02AC" w:rsidP="009F02A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8475315"/>
            <wp:effectExtent l="19050" t="0" r="3175" b="0"/>
            <wp:docPr id="1" name="Рисунок 1" descr="C:\Users\lenovo\Pictures\ControlCenter4\Scan\CCI04102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Pictures\ControlCenter4\Scan\CCI04102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2AC" w:rsidRDefault="009F02AC" w:rsidP="009F02A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02AC" w:rsidRDefault="009F02AC" w:rsidP="009F02A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9F02A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A7382B" w:rsidRDefault="00A7382B" w:rsidP="00A7382B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Рабочая учебная программа по внеурочной деятельности «По ступенькам финансовой грамотности» составлена на основе:</w:t>
      </w:r>
    </w:p>
    <w:p w:rsidR="00A7382B" w:rsidRDefault="00A7382B" w:rsidP="00A7382B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1. - Федерального закона «Об образовании в РФ» от 29 декабря 2012 г. № 273.</w:t>
      </w:r>
    </w:p>
    <w:p w:rsidR="00A7382B" w:rsidRDefault="00A7382B" w:rsidP="00A7382B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    - Федерального государственного общеобразовательного стандарта начального общего образования.</w:t>
      </w:r>
    </w:p>
    <w:p w:rsidR="00A7382B" w:rsidRDefault="00A7382B" w:rsidP="00A7382B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   - Базисного учебного плана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A7382B" w:rsidRDefault="00A7382B" w:rsidP="00A7382B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2. Основной образовательной  программы общего начального образования МБОУ «</w:t>
      </w:r>
      <w:proofErr w:type="spellStart"/>
      <w:r>
        <w:rPr>
          <w:bCs/>
          <w:sz w:val="28"/>
          <w:szCs w:val="28"/>
        </w:rPr>
        <w:t>Леплейская</w:t>
      </w:r>
      <w:proofErr w:type="spellEnd"/>
      <w:r>
        <w:rPr>
          <w:bCs/>
          <w:sz w:val="28"/>
          <w:szCs w:val="28"/>
        </w:rPr>
        <w:t xml:space="preserve"> СОШ»</w:t>
      </w:r>
    </w:p>
    <w:p w:rsidR="00A7382B" w:rsidRDefault="00A7382B" w:rsidP="00A7382B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3. Учебного плана МБОУ «</w:t>
      </w:r>
      <w:proofErr w:type="spellStart"/>
      <w:r>
        <w:rPr>
          <w:bCs/>
          <w:sz w:val="28"/>
          <w:szCs w:val="28"/>
        </w:rPr>
        <w:t>Леплейская</w:t>
      </w:r>
      <w:proofErr w:type="spellEnd"/>
      <w:r>
        <w:rPr>
          <w:bCs/>
          <w:sz w:val="28"/>
          <w:szCs w:val="28"/>
        </w:rPr>
        <w:t xml:space="preserve"> СОШ» на 2023 — 2024 учебный год.</w:t>
      </w:r>
    </w:p>
    <w:p w:rsidR="00A7382B" w:rsidRDefault="00A7382B" w:rsidP="00A7382B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4. Программы воспитания.</w:t>
      </w:r>
    </w:p>
    <w:p w:rsidR="00A7382B" w:rsidRDefault="00A7382B" w:rsidP="00A7382B">
      <w:pPr>
        <w:pStyle w:val="21"/>
        <w:ind w:firstLine="567"/>
        <w:jc w:val="both"/>
        <w:rPr>
          <w:b/>
          <w:bCs/>
        </w:rPr>
      </w:pPr>
    </w:p>
    <w:p w:rsidR="00A7382B" w:rsidRDefault="00A7382B" w:rsidP="00A7382B">
      <w:pPr>
        <w:pStyle w:val="21"/>
        <w:ind w:firstLine="567"/>
        <w:jc w:val="both"/>
        <w:rPr>
          <w:b/>
          <w:bCs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82483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A7382B">
      <w:pPr>
        <w:tabs>
          <w:tab w:val="center" w:pos="5102"/>
        </w:tabs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7382B" w:rsidRDefault="00A7382B" w:rsidP="00A7382B">
      <w:pPr>
        <w:tabs>
          <w:tab w:val="center" w:pos="5102"/>
        </w:tabs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F336F" w:rsidRPr="00A7382B" w:rsidRDefault="00FF336F" w:rsidP="00A7382B">
      <w:pPr>
        <w:tabs>
          <w:tab w:val="center" w:pos="5102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Планируемые результаты освоения курса внеурочной деятельности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научится</w:t>
      </w: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</w:t>
      </w:r>
      <w:proofErr w:type="gramEnd"/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пониманию</w:t>
      </w: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 обмена товарами и умение приводить примеры обмена;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пониманию</w:t>
      </w: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проблем, возникающие при обмене товарами, и умение их объяснить;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умению</w:t>
      </w: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приводить примеры товарных денег;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умению</w:t>
      </w: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объяснять на простых примерах, что деньги — средство обмена, а не благо;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понимать, что деньги зарабатываются трудом;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умению</w:t>
      </w: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описывать виды и функции денег, объяснять, что такое безналичный расчёт и пластиковая карта;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умению</w:t>
      </w: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называть основные источники доходов, приводить примеры регулярных и нерегулярных доходов семьи;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умению</w:t>
      </w: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называть основные направления расходов семьи, приводить примеры обязательных и необходимых расходов семьи, а также различать планируемые и непредвиденные расходы;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умению</w:t>
      </w: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считать доходы и расходы, составлять семейный бюджет на условных примерах;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умению</w:t>
      </w: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объяснять способы сокращения расходов и увеличения сбережений семьи;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пониманию</w:t>
      </w: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роли банков, умение объяснять, для чего делают вклады и берут кредиты;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знанию</w:t>
      </w: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ситуаций, при которых государство выплачивает пособия, и приводить примеры пособий;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умению</w:t>
      </w: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объяснять, что такое валюта, и приводить примеры валют.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распознавать финансовую информацию, представленную в разных формах (текст, таблица, диаграмма);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объяснять финансовую информацию, сравнивать и обобщать данные, полученные при проведении элементарного учебного исследования, делать выводы.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36F" w:rsidRPr="00FF336F" w:rsidRDefault="00FF336F" w:rsidP="00FF3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F33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FF33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РЕГУЛЯТИВНЫЕ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336F"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 w:rsidRPr="00FF336F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FF336F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</w:t>
      </w:r>
      <w:r w:rsidRPr="00FF336F">
        <w:rPr>
          <w:rFonts w:ascii="Times New Roman" w:hAnsi="Times New Roman" w:cs="Times New Roman"/>
          <w:b/>
          <w:sz w:val="28"/>
          <w:szCs w:val="28"/>
        </w:rPr>
        <w:t>регулятивные УУД</w:t>
      </w:r>
      <w:r w:rsidRPr="00FF336F">
        <w:rPr>
          <w:rFonts w:ascii="Times New Roman" w:hAnsi="Times New Roman" w:cs="Times New Roman"/>
          <w:sz w:val="28"/>
          <w:szCs w:val="28"/>
        </w:rPr>
        <w:t>:</w:t>
      </w:r>
    </w:p>
    <w:p w:rsidR="00FF336F" w:rsidRP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личные цели развития финансовой грамотности; • ставить финансовые цели;</w:t>
      </w:r>
    </w:p>
    <w:p w:rsidR="00FF336F" w:rsidRP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постановка финансовых целей, умение составлять простые планы своих действий в соответствии с финансовой задачей и условиями её реализации;</w:t>
      </w:r>
    </w:p>
    <w:p w:rsidR="00FF336F" w:rsidRP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проявлять познавательную и творческую инициативу в применении финансовых знаний для решения элементарных вопросов в области экономики семьи;</w:t>
      </w:r>
    </w:p>
    <w:p w:rsidR="00FF336F" w:rsidRP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выполнять пошаговый контроль своих учебных действий и итоговый контроль результата;</w:t>
      </w:r>
    </w:p>
    <w:p w:rsidR="00FF336F" w:rsidRP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правильность выполнения финансовых действий и способов решения элементарных финансовых задач;</w:t>
      </w:r>
    </w:p>
    <w:p w:rsidR="00FF336F" w:rsidRP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корректировать учебное действие после его выполнения на основе оценки и учёта выявленных ошибок;</w:t>
      </w:r>
    </w:p>
    <w:p w:rsidR="00FF336F" w:rsidRP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цифровую форму записи хода и результатов решения финансовой задачи;</w:t>
      </w:r>
    </w:p>
    <w:p w:rsidR="00FF336F" w:rsidRP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корректировать свои действия с учётом рекомендаций и оценочных суждений одноклассников, учителей, родителей.</w:t>
      </w:r>
    </w:p>
    <w:p w:rsidR="00FF336F" w:rsidRP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возможность для формирования:</w:t>
      </w:r>
    </w:p>
    <w:p w:rsidR="00FF336F" w:rsidRP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преобразовывать практическую финансовую задачу </w:t>
      </w:r>
      <w:proofErr w:type="gramStart"/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познавательную;</w:t>
      </w:r>
    </w:p>
    <w:p w:rsidR="00FF336F" w:rsidRP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проявлять познавательную инициативу в учебном сотрудничестве при выполнении учебного мини-исследования или проекта;</w:t>
      </w:r>
    </w:p>
    <w:p w:rsidR="00FF336F" w:rsidRP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самостоятельно учитывать выделенные учителем ориентиры действия в новом учебном материале;</w:t>
      </w:r>
    </w:p>
    <w:p w:rsid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самостоятельно оценивать правильность выполнения учебного действия и корректировать его при необходимости.</w:t>
      </w:r>
    </w:p>
    <w:p w:rsidR="00FF336F" w:rsidRDefault="00FF336F" w:rsidP="00FF3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36F" w:rsidRDefault="00FF336F" w:rsidP="00FF3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ПОЗНАВАТЕЛЬНЫЕ</w:t>
      </w:r>
    </w:p>
    <w:p w:rsidR="00FF336F" w:rsidRPr="00FF336F" w:rsidRDefault="00FF336F" w:rsidP="00FF3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обучающегося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сформированы </w:t>
      </w:r>
      <w:r w:rsidRPr="00FF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УУД</w:t>
      </w:r>
      <w:proofErr w:type="gramStart"/>
      <w:r w:rsidRPr="00FF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FF336F" w:rsidRPr="00FF336F" w:rsidRDefault="00FF336F" w:rsidP="00FF3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различные способы поиска, сбора, обработки, анализа и представления информации в области финансов;</w:t>
      </w:r>
    </w:p>
    <w:p w:rsidR="00FF336F" w:rsidRPr="00FF336F" w:rsidRDefault="00FF336F" w:rsidP="00FF3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</w:t>
      </w:r>
    </w:p>
    <w:p w:rsidR="00FF336F" w:rsidRPr="00FF336F" w:rsidRDefault="00FF336F" w:rsidP="00FF3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sz w:val="28"/>
          <w:szCs w:val="28"/>
          <w:lang w:eastAsia="ru-RU"/>
        </w:rPr>
        <w:t>-  использовать знаково-символические средства, в том числе модели, схемы для решения финансовых задач;</w:t>
      </w:r>
    </w:p>
    <w:p w:rsidR="00FF336F" w:rsidRPr="00FF336F" w:rsidRDefault="00FF336F" w:rsidP="00FF3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владеть элементарными способами решения проблем творческого и поискового характера;</w:t>
      </w:r>
    </w:p>
    <w:p w:rsidR="00FF336F" w:rsidRPr="00FF336F" w:rsidRDefault="00FF336F" w:rsidP="00FF3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F33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FF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получит возможность для формирования:</w:t>
      </w:r>
    </w:p>
    <w:p w:rsidR="00FF336F" w:rsidRPr="00FF336F" w:rsidRDefault="00FF336F" w:rsidP="00FF3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представлять финансовую информацию с помощью ИКТ;</w:t>
      </w:r>
    </w:p>
    <w:p w:rsidR="00FF336F" w:rsidRPr="00FF336F" w:rsidRDefault="00FF336F" w:rsidP="00FF3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выбор наиболее эффективных способов решения финансовых задач в зависимости от конкретных условий.</w:t>
      </w:r>
    </w:p>
    <w:p w:rsidR="00FF336F" w:rsidRDefault="00FF336F" w:rsidP="00FF3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36F" w:rsidRPr="00FF336F" w:rsidRDefault="00FF336F" w:rsidP="00FF3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</w:t>
      </w:r>
    </w:p>
    <w:p w:rsid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обучающегося будут сформированы</w:t>
      </w:r>
      <w:r w:rsidRPr="00FF33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коммуникативные УУД</w:t>
      </w:r>
      <w:proofErr w:type="gramStart"/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осознанно и свободно строить сообщения на финансовые темы в устной и письменной форме;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умение слушать собеседника, вести диалог по теме и ориентироваться на позицию партнёра в общении и взаимодействии;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признавать возможность существования различных точек зрения и право на своё мнение для каждого;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излагать своё мнение, аргументировать свою точку зрения и давать оценку финансовых действий и решений;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договариваться о распределении функций и ролей в совместной деятельности при выполнении учебного проекта и мини-исследования, в учебной игре;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осуществлять самоконтроль и контроль, адекватно оценивать собственное поведение и поведение окружающих.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учитывать разные мнения и интересы, обосновывать собственную позицию в обсуждении финансовых целей и решений;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формулировать вопросы, необходимые для организации собственной деятельности и сотрудничества с партнёром;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оказывать в учебном сотрудничестве необходимую помощь партнёрам.</w:t>
      </w:r>
    </w:p>
    <w:p w:rsidR="00FF336F" w:rsidRP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36F" w:rsidRPr="00FF336F" w:rsidRDefault="00FF336F" w:rsidP="00FF33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FF336F" w:rsidRDefault="00FF336F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gramStart"/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Pr="00FF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будут сформированы</w:t>
      </w:r>
      <w:r w:rsidRPr="00FF33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личностные УУД:</w:t>
      </w:r>
    </w:p>
    <w:p w:rsidR="00824835" w:rsidRPr="00824835" w:rsidRDefault="00824835" w:rsidP="00824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себя как члена семьи, общества;</w:t>
      </w:r>
    </w:p>
    <w:p w:rsidR="00824835" w:rsidRPr="00824835" w:rsidRDefault="00824835" w:rsidP="00824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познавательный интерес к учебному материалу курса и способам решения элементарных финансовых задач;</w:t>
      </w:r>
    </w:p>
    <w:p w:rsidR="00824835" w:rsidRPr="00824835" w:rsidRDefault="00824835" w:rsidP="00824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осознание личной ответственности за свои поступки в области финансов;</w:t>
      </w:r>
    </w:p>
    <w:p w:rsidR="00824835" w:rsidRPr="00824835" w:rsidRDefault="00824835" w:rsidP="00824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ориентирование в нравственном </w:t>
      </w:r>
      <w:proofErr w:type="gramStart"/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содержании</w:t>
      </w:r>
      <w:proofErr w:type="gramEnd"/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собственных поступков, так и поступков окружающих людей в области финансов;</w:t>
      </w:r>
    </w:p>
    <w:p w:rsidR="00824835" w:rsidRPr="00824835" w:rsidRDefault="00824835" w:rsidP="00824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безграничности потребностей людей и ограниченности ресурсов (денег);</w:t>
      </w:r>
    </w:p>
    <w:p w:rsidR="00824835" w:rsidRPr="00824835" w:rsidRDefault="00824835" w:rsidP="00824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понимание различия между расходами на товары и услуги первой необходимости и расходами на дополнительные нужды;</w:t>
      </w:r>
    </w:p>
    <w:p w:rsidR="00824835" w:rsidRPr="00824835" w:rsidRDefault="00824835" w:rsidP="00824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навыки сотрудничества </w:t>
      </w:r>
      <w:proofErr w:type="gramStart"/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 в игровых и реальных экономических ситуациях.</w:t>
      </w:r>
    </w:p>
    <w:p w:rsidR="00824835" w:rsidRPr="00824835" w:rsidRDefault="00824835" w:rsidP="00824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возможность для формирования:</w:t>
      </w:r>
    </w:p>
    <w:p w:rsidR="00824835" w:rsidRPr="00824835" w:rsidRDefault="00824835" w:rsidP="00824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</w:t>
      </w:r>
    </w:p>
    <w:p w:rsidR="00824835" w:rsidRPr="00824835" w:rsidRDefault="00824835" w:rsidP="00824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положительной адекватной самооценки на основе критерия успешности реализации социальной роли финансово грамотного школьника;</w:t>
      </w:r>
    </w:p>
    <w:p w:rsidR="00FF336F" w:rsidRPr="00FF336F" w:rsidRDefault="00824835" w:rsidP="00FF3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эмпатии</w:t>
      </w:r>
      <w:proofErr w:type="spellEnd"/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осознанного понимания чувств других людей и сопереживания им, </w:t>
      </w:r>
      <w:proofErr w:type="gramStart"/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выражающейся</w:t>
      </w:r>
      <w:proofErr w:type="gramEnd"/>
      <w:r w:rsidRPr="00824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поступках, направленных на помощь другим и обеспечение их благополучия.</w:t>
      </w:r>
    </w:p>
    <w:p w:rsidR="00C97048" w:rsidRDefault="00C97048" w:rsidP="00FF33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048" w:rsidRDefault="00C97048" w:rsidP="00FF33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82B" w:rsidRDefault="00A7382B" w:rsidP="00FF33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82B" w:rsidRDefault="00A7382B" w:rsidP="00FF33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336F" w:rsidRPr="00FF336F" w:rsidRDefault="00FF336F" w:rsidP="00FF33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tbl>
      <w:tblPr>
        <w:tblW w:w="9399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54"/>
        <w:gridCol w:w="7102"/>
        <w:gridCol w:w="1843"/>
      </w:tblGrid>
      <w:tr w:rsidR="00FF336F" w:rsidRPr="00FF336F" w:rsidTr="00D57A84">
        <w:trPr>
          <w:trHeight w:val="465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FF336F" w:rsidRPr="00FF336F" w:rsidRDefault="00FF336F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F33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1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FF336F" w:rsidRPr="00FF336F" w:rsidRDefault="00FF336F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F33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Наименование разделов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FF336F" w:rsidRPr="00FF336F" w:rsidRDefault="00FF336F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F33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часов</w:t>
            </w:r>
          </w:p>
        </w:tc>
      </w:tr>
      <w:tr w:rsidR="00FF336F" w:rsidRPr="00FF336F" w:rsidTr="00D57A84">
        <w:trPr>
          <w:trHeight w:val="202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FF336F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3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D57A84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ньги, и откуда они взялись?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D57A84" w:rsidP="00C97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F336F" w:rsidRPr="00FF336F" w:rsidTr="00D57A84">
        <w:trPr>
          <w:trHeight w:val="280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FF336F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3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D57A84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Рассмотрим деньги поближе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Защита денег от подделок.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D57A84" w:rsidP="00C97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F336F" w:rsidRPr="00FF336F" w:rsidTr="00D57A84">
        <w:trPr>
          <w:trHeight w:val="358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FF336F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3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D57A84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еньги были раньше в России.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D57A84" w:rsidP="00C97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FF336F" w:rsidRPr="00FF336F" w:rsidTr="00D57A84">
        <w:trPr>
          <w:trHeight w:val="294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FF336F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3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D57A84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ньги России и других стран.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D57A84" w:rsidP="00C97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F336F" w:rsidRPr="00FF336F" w:rsidTr="00D57A84">
        <w:trPr>
          <w:trHeight w:val="268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FF336F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3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D57A84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деньги.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D57A84" w:rsidP="00C97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FF336F" w:rsidRPr="00FF336F" w:rsidTr="00D57A84">
        <w:trPr>
          <w:trHeight w:val="203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FF336F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3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D57A84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что тратятся деньги.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D57A84" w:rsidP="00C97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D57A84" w:rsidRPr="00FF336F" w:rsidTr="00D57A84">
        <w:trPr>
          <w:trHeight w:val="203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D57A84" w:rsidRPr="00FF336F" w:rsidRDefault="00D57A84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D57A84" w:rsidRDefault="00D57A84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с умом управлять своими деньгами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D57A84" w:rsidRDefault="00D57A84" w:rsidP="00C97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57A84" w:rsidRPr="00FF336F" w:rsidTr="00D57A84">
        <w:trPr>
          <w:trHeight w:val="203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D57A84" w:rsidRPr="00FF336F" w:rsidRDefault="00D57A84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D57A84" w:rsidRDefault="00D57A84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A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делать сбережения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</w:tcPr>
          <w:p w:rsidR="00D57A84" w:rsidRDefault="00D57A84" w:rsidP="00C97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F336F" w:rsidRPr="00FF336F" w:rsidTr="00D57A84">
        <w:trPr>
          <w:trHeight w:val="281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FF336F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FF336F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3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F336F" w:rsidRPr="00FF336F" w:rsidRDefault="00FF336F" w:rsidP="00C97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F33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</w:tbl>
    <w:p w:rsidR="00C97048" w:rsidRDefault="00C97048"/>
    <w:p w:rsidR="007A6CB8" w:rsidRPr="007A6CB8" w:rsidRDefault="007A6CB8" w:rsidP="007A6C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CB8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W w:w="7654" w:type="dxa"/>
        <w:tblInd w:w="93" w:type="dxa"/>
        <w:tblLook w:val="04A0"/>
      </w:tblPr>
      <w:tblGrid>
        <w:gridCol w:w="564"/>
        <w:gridCol w:w="5985"/>
        <w:gridCol w:w="1105"/>
      </w:tblGrid>
      <w:tr w:rsidR="007A6CB8" w:rsidRPr="00C97048" w:rsidTr="007A6CB8">
        <w:trPr>
          <w:trHeight w:val="39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часов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деньги и откуда они взялись. Обмен товарами.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деньги и откуда они взялись. Появление первых денег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деньги и откуда они взялись. Появление монет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деньги и откуда они взялись.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Бумажные деньги.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Рассмотрим деньги поближе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Гурт. Подделка монет.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Рассмотрим деньги поближе.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Аверс и реверс. Номинал.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7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Рассмотрим деньги поближе.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Номинал банкнот.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Рассмотрим деньги поближе.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банкнот от подделок.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0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1</w:t>
            </w:r>
          </w:p>
        </w:tc>
      </w:tr>
      <w:tr w:rsidR="007A6CB8" w:rsidRPr="00C97048" w:rsidTr="007A6CB8">
        <w:trPr>
          <w:trHeight w:val="216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деньги были раньше в России.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Клады. Первые русские монеты.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0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1             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деньги были раньше в России.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Рубль, гривенник и полтинник.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деньги России и других стран.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Монеты России.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деньги России и других стран.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Банкноты России.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деньги России и других стран.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Доллары и евро – самые известные иностранные деньги.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деньги России и других стран.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Банки. Наличные, безналичные и электронные деньги.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деньги.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Клады, лотереи, наследство.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деньги.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Заработная плата.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04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деньги.</w:t>
            </w:r>
            <w:r w:rsidRPr="007E5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Заработная плата.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деньги.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Пенсии, пособия, стипендии.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деньги.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Аренда.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семье деньги.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Проценты в банке. Кредит.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что тратятся деньги.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необходимое.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что тратятся деньги.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Коммунальные платежи.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что тратятся деньги.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Сбережения и непредвиденные расходы.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что тратятся деньги.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Вредные привычки.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что тратятся деньги.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Хобби.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с умом управлять своими деньгами.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и доходы.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0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Как с умом управлять своими деньгами.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Считаем деньги.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с умом управлять своими деньгами.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Учимся экономить.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с умом управлять своими деньгами.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E5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экономить.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делать сбережения.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откладывать деньги.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0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делать сбережения.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E5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откладывать деньги.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делать сбережения.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распорядиться своими сбережениями.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6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делать сбережения.</w:t>
            </w:r>
            <w:r w:rsidRPr="007E5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распорядиться своими сбережениями.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A6CB8" w:rsidRPr="00C97048" w:rsidTr="007A6CB8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6CB8" w:rsidRPr="00C97048" w:rsidRDefault="007A6CB8" w:rsidP="00C97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занятие.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CB8" w:rsidRPr="00C97048" w:rsidRDefault="007A6CB8" w:rsidP="00C970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04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C97048" w:rsidRPr="00C97048" w:rsidRDefault="00C97048" w:rsidP="00C97048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7048" w:rsidRPr="00C97048" w:rsidRDefault="00C97048" w:rsidP="00C97048"/>
    <w:sectPr w:rsidR="00C97048" w:rsidRPr="00C97048" w:rsidSect="00C53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70C57B33"/>
    <w:multiLevelType w:val="multilevel"/>
    <w:tmpl w:val="32846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5B7"/>
    <w:rsid w:val="00073226"/>
    <w:rsid w:val="00310E0C"/>
    <w:rsid w:val="006B35B7"/>
    <w:rsid w:val="007A6CB8"/>
    <w:rsid w:val="007E511A"/>
    <w:rsid w:val="00824835"/>
    <w:rsid w:val="00991B6F"/>
    <w:rsid w:val="009F02AC"/>
    <w:rsid w:val="00A7382B"/>
    <w:rsid w:val="00C53123"/>
    <w:rsid w:val="00C76E11"/>
    <w:rsid w:val="00C97048"/>
    <w:rsid w:val="00D57A84"/>
    <w:rsid w:val="00EE334F"/>
    <w:rsid w:val="00F757BE"/>
    <w:rsid w:val="00FF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39"/>
    <w:rsid w:val="00FF33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qFormat/>
    <w:rsid w:val="00A7382B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F0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2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39"/>
    <w:rsid w:val="00FF336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1431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Мирошниченков</dc:creator>
  <cp:keywords/>
  <dc:description/>
  <cp:lastModifiedBy>lenovo</cp:lastModifiedBy>
  <cp:revision>8</cp:revision>
  <dcterms:created xsi:type="dcterms:W3CDTF">2022-08-30T13:49:00Z</dcterms:created>
  <dcterms:modified xsi:type="dcterms:W3CDTF">2023-10-04T19:04:00Z</dcterms:modified>
</cp:coreProperties>
</file>