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3E" w:rsidRDefault="00E20787" w:rsidP="00E20787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</w:t>
      </w:r>
    </w:p>
    <w:p w:rsidR="00CB4F3E" w:rsidRDefault="00CB4F3E" w:rsidP="00E20787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E20787" w:rsidRDefault="00E20787" w:rsidP="00E20787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A772CC" w:rsidRDefault="00797365" w:rsidP="0079736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6698EC7" wp14:editId="6A972CC6">
            <wp:extent cx="6210935" cy="8535792"/>
            <wp:effectExtent l="0" t="0" r="0" b="0"/>
            <wp:docPr id="1" name="Рисунок 1" descr="C:\Users\Пользователь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3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365" w:rsidRDefault="00797365" w:rsidP="00F81E31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797365" w:rsidRPr="00797365" w:rsidRDefault="00797365" w:rsidP="00797365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97365" w:rsidRPr="00797365" w:rsidRDefault="00797365" w:rsidP="00797365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797365">
        <w:rPr>
          <w:rFonts w:ascii="Times New Roman" w:eastAsia="Calibri" w:hAnsi="Times New Roman" w:cs="Times New Roman"/>
          <w:b/>
          <w:sz w:val="32"/>
          <w:szCs w:val="32"/>
          <w:lang w:val="ru-RU"/>
        </w:rPr>
        <w:t>СОДЕРЖАНИЕ</w:t>
      </w:r>
    </w:p>
    <w:p w:rsidR="00797365" w:rsidRPr="00797365" w:rsidRDefault="00797365" w:rsidP="00797365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97365" w:rsidRDefault="00797365" w:rsidP="00797365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9736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I.  АНАЛИТИЧЕСКАЯ          ЧАСТЬ</w:t>
      </w:r>
    </w:p>
    <w:p w:rsidR="00797365" w:rsidRPr="00797365" w:rsidRDefault="00797365" w:rsidP="00797365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97365" w:rsidRPr="00734D6F" w:rsidRDefault="00797365" w:rsidP="00797365">
      <w:pPr>
        <w:spacing w:before="0" w:beforeAutospacing="0" w:after="0" w:afterAutospacing="0" w:line="276" w:lineRule="auto"/>
        <w:rPr>
          <w:rFonts w:eastAsia="Calibri" w:cstheme="minorHAnsi"/>
          <w:b/>
          <w:sz w:val="28"/>
          <w:szCs w:val="28"/>
          <w:lang w:val="ru-RU"/>
        </w:rPr>
      </w:pPr>
      <w:r w:rsidRPr="00734D6F">
        <w:rPr>
          <w:rFonts w:eastAsia="Calibri" w:cstheme="minorHAnsi"/>
          <w:sz w:val="28"/>
          <w:szCs w:val="28"/>
          <w:lang w:val="ru-RU"/>
        </w:rPr>
        <w:t>1.Общие сведения об образовательной организации ...............................................</w:t>
      </w:r>
      <w:r w:rsidR="00194AFB">
        <w:rPr>
          <w:rFonts w:eastAsia="Calibri" w:cstheme="minorHAnsi"/>
          <w:sz w:val="28"/>
          <w:szCs w:val="28"/>
          <w:lang w:val="ru-RU"/>
        </w:rPr>
        <w:t>...</w:t>
      </w:r>
      <w:r w:rsidRPr="00734D6F">
        <w:rPr>
          <w:rFonts w:eastAsia="Calibri" w:cstheme="minorHAnsi"/>
          <w:sz w:val="28"/>
          <w:szCs w:val="28"/>
          <w:lang w:val="ru-RU"/>
        </w:rPr>
        <w:t>3</w:t>
      </w:r>
    </w:p>
    <w:p w:rsidR="00797365" w:rsidRPr="00734D6F" w:rsidRDefault="00797365" w:rsidP="00797365">
      <w:pPr>
        <w:spacing w:before="0" w:beforeAutospacing="0" w:after="0" w:afterAutospacing="0" w:line="276" w:lineRule="auto"/>
        <w:rPr>
          <w:rFonts w:eastAsia="Calibri" w:cstheme="minorHAnsi"/>
          <w:sz w:val="28"/>
          <w:szCs w:val="28"/>
          <w:lang w:val="ru-RU"/>
        </w:rPr>
      </w:pPr>
      <w:r w:rsidRPr="00734D6F">
        <w:rPr>
          <w:rFonts w:eastAsia="Calibri" w:cstheme="minorHAnsi"/>
          <w:sz w:val="28"/>
          <w:szCs w:val="28"/>
          <w:lang w:val="ru-RU"/>
        </w:rPr>
        <w:t>2. Оценка системы управления организацией ..........................................................4</w:t>
      </w:r>
      <w:r w:rsidR="0000217D">
        <w:rPr>
          <w:rFonts w:eastAsia="Calibri" w:cstheme="minorHAnsi"/>
          <w:sz w:val="28"/>
          <w:szCs w:val="28"/>
          <w:lang w:val="ru-RU"/>
        </w:rPr>
        <w:t>-5</w:t>
      </w:r>
      <w:r w:rsidRPr="00734D6F">
        <w:rPr>
          <w:rFonts w:eastAsia="Calibri" w:cstheme="minorHAnsi"/>
          <w:sz w:val="28"/>
          <w:szCs w:val="28"/>
          <w:lang w:val="ru-RU"/>
        </w:rPr>
        <w:t xml:space="preserve"> 3.Организация   образовательной деятельности и оценка образовательного процесса ..................................................................................................................</w:t>
      </w:r>
      <w:r w:rsidR="00734D6F">
        <w:rPr>
          <w:rFonts w:eastAsia="Calibri" w:cstheme="minorHAnsi"/>
          <w:sz w:val="28"/>
          <w:szCs w:val="28"/>
          <w:lang w:val="ru-RU"/>
        </w:rPr>
        <w:t>.</w:t>
      </w:r>
      <w:r w:rsidR="00194AFB">
        <w:rPr>
          <w:rFonts w:eastAsia="Calibri" w:cstheme="minorHAnsi"/>
          <w:sz w:val="28"/>
          <w:szCs w:val="28"/>
          <w:lang w:val="ru-RU"/>
        </w:rPr>
        <w:t>.</w:t>
      </w:r>
      <w:r w:rsidR="00734D6F">
        <w:rPr>
          <w:rFonts w:eastAsia="Calibri" w:cstheme="minorHAnsi"/>
          <w:sz w:val="28"/>
          <w:szCs w:val="28"/>
          <w:lang w:val="ru-RU"/>
        </w:rPr>
        <w:t>.</w:t>
      </w:r>
      <w:r w:rsidRPr="00734D6F">
        <w:rPr>
          <w:rFonts w:eastAsia="Calibri" w:cstheme="minorHAnsi"/>
          <w:sz w:val="28"/>
          <w:szCs w:val="28"/>
          <w:lang w:val="ru-RU"/>
        </w:rPr>
        <w:t>.5-26</w:t>
      </w:r>
    </w:p>
    <w:p w:rsidR="00797365" w:rsidRPr="00734D6F" w:rsidRDefault="00797365" w:rsidP="00797365">
      <w:pPr>
        <w:spacing w:before="0" w:beforeAutospacing="0" w:after="0" w:afterAutospacing="0" w:line="276" w:lineRule="auto"/>
        <w:rPr>
          <w:rFonts w:eastAsia="Calibri" w:cstheme="minorHAnsi"/>
          <w:sz w:val="28"/>
          <w:szCs w:val="28"/>
          <w:lang w:val="ru-RU"/>
        </w:rPr>
      </w:pPr>
      <w:r w:rsidRPr="00734D6F">
        <w:rPr>
          <w:rFonts w:eastAsia="Calibri" w:cstheme="minorHAnsi"/>
          <w:sz w:val="28"/>
          <w:szCs w:val="28"/>
          <w:lang w:val="ru-RU"/>
        </w:rPr>
        <w:t>3.1. Организация учебного процесса…………………………………………</w:t>
      </w:r>
      <w:proofErr w:type="gramStart"/>
      <w:r w:rsidRPr="00734D6F">
        <w:rPr>
          <w:rFonts w:eastAsia="Calibri" w:cstheme="minorHAnsi"/>
          <w:sz w:val="28"/>
          <w:szCs w:val="28"/>
          <w:lang w:val="ru-RU"/>
        </w:rPr>
        <w:t>……</w:t>
      </w:r>
      <w:r w:rsidR="00734D6F">
        <w:rPr>
          <w:rFonts w:eastAsia="Calibri" w:cstheme="minorHAnsi"/>
          <w:sz w:val="28"/>
          <w:szCs w:val="28"/>
          <w:lang w:val="ru-RU"/>
        </w:rPr>
        <w:t>.</w:t>
      </w:r>
      <w:proofErr w:type="gramEnd"/>
      <w:r w:rsidR="0000217D">
        <w:rPr>
          <w:rFonts w:eastAsia="Calibri" w:cstheme="minorHAnsi"/>
          <w:sz w:val="28"/>
          <w:szCs w:val="28"/>
          <w:lang w:val="ru-RU"/>
        </w:rPr>
        <w:t>.</w:t>
      </w:r>
      <w:r w:rsidRPr="00734D6F">
        <w:rPr>
          <w:rFonts w:eastAsia="Calibri" w:cstheme="minorHAnsi"/>
          <w:sz w:val="28"/>
          <w:szCs w:val="28"/>
          <w:lang w:val="ru-RU"/>
        </w:rPr>
        <w:t>5</w:t>
      </w:r>
      <w:r w:rsidR="0000217D">
        <w:rPr>
          <w:rFonts w:eastAsia="Calibri" w:cstheme="minorHAnsi"/>
          <w:sz w:val="28"/>
          <w:szCs w:val="28"/>
          <w:lang w:val="ru-RU"/>
        </w:rPr>
        <w:t>-8</w:t>
      </w:r>
    </w:p>
    <w:p w:rsidR="00797365" w:rsidRPr="00734D6F" w:rsidRDefault="00797365" w:rsidP="00797365">
      <w:pPr>
        <w:spacing w:before="0" w:beforeAutospacing="0" w:after="0" w:afterAutospacing="0" w:line="276" w:lineRule="auto"/>
        <w:rPr>
          <w:rFonts w:eastAsia="Calibri" w:cstheme="minorHAnsi"/>
          <w:sz w:val="28"/>
          <w:szCs w:val="28"/>
          <w:lang w:val="ru-RU"/>
        </w:rPr>
      </w:pPr>
      <w:r w:rsidRPr="00734D6F">
        <w:rPr>
          <w:rFonts w:eastAsia="Calibri" w:cstheme="minorHAnsi"/>
          <w:sz w:val="28"/>
          <w:szCs w:val="28"/>
          <w:lang w:val="ru-RU"/>
        </w:rPr>
        <w:t xml:space="preserve">       3.2.Режим образовательной деятельности…………………………………</w:t>
      </w:r>
      <w:proofErr w:type="gramStart"/>
      <w:r w:rsidR="0000217D">
        <w:rPr>
          <w:rFonts w:eastAsia="Calibri" w:cstheme="minorHAnsi"/>
          <w:sz w:val="28"/>
          <w:szCs w:val="28"/>
          <w:lang w:val="ru-RU"/>
        </w:rPr>
        <w:t>…….</w:t>
      </w:r>
      <w:proofErr w:type="gramEnd"/>
      <w:r w:rsidR="0000217D">
        <w:rPr>
          <w:rFonts w:eastAsia="Calibri" w:cstheme="minorHAnsi"/>
          <w:sz w:val="28"/>
          <w:szCs w:val="28"/>
          <w:lang w:val="ru-RU"/>
        </w:rPr>
        <w:t>9</w:t>
      </w:r>
    </w:p>
    <w:p w:rsidR="00797365" w:rsidRPr="00734D6F" w:rsidRDefault="00797365" w:rsidP="00797365">
      <w:pPr>
        <w:spacing w:before="0" w:beforeAutospacing="0" w:after="0" w:afterAutospacing="0" w:line="276" w:lineRule="auto"/>
        <w:rPr>
          <w:rFonts w:eastAsia="Calibri" w:cstheme="minorHAnsi"/>
          <w:sz w:val="28"/>
          <w:szCs w:val="28"/>
          <w:lang w:val="ru-RU"/>
        </w:rPr>
      </w:pPr>
      <w:r w:rsidRPr="00734D6F">
        <w:rPr>
          <w:rFonts w:eastAsia="Calibri" w:cstheme="minorHAnsi"/>
          <w:sz w:val="28"/>
          <w:szCs w:val="28"/>
          <w:lang w:val="ru-RU"/>
        </w:rPr>
        <w:t xml:space="preserve">       3.3. Социальный паспорт……………………………………………………….</w:t>
      </w:r>
      <w:r w:rsidR="0000217D">
        <w:rPr>
          <w:rFonts w:eastAsia="Calibri" w:cstheme="minorHAnsi"/>
          <w:sz w:val="28"/>
          <w:szCs w:val="28"/>
          <w:lang w:val="ru-RU"/>
        </w:rPr>
        <w:t>..</w:t>
      </w:r>
      <w:r w:rsidRPr="00734D6F">
        <w:rPr>
          <w:rFonts w:eastAsia="Calibri" w:cstheme="minorHAnsi"/>
          <w:sz w:val="28"/>
          <w:szCs w:val="28"/>
          <w:lang w:val="ru-RU"/>
        </w:rPr>
        <w:t>10</w:t>
      </w:r>
    </w:p>
    <w:p w:rsidR="00797365" w:rsidRPr="00734D6F" w:rsidRDefault="00797365" w:rsidP="00797365">
      <w:pPr>
        <w:spacing w:before="0" w:beforeAutospacing="0" w:after="0" w:afterAutospacing="0" w:line="276" w:lineRule="auto"/>
        <w:rPr>
          <w:rFonts w:eastAsia="Calibri" w:cstheme="minorHAnsi"/>
          <w:sz w:val="28"/>
          <w:szCs w:val="28"/>
          <w:lang w:val="ru-RU"/>
        </w:rPr>
      </w:pPr>
      <w:r w:rsidRPr="00734D6F">
        <w:rPr>
          <w:rFonts w:eastAsia="Calibri" w:cstheme="minorHAnsi"/>
          <w:sz w:val="28"/>
          <w:szCs w:val="28"/>
          <w:lang w:val="ru-RU"/>
        </w:rPr>
        <w:t xml:space="preserve">       3.4. Условия сохранения и укрепления здоровья учащихся…………………</w:t>
      </w:r>
      <w:r w:rsidR="0000217D">
        <w:rPr>
          <w:rFonts w:eastAsia="Calibri" w:cstheme="minorHAnsi"/>
          <w:sz w:val="28"/>
          <w:szCs w:val="28"/>
          <w:lang w:val="ru-RU"/>
        </w:rPr>
        <w:t>..</w:t>
      </w:r>
      <w:r w:rsidR="00194AFB">
        <w:rPr>
          <w:rFonts w:eastAsia="Calibri" w:cstheme="minorHAnsi"/>
          <w:sz w:val="28"/>
          <w:szCs w:val="28"/>
          <w:lang w:val="ru-RU"/>
        </w:rPr>
        <w:t>.</w:t>
      </w:r>
      <w:r w:rsidRPr="00734D6F">
        <w:rPr>
          <w:rFonts w:eastAsia="Calibri" w:cstheme="minorHAnsi"/>
          <w:sz w:val="28"/>
          <w:szCs w:val="28"/>
          <w:lang w:val="ru-RU"/>
        </w:rPr>
        <w:t>11</w:t>
      </w:r>
    </w:p>
    <w:p w:rsidR="00797365" w:rsidRPr="00734D6F" w:rsidRDefault="00797365" w:rsidP="00797365">
      <w:pPr>
        <w:spacing w:before="0" w:beforeAutospacing="0" w:after="0" w:afterAutospacing="0" w:line="276" w:lineRule="auto"/>
        <w:rPr>
          <w:rFonts w:eastAsia="Calibri" w:cstheme="minorHAnsi"/>
          <w:sz w:val="28"/>
          <w:szCs w:val="28"/>
          <w:lang w:val="ru-RU"/>
        </w:rPr>
      </w:pPr>
      <w:r w:rsidRPr="00734D6F">
        <w:rPr>
          <w:rFonts w:eastAsia="Calibri" w:cstheme="minorHAnsi"/>
          <w:sz w:val="28"/>
          <w:szCs w:val="28"/>
          <w:lang w:val="ru-RU"/>
        </w:rPr>
        <w:t xml:space="preserve">4. Содержание и </w:t>
      </w:r>
      <w:proofErr w:type="gramStart"/>
      <w:r w:rsidRPr="00734D6F">
        <w:rPr>
          <w:rFonts w:eastAsia="Calibri" w:cstheme="minorHAnsi"/>
          <w:sz w:val="28"/>
          <w:szCs w:val="28"/>
          <w:lang w:val="ru-RU"/>
        </w:rPr>
        <w:t>качество  подготовки</w:t>
      </w:r>
      <w:proofErr w:type="gramEnd"/>
      <w:r w:rsidRPr="00734D6F">
        <w:rPr>
          <w:rFonts w:eastAsia="Calibri" w:cstheme="minorHAnsi"/>
          <w:sz w:val="28"/>
          <w:szCs w:val="28"/>
          <w:lang w:val="ru-RU"/>
        </w:rPr>
        <w:t xml:space="preserve"> учащихся ……………………………</w:t>
      </w:r>
      <w:r w:rsidR="00194AFB">
        <w:rPr>
          <w:rFonts w:eastAsia="Calibri" w:cstheme="minorHAnsi"/>
          <w:sz w:val="28"/>
          <w:szCs w:val="28"/>
          <w:lang w:val="ru-RU"/>
        </w:rPr>
        <w:t>…</w:t>
      </w:r>
      <w:r w:rsidRPr="00734D6F">
        <w:rPr>
          <w:rFonts w:eastAsia="Calibri" w:cstheme="minorHAnsi"/>
          <w:sz w:val="28"/>
          <w:szCs w:val="28"/>
          <w:lang w:val="ru-RU"/>
        </w:rPr>
        <w:t>13-23</w:t>
      </w:r>
    </w:p>
    <w:p w:rsidR="00797365" w:rsidRPr="00734D6F" w:rsidRDefault="00797365" w:rsidP="00797365">
      <w:pPr>
        <w:spacing w:before="0" w:beforeAutospacing="0" w:after="0" w:afterAutospacing="0" w:line="276" w:lineRule="auto"/>
        <w:rPr>
          <w:rFonts w:eastAsia="Calibri" w:cstheme="minorHAnsi"/>
          <w:sz w:val="28"/>
          <w:szCs w:val="28"/>
          <w:lang w:val="ru-RU"/>
        </w:rPr>
      </w:pPr>
      <w:r w:rsidRPr="00734D6F">
        <w:rPr>
          <w:rFonts w:eastAsia="Calibri" w:cstheme="minorHAnsi"/>
          <w:sz w:val="28"/>
          <w:szCs w:val="28"/>
          <w:lang w:val="ru-RU"/>
        </w:rPr>
        <w:t xml:space="preserve">      4.1</w:t>
      </w:r>
      <w:r w:rsidR="00E57CA3">
        <w:rPr>
          <w:rFonts w:eastAsia="Calibri" w:cstheme="minorHAnsi"/>
          <w:sz w:val="28"/>
          <w:szCs w:val="28"/>
          <w:lang w:val="ru-RU"/>
        </w:rPr>
        <w:t>. Статистика показателей за 2021-2022</w:t>
      </w:r>
      <w:r w:rsidRPr="00734D6F">
        <w:rPr>
          <w:rFonts w:eastAsia="Calibri" w:cstheme="minorHAnsi"/>
          <w:sz w:val="28"/>
          <w:szCs w:val="28"/>
          <w:lang w:val="ru-RU"/>
        </w:rPr>
        <w:t xml:space="preserve"> </w:t>
      </w:r>
      <w:proofErr w:type="spellStart"/>
      <w:r w:rsidRPr="00734D6F">
        <w:rPr>
          <w:rFonts w:eastAsia="Calibri" w:cstheme="minorHAnsi"/>
          <w:sz w:val="28"/>
          <w:szCs w:val="28"/>
          <w:lang w:val="ru-RU"/>
        </w:rPr>
        <w:t>гг</w:t>
      </w:r>
      <w:proofErr w:type="spellEnd"/>
      <w:r w:rsidRPr="00734D6F">
        <w:rPr>
          <w:rFonts w:eastAsia="Calibri" w:cstheme="minorHAnsi"/>
          <w:sz w:val="28"/>
          <w:szCs w:val="28"/>
          <w:lang w:val="ru-RU"/>
        </w:rPr>
        <w:t>………………………………</w:t>
      </w:r>
      <w:proofErr w:type="gramStart"/>
      <w:r w:rsidRPr="00734D6F">
        <w:rPr>
          <w:rFonts w:eastAsia="Calibri" w:cstheme="minorHAnsi"/>
          <w:sz w:val="28"/>
          <w:szCs w:val="28"/>
          <w:lang w:val="ru-RU"/>
        </w:rPr>
        <w:t>…..</w:t>
      </w:r>
      <w:r w:rsidR="00734D6F">
        <w:rPr>
          <w:rFonts w:eastAsia="Calibri" w:cstheme="minorHAnsi"/>
          <w:sz w:val="28"/>
          <w:szCs w:val="28"/>
          <w:lang w:val="ru-RU"/>
        </w:rPr>
        <w:t>.</w:t>
      </w:r>
      <w:r w:rsidR="00194AFB">
        <w:rPr>
          <w:rFonts w:eastAsia="Calibri" w:cstheme="minorHAnsi"/>
          <w:sz w:val="28"/>
          <w:szCs w:val="28"/>
          <w:lang w:val="ru-RU"/>
        </w:rPr>
        <w:t>.</w:t>
      </w:r>
      <w:proofErr w:type="gramEnd"/>
      <w:r w:rsidRPr="00734D6F">
        <w:rPr>
          <w:rFonts w:eastAsia="Calibri" w:cstheme="minorHAnsi"/>
          <w:sz w:val="28"/>
          <w:szCs w:val="28"/>
          <w:lang w:val="ru-RU"/>
        </w:rPr>
        <w:t>13</w:t>
      </w:r>
    </w:p>
    <w:p w:rsidR="00797365" w:rsidRPr="00734D6F" w:rsidRDefault="00797365" w:rsidP="00797365">
      <w:pPr>
        <w:spacing w:before="0" w:beforeAutospacing="0" w:after="0" w:afterAutospacing="0" w:line="276" w:lineRule="auto"/>
        <w:rPr>
          <w:rFonts w:eastAsia="Calibri" w:cstheme="minorHAnsi"/>
          <w:sz w:val="28"/>
          <w:szCs w:val="28"/>
          <w:lang w:val="ru-RU"/>
        </w:rPr>
      </w:pPr>
      <w:r w:rsidRPr="00734D6F">
        <w:rPr>
          <w:rFonts w:eastAsia="Calibri" w:cstheme="minorHAnsi"/>
          <w:sz w:val="28"/>
          <w:szCs w:val="28"/>
          <w:lang w:val="ru-RU"/>
        </w:rPr>
        <w:t xml:space="preserve">      4.2. Краткий анализ динамики результатов успеваемости и качества </w:t>
      </w:r>
      <w:proofErr w:type="gramStart"/>
      <w:r w:rsidRPr="00734D6F">
        <w:rPr>
          <w:rFonts w:eastAsia="Calibri" w:cstheme="minorHAnsi"/>
          <w:sz w:val="28"/>
          <w:szCs w:val="28"/>
          <w:lang w:val="ru-RU"/>
        </w:rPr>
        <w:t>знаний</w:t>
      </w:r>
      <w:r w:rsidR="00194AFB">
        <w:rPr>
          <w:rFonts w:eastAsia="Calibri" w:cstheme="minorHAnsi"/>
          <w:sz w:val="28"/>
          <w:szCs w:val="28"/>
          <w:lang w:val="ru-RU"/>
        </w:rPr>
        <w:t>..</w:t>
      </w:r>
      <w:proofErr w:type="gramEnd"/>
      <w:r w:rsidRPr="00734D6F">
        <w:rPr>
          <w:rFonts w:eastAsia="Calibri" w:cstheme="minorHAnsi"/>
          <w:sz w:val="28"/>
          <w:szCs w:val="28"/>
          <w:lang w:val="ru-RU"/>
        </w:rPr>
        <w:t>14</w:t>
      </w:r>
    </w:p>
    <w:p w:rsidR="00797365" w:rsidRPr="00734D6F" w:rsidRDefault="00797365" w:rsidP="00797365">
      <w:pPr>
        <w:spacing w:before="0" w:beforeAutospacing="0" w:after="0" w:afterAutospacing="0" w:line="276" w:lineRule="auto"/>
        <w:rPr>
          <w:rFonts w:eastAsia="Calibri" w:cstheme="minorHAnsi"/>
          <w:sz w:val="28"/>
          <w:szCs w:val="28"/>
          <w:lang w:val="ru-RU"/>
        </w:rPr>
      </w:pPr>
      <w:r w:rsidRPr="00734D6F">
        <w:rPr>
          <w:rFonts w:eastAsia="Calibri" w:cstheme="minorHAnsi"/>
          <w:sz w:val="28"/>
          <w:szCs w:val="28"/>
          <w:lang w:val="ru-RU"/>
        </w:rPr>
        <w:t xml:space="preserve">      4.3. Выполнение учебных программ…………………………………………...</w:t>
      </w:r>
      <w:r w:rsidR="00734D6F">
        <w:rPr>
          <w:rFonts w:eastAsia="Calibri" w:cstheme="minorHAnsi"/>
          <w:sz w:val="28"/>
          <w:szCs w:val="28"/>
          <w:lang w:val="ru-RU"/>
        </w:rPr>
        <w:t>..</w:t>
      </w:r>
      <w:r w:rsidR="00194AFB">
        <w:rPr>
          <w:rFonts w:eastAsia="Calibri" w:cstheme="minorHAnsi"/>
          <w:sz w:val="28"/>
          <w:szCs w:val="28"/>
          <w:lang w:val="ru-RU"/>
        </w:rPr>
        <w:t>.</w:t>
      </w:r>
      <w:r w:rsidRPr="00734D6F">
        <w:rPr>
          <w:rFonts w:eastAsia="Calibri" w:cstheme="minorHAnsi"/>
          <w:sz w:val="28"/>
          <w:szCs w:val="28"/>
          <w:lang w:val="ru-RU"/>
        </w:rPr>
        <w:t>15</w:t>
      </w:r>
    </w:p>
    <w:p w:rsidR="00797365" w:rsidRDefault="00797365" w:rsidP="00797365">
      <w:pPr>
        <w:spacing w:before="0" w:beforeAutospacing="0" w:after="0" w:afterAutospacing="0" w:line="276" w:lineRule="auto"/>
        <w:rPr>
          <w:rFonts w:eastAsia="Calibri" w:cstheme="minorHAnsi"/>
          <w:sz w:val="28"/>
          <w:szCs w:val="28"/>
          <w:lang w:val="ru-RU"/>
        </w:rPr>
      </w:pPr>
      <w:r w:rsidRPr="00734D6F">
        <w:rPr>
          <w:rFonts w:eastAsia="Calibri" w:cstheme="minorHAnsi"/>
          <w:sz w:val="28"/>
          <w:szCs w:val="28"/>
          <w:lang w:val="ru-RU"/>
        </w:rPr>
        <w:t xml:space="preserve">      4.4. Оценка результатов работы с высокомотивированными учащимися</w:t>
      </w:r>
      <w:proofErr w:type="gramStart"/>
      <w:r w:rsidRPr="00734D6F">
        <w:rPr>
          <w:rFonts w:eastAsia="Calibri" w:cstheme="minorHAnsi"/>
          <w:sz w:val="28"/>
          <w:szCs w:val="28"/>
          <w:lang w:val="ru-RU"/>
        </w:rPr>
        <w:t>…</w:t>
      </w:r>
      <w:r w:rsidR="00734D6F">
        <w:rPr>
          <w:rFonts w:eastAsia="Calibri" w:cstheme="minorHAnsi"/>
          <w:sz w:val="28"/>
          <w:szCs w:val="28"/>
          <w:lang w:val="ru-RU"/>
        </w:rPr>
        <w:t>…</w:t>
      </w:r>
      <w:r w:rsidR="00194AFB">
        <w:rPr>
          <w:rFonts w:eastAsia="Calibri" w:cstheme="minorHAnsi"/>
          <w:sz w:val="28"/>
          <w:szCs w:val="28"/>
          <w:lang w:val="ru-RU"/>
        </w:rPr>
        <w:t>.</w:t>
      </w:r>
      <w:proofErr w:type="gramEnd"/>
      <w:r w:rsidR="00194AFB">
        <w:rPr>
          <w:rFonts w:eastAsia="Calibri" w:cstheme="minorHAnsi"/>
          <w:sz w:val="28"/>
          <w:szCs w:val="28"/>
          <w:lang w:val="ru-RU"/>
        </w:rPr>
        <w:t>17</w:t>
      </w:r>
    </w:p>
    <w:p w:rsidR="00194AFB" w:rsidRPr="00734D6F" w:rsidRDefault="00194AFB" w:rsidP="00797365">
      <w:pPr>
        <w:spacing w:before="0" w:beforeAutospacing="0" w:after="0" w:afterAutospacing="0" w:line="276" w:lineRule="auto"/>
        <w:rPr>
          <w:rFonts w:eastAsia="Calibri" w:cstheme="minorHAnsi"/>
          <w:sz w:val="28"/>
          <w:szCs w:val="28"/>
          <w:lang w:val="ru-RU"/>
        </w:rPr>
      </w:pPr>
      <w:r>
        <w:rPr>
          <w:rFonts w:eastAsia="Calibri" w:cstheme="minorHAnsi"/>
          <w:sz w:val="28"/>
          <w:szCs w:val="28"/>
          <w:lang w:val="ru-RU"/>
        </w:rPr>
        <w:t xml:space="preserve">      4.5. Оценка результатов ВПР………………………………………………</w:t>
      </w:r>
      <w:proofErr w:type="gramStart"/>
      <w:r>
        <w:rPr>
          <w:rFonts w:eastAsia="Calibri" w:cstheme="minorHAnsi"/>
          <w:sz w:val="28"/>
          <w:szCs w:val="28"/>
          <w:lang w:val="ru-RU"/>
        </w:rPr>
        <w:t>…….</w:t>
      </w:r>
      <w:proofErr w:type="gramEnd"/>
      <w:r>
        <w:rPr>
          <w:rFonts w:eastAsia="Calibri" w:cstheme="minorHAnsi"/>
          <w:sz w:val="28"/>
          <w:szCs w:val="28"/>
          <w:lang w:val="ru-RU"/>
        </w:rPr>
        <w:t>19</w:t>
      </w:r>
    </w:p>
    <w:p w:rsidR="00797365" w:rsidRPr="00734D6F" w:rsidRDefault="00194AFB" w:rsidP="00797365">
      <w:pPr>
        <w:spacing w:before="0" w:beforeAutospacing="0" w:after="0" w:afterAutospacing="0"/>
        <w:rPr>
          <w:rFonts w:eastAsia="Times New Roman" w:cstheme="minorHAnsi"/>
          <w:bCs/>
          <w:sz w:val="28"/>
          <w:szCs w:val="28"/>
          <w:lang w:val="ru-RU" w:eastAsia="ru-RU"/>
        </w:rPr>
      </w:pPr>
      <w:r>
        <w:rPr>
          <w:rFonts w:eastAsia="Times New Roman" w:cstheme="minorHAnsi"/>
          <w:bCs/>
          <w:sz w:val="28"/>
          <w:szCs w:val="28"/>
          <w:lang w:val="ru-RU" w:eastAsia="ru-RU"/>
        </w:rPr>
        <w:t xml:space="preserve">      4.6</w:t>
      </w:r>
      <w:r w:rsidR="00797365" w:rsidRPr="00734D6F">
        <w:rPr>
          <w:rFonts w:eastAsia="Times New Roman" w:cstheme="minorHAnsi"/>
          <w:bCs/>
          <w:sz w:val="28"/>
          <w:szCs w:val="28"/>
          <w:lang w:val="ru-RU" w:eastAsia="ru-RU"/>
        </w:rPr>
        <w:t>. Оценка качества результативности    государственной итоговой</w:t>
      </w:r>
    </w:p>
    <w:p w:rsidR="00797365" w:rsidRPr="00734D6F" w:rsidRDefault="00797365" w:rsidP="00797365">
      <w:pPr>
        <w:spacing w:before="0" w:beforeAutospacing="0" w:after="0" w:afterAutospacing="0"/>
        <w:rPr>
          <w:rFonts w:eastAsia="Times New Roman" w:cstheme="minorHAnsi"/>
          <w:bCs/>
          <w:sz w:val="28"/>
          <w:szCs w:val="28"/>
          <w:lang w:val="ru-RU" w:eastAsia="ru-RU"/>
        </w:rPr>
      </w:pPr>
      <w:r w:rsidRPr="00734D6F">
        <w:rPr>
          <w:rFonts w:eastAsia="Times New Roman" w:cstheme="minorHAnsi"/>
          <w:bCs/>
          <w:sz w:val="28"/>
          <w:szCs w:val="28"/>
          <w:lang w:val="ru-RU" w:eastAsia="ru-RU"/>
        </w:rPr>
        <w:t xml:space="preserve">              </w:t>
      </w:r>
      <w:proofErr w:type="gramStart"/>
      <w:r w:rsidRPr="00734D6F">
        <w:rPr>
          <w:rFonts w:eastAsia="Times New Roman" w:cstheme="minorHAnsi"/>
          <w:bCs/>
          <w:sz w:val="28"/>
          <w:szCs w:val="28"/>
          <w:lang w:val="ru-RU" w:eastAsia="ru-RU"/>
        </w:rPr>
        <w:t>аттестации  выпускников</w:t>
      </w:r>
      <w:proofErr w:type="gramEnd"/>
      <w:r w:rsidRPr="00734D6F">
        <w:rPr>
          <w:rFonts w:eastAsia="Calibri" w:cstheme="minorHAnsi"/>
          <w:sz w:val="28"/>
          <w:szCs w:val="28"/>
          <w:lang w:val="ru-RU"/>
        </w:rPr>
        <w:t xml:space="preserve"> ГИА…………………………………………</w:t>
      </w:r>
      <w:r w:rsidR="00734D6F">
        <w:rPr>
          <w:rFonts w:eastAsia="Calibri" w:cstheme="minorHAnsi"/>
          <w:sz w:val="28"/>
          <w:szCs w:val="28"/>
          <w:lang w:val="ru-RU"/>
        </w:rPr>
        <w:t>…..</w:t>
      </w:r>
      <w:r w:rsidR="00194AFB">
        <w:rPr>
          <w:rFonts w:eastAsia="Calibri" w:cstheme="minorHAnsi"/>
          <w:sz w:val="28"/>
          <w:szCs w:val="28"/>
          <w:lang w:val="ru-RU"/>
        </w:rPr>
        <w:t>.</w:t>
      </w:r>
      <w:r w:rsidRPr="00734D6F">
        <w:rPr>
          <w:rFonts w:eastAsia="Calibri" w:cstheme="minorHAnsi"/>
          <w:sz w:val="28"/>
          <w:szCs w:val="28"/>
          <w:lang w:val="ru-RU"/>
        </w:rPr>
        <w:t>21</w:t>
      </w:r>
    </w:p>
    <w:p w:rsidR="00797365" w:rsidRDefault="00194AFB" w:rsidP="00797365">
      <w:pPr>
        <w:spacing w:before="0" w:beforeAutospacing="0" w:after="0" w:afterAutospacing="0" w:line="276" w:lineRule="auto"/>
        <w:rPr>
          <w:rFonts w:eastAsia="Calibri" w:cstheme="minorHAnsi"/>
          <w:sz w:val="28"/>
          <w:szCs w:val="28"/>
          <w:lang w:val="ru-RU"/>
        </w:rPr>
      </w:pPr>
      <w:r>
        <w:rPr>
          <w:rFonts w:eastAsia="Calibri" w:cstheme="minorHAnsi"/>
          <w:sz w:val="28"/>
          <w:szCs w:val="28"/>
          <w:lang w:val="ru-RU"/>
        </w:rPr>
        <w:t xml:space="preserve">      4.7</w:t>
      </w:r>
      <w:r w:rsidR="00797365" w:rsidRPr="00734D6F">
        <w:rPr>
          <w:rFonts w:eastAsia="Calibri" w:cstheme="minorHAnsi"/>
          <w:sz w:val="28"/>
          <w:szCs w:val="28"/>
          <w:lang w:val="ru-RU"/>
        </w:rPr>
        <w:t>. Оценка востребованности выпускников………………………………</w:t>
      </w:r>
      <w:proofErr w:type="gramStart"/>
      <w:r w:rsidR="00797365" w:rsidRPr="00734D6F">
        <w:rPr>
          <w:rFonts w:eastAsia="Calibri" w:cstheme="minorHAnsi"/>
          <w:sz w:val="28"/>
          <w:szCs w:val="28"/>
          <w:lang w:val="ru-RU"/>
        </w:rPr>
        <w:t>…</w:t>
      </w:r>
      <w:r w:rsidR="00734D6F">
        <w:rPr>
          <w:rFonts w:eastAsia="Calibri" w:cstheme="minorHAnsi"/>
          <w:sz w:val="28"/>
          <w:szCs w:val="28"/>
          <w:lang w:val="ru-RU"/>
        </w:rPr>
        <w:t>..</w:t>
      </w:r>
      <w:r>
        <w:rPr>
          <w:rFonts w:eastAsia="Calibri" w:cstheme="minorHAnsi"/>
          <w:sz w:val="28"/>
          <w:szCs w:val="28"/>
          <w:lang w:val="ru-RU"/>
        </w:rPr>
        <w:t>..</w:t>
      </w:r>
      <w:proofErr w:type="gramEnd"/>
      <w:r>
        <w:rPr>
          <w:rFonts w:eastAsia="Calibri" w:cstheme="minorHAnsi"/>
          <w:sz w:val="28"/>
          <w:szCs w:val="28"/>
          <w:lang w:val="ru-RU"/>
        </w:rPr>
        <w:t>24</w:t>
      </w:r>
    </w:p>
    <w:p w:rsidR="00194AFB" w:rsidRPr="00734D6F" w:rsidRDefault="00194AFB" w:rsidP="00797365">
      <w:pPr>
        <w:spacing w:before="0" w:beforeAutospacing="0" w:after="0" w:afterAutospacing="0" w:line="276" w:lineRule="auto"/>
        <w:rPr>
          <w:rFonts w:eastAsia="Calibri" w:cstheme="minorHAnsi"/>
          <w:sz w:val="28"/>
          <w:szCs w:val="28"/>
          <w:lang w:val="ru-RU"/>
        </w:rPr>
      </w:pPr>
      <w:r>
        <w:rPr>
          <w:rFonts w:eastAsia="Calibri" w:cstheme="minorHAnsi"/>
          <w:sz w:val="28"/>
          <w:szCs w:val="28"/>
          <w:lang w:val="ru-RU"/>
        </w:rPr>
        <w:t xml:space="preserve">      4.8. Функционирование внутренней системы оценки качества образования</w:t>
      </w:r>
      <w:proofErr w:type="gramStart"/>
      <w:r>
        <w:rPr>
          <w:rFonts w:eastAsia="Calibri" w:cstheme="minorHAnsi"/>
          <w:sz w:val="28"/>
          <w:szCs w:val="28"/>
          <w:lang w:val="ru-RU"/>
        </w:rPr>
        <w:t xml:space="preserve"> ..</w:t>
      </w:r>
      <w:proofErr w:type="gramEnd"/>
      <w:r>
        <w:rPr>
          <w:rFonts w:eastAsia="Calibri" w:cstheme="minorHAnsi"/>
          <w:sz w:val="28"/>
          <w:szCs w:val="28"/>
          <w:lang w:val="ru-RU"/>
        </w:rPr>
        <w:t>2</w:t>
      </w:r>
      <w:r w:rsidR="00F909D2">
        <w:rPr>
          <w:rFonts w:eastAsia="Calibri" w:cstheme="minorHAnsi"/>
          <w:sz w:val="28"/>
          <w:szCs w:val="28"/>
          <w:lang w:val="ru-RU"/>
        </w:rPr>
        <w:t>6</w:t>
      </w:r>
    </w:p>
    <w:p w:rsidR="00797365" w:rsidRPr="00734D6F" w:rsidRDefault="00797365" w:rsidP="00797365">
      <w:pPr>
        <w:spacing w:before="0" w:beforeAutospacing="0" w:after="0" w:afterAutospacing="0" w:line="276" w:lineRule="auto"/>
        <w:rPr>
          <w:rFonts w:eastAsia="Calibri" w:cstheme="minorHAnsi"/>
          <w:sz w:val="28"/>
          <w:szCs w:val="28"/>
          <w:lang w:val="ru-RU"/>
        </w:rPr>
      </w:pPr>
      <w:r w:rsidRPr="00734D6F">
        <w:rPr>
          <w:rFonts w:eastAsia="Calibri" w:cstheme="minorHAnsi"/>
          <w:sz w:val="28"/>
          <w:szCs w:val="28"/>
          <w:lang w:val="ru-RU"/>
        </w:rPr>
        <w:t xml:space="preserve">5. Количественные и качественные показатели воспитательной работы (удовлетворённость, микроклимат, </w:t>
      </w:r>
      <w:proofErr w:type="gramStart"/>
      <w:r w:rsidRPr="00734D6F">
        <w:rPr>
          <w:rFonts w:eastAsia="Calibri" w:cstheme="minorHAnsi"/>
          <w:sz w:val="28"/>
          <w:szCs w:val="28"/>
          <w:lang w:val="ru-RU"/>
        </w:rPr>
        <w:t>достижения)…</w:t>
      </w:r>
      <w:proofErr w:type="gramEnd"/>
      <w:r w:rsidRPr="00734D6F">
        <w:rPr>
          <w:rFonts w:eastAsia="Calibri" w:cstheme="minorHAnsi"/>
          <w:sz w:val="28"/>
          <w:szCs w:val="28"/>
          <w:lang w:val="ru-RU"/>
        </w:rPr>
        <w:t>…………………………</w:t>
      </w:r>
      <w:r w:rsidR="00734D6F">
        <w:rPr>
          <w:rFonts w:eastAsia="Calibri" w:cstheme="minorHAnsi"/>
          <w:sz w:val="28"/>
          <w:szCs w:val="28"/>
          <w:lang w:val="ru-RU"/>
        </w:rPr>
        <w:t>…</w:t>
      </w:r>
      <w:r w:rsidR="00194AFB">
        <w:rPr>
          <w:rFonts w:eastAsia="Calibri" w:cstheme="minorHAnsi"/>
          <w:sz w:val="28"/>
          <w:szCs w:val="28"/>
          <w:lang w:val="ru-RU"/>
        </w:rPr>
        <w:t>…...</w:t>
      </w:r>
      <w:r w:rsidRPr="00734D6F">
        <w:rPr>
          <w:rFonts w:eastAsia="Calibri" w:cstheme="minorHAnsi"/>
          <w:sz w:val="28"/>
          <w:szCs w:val="28"/>
          <w:lang w:val="ru-RU"/>
        </w:rPr>
        <w:t>28</w:t>
      </w:r>
    </w:p>
    <w:p w:rsidR="00797365" w:rsidRPr="00734D6F" w:rsidRDefault="00797365" w:rsidP="00797365">
      <w:pPr>
        <w:spacing w:before="0" w:beforeAutospacing="0" w:after="0" w:afterAutospacing="0" w:line="276" w:lineRule="auto"/>
        <w:rPr>
          <w:rFonts w:eastAsia="Calibri" w:cstheme="minorHAnsi"/>
          <w:sz w:val="28"/>
          <w:szCs w:val="28"/>
          <w:lang w:val="ru-RU"/>
        </w:rPr>
      </w:pPr>
      <w:r w:rsidRPr="00734D6F">
        <w:rPr>
          <w:rFonts w:eastAsia="Calibri" w:cstheme="minorHAnsi"/>
          <w:sz w:val="28"/>
          <w:szCs w:val="28"/>
          <w:lang w:val="ru-RU"/>
        </w:rPr>
        <w:t>6. Оценка кадрового обеспечения…………………………………………………</w:t>
      </w:r>
      <w:r w:rsidR="00734D6F">
        <w:rPr>
          <w:rFonts w:eastAsia="Calibri" w:cstheme="minorHAnsi"/>
          <w:sz w:val="28"/>
          <w:szCs w:val="28"/>
          <w:lang w:val="ru-RU"/>
        </w:rPr>
        <w:t>…</w:t>
      </w:r>
      <w:r w:rsidR="00194AFB">
        <w:rPr>
          <w:rFonts w:eastAsia="Calibri" w:cstheme="minorHAnsi"/>
          <w:sz w:val="28"/>
          <w:szCs w:val="28"/>
          <w:lang w:val="ru-RU"/>
        </w:rPr>
        <w:t>43</w:t>
      </w:r>
    </w:p>
    <w:p w:rsidR="00797365" w:rsidRPr="00734D6F" w:rsidRDefault="00797365" w:rsidP="00797365">
      <w:pPr>
        <w:spacing w:before="0" w:beforeAutospacing="0" w:after="0" w:afterAutospacing="0" w:line="276" w:lineRule="auto"/>
        <w:rPr>
          <w:rFonts w:eastAsia="Calibri" w:cstheme="minorHAnsi"/>
          <w:sz w:val="28"/>
          <w:szCs w:val="28"/>
          <w:lang w:val="ru-RU"/>
        </w:rPr>
      </w:pPr>
      <w:r w:rsidRPr="00734D6F">
        <w:rPr>
          <w:rFonts w:eastAsia="Calibri" w:cstheme="minorHAnsi"/>
          <w:sz w:val="28"/>
          <w:szCs w:val="28"/>
          <w:lang w:val="ru-RU"/>
        </w:rPr>
        <w:t>7. Оценка учебно-методического и библиотечно-информационного обес</w:t>
      </w:r>
      <w:r w:rsidR="00194AFB">
        <w:rPr>
          <w:rFonts w:eastAsia="Calibri" w:cstheme="minorHAnsi"/>
          <w:sz w:val="28"/>
          <w:szCs w:val="28"/>
          <w:lang w:val="ru-RU"/>
        </w:rPr>
        <w:t>печения47</w:t>
      </w:r>
    </w:p>
    <w:p w:rsidR="00797365" w:rsidRPr="00734D6F" w:rsidRDefault="00797365" w:rsidP="00797365">
      <w:pPr>
        <w:spacing w:before="0" w:beforeAutospacing="0" w:after="0" w:afterAutospacing="0" w:line="276" w:lineRule="auto"/>
        <w:rPr>
          <w:rFonts w:eastAsia="Calibri" w:cstheme="minorHAnsi"/>
          <w:color w:val="FF0000"/>
          <w:sz w:val="28"/>
          <w:szCs w:val="28"/>
          <w:lang w:val="ru-RU"/>
        </w:rPr>
      </w:pPr>
      <w:r w:rsidRPr="00734D6F">
        <w:rPr>
          <w:rFonts w:eastAsia="Calibri" w:cstheme="minorHAnsi"/>
          <w:sz w:val="28"/>
          <w:szCs w:val="28"/>
          <w:lang w:val="ru-RU"/>
        </w:rPr>
        <w:t>8. Анализ материально-технической базы образовательной организации…......</w:t>
      </w:r>
      <w:r w:rsidR="00734D6F">
        <w:rPr>
          <w:rFonts w:eastAsia="Calibri" w:cstheme="minorHAnsi"/>
          <w:sz w:val="28"/>
          <w:szCs w:val="28"/>
          <w:lang w:val="ru-RU"/>
        </w:rPr>
        <w:t>...</w:t>
      </w:r>
      <w:r w:rsidR="00194AFB">
        <w:rPr>
          <w:rFonts w:eastAsia="Calibri" w:cstheme="minorHAnsi"/>
          <w:sz w:val="28"/>
          <w:szCs w:val="28"/>
          <w:lang w:val="ru-RU"/>
        </w:rPr>
        <w:t>.48</w:t>
      </w:r>
    </w:p>
    <w:p w:rsidR="00797365" w:rsidRPr="00734D6F" w:rsidRDefault="00797365" w:rsidP="00797365">
      <w:pPr>
        <w:spacing w:before="0" w:beforeAutospacing="0" w:after="0" w:afterAutospacing="0" w:line="276" w:lineRule="auto"/>
        <w:rPr>
          <w:rFonts w:eastAsia="Calibri" w:cstheme="minorHAnsi"/>
          <w:color w:val="FF0000"/>
          <w:sz w:val="28"/>
          <w:szCs w:val="28"/>
          <w:lang w:val="ru-RU"/>
        </w:rPr>
      </w:pPr>
    </w:p>
    <w:p w:rsidR="00797365" w:rsidRPr="00734D6F" w:rsidRDefault="00797365" w:rsidP="00797365">
      <w:pPr>
        <w:spacing w:before="0" w:beforeAutospacing="0" w:after="0" w:afterAutospacing="0" w:line="276" w:lineRule="auto"/>
        <w:rPr>
          <w:rFonts w:eastAsia="Calibri" w:cstheme="minorHAnsi"/>
          <w:color w:val="FF0000"/>
          <w:sz w:val="28"/>
          <w:szCs w:val="28"/>
          <w:lang w:val="ru-RU"/>
        </w:rPr>
      </w:pPr>
    </w:p>
    <w:p w:rsidR="00797365" w:rsidRDefault="00797365" w:rsidP="00797365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73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II. </w:t>
      </w:r>
      <w:proofErr w:type="gramStart"/>
      <w:r w:rsidRPr="0079736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ПОКАЗАТЕЛИ  ДЕЯТЕЛЬНОСТИ</w:t>
      </w:r>
      <w:proofErr w:type="gramEnd"/>
      <w:r w:rsidRPr="0079736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797365">
        <w:rPr>
          <w:rFonts w:ascii="Times New Roman" w:eastAsia="Calibri" w:hAnsi="Times New Roman" w:cs="Times New Roman"/>
          <w:sz w:val="28"/>
          <w:szCs w:val="28"/>
          <w:lang w:val="ru-RU"/>
        </w:rPr>
        <w:t>……………………………………</w:t>
      </w:r>
      <w:r w:rsidR="00734D6F">
        <w:rPr>
          <w:rFonts w:ascii="Times New Roman" w:eastAsia="Calibri" w:hAnsi="Times New Roman" w:cs="Times New Roman"/>
          <w:sz w:val="28"/>
          <w:szCs w:val="28"/>
          <w:lang w:val="ru-RU"/>
        </w:rPr>
        <w:t>…</w:t>
      </w:r>
      <w:r w:rsidR="00194AFB">
        <w:rPr>
          <w:rFonts w:ascii="Times New Roman" w:eastAsia="Calibri" w:hAnsi="Times New Roman" w:cs="Times New Roman"/>
          <w:sz w:val="28"/>
          <w:szCs w:val="28"/>
          <w:lang w:val="ru-RU"/>
        </w:rPr>
        <w:t>…...51</w:t>
      </w:r>
    </w:p>
    <w:p w:rsidR="00797365" w:rsidRPr="00797365" w:rsidRDefault="00797365" w:rsidP="00797365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97365" w:rsidRDefault="007973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7365" w:rsidRDefault="007973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7365" w:rsidRDefault="007973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BFE" w:rsidRDefault="00142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4D6F" w:rsidRDefault="00734D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7365" w:rsidRDefault="0079736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4302" w:rsidRPr="00142BFE" w:rsidRDefault="00734D6F" w:rsidP="00797365">
      <w:pPr>
        <w:spacing w:line="600" w:lineRule="atLeast"/>
        <w:jc w:val="center"/>
        <w:rPr>
          <w:rFonts w:ascii="Georgia" w:hAnsi="Georgia"/>
          <w:b/>
          <w:bCs/>
          <w:color w:val="252525"/>
          <w:spacing w:val="-2"/>
          <w:sz w:val="32"/>
          <w:szCs w:val="32"/>
          <w:lang w:val="ru-RU"/>
        </w:rPr>
      </w:pPr>
      <w:r w:rsidRPr="00142BFE">
        <w:rPr>
          <w:rFonts w:ascii="Georgia" w:hAnsi="Georgia"/>
          <w:b/>
          <w:bCs/>
          <w:color w:val="252525"/>
          <w:spacing w:val="-2"/>
          <w:sz w:val="32"/>
          <w:szCs w:val="32"/>
          <w:lang w:val="ru-RU"/>
        </w:rPr>
        <w:t xml:space="preserve">I. </w:t>
      </w:r>
      <w:r w:rsidR="000A63CB" w:rsidRPr="00142BFE">
        <w:rPr>
          <w:rFonts w:ascii="Georgia" w:hAnsi="Georgia"/>
          <w:b/>
          <w:bCs/>
          <w:color w:val="252525"/>
          <w:spacing w:val="-2"/>
          <w:sz w:val="32"/>
          <w:szCs w:val="32"/>
          <w:lang w:val="ru-RU"/>
        </w:rPr>
        <w:t>АНАЛИТИЧЕСКАЯ ЧАСТЬ</w:t>
      </w:r>
    </w:p>
    <w:p w:rsidR="00D14302" w:rsidRPr="000A63CB" w:rsidRDefault="00734D6F" w:rsidP="007973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0A63CB"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1"/>
        <w:gridCol w:w="6932"/>
      </w:tblGrid>
      <w:tr w:rsidR="0058455A" w:rsidRPr="00E57C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0A63C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0A63C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Муниципальное бюджетное общеобразовательное учреждение </w:t>
            </w:r>
            <w:r w:rsidR="0058455A"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</w:t>
            </w:r>
            <w:proofErr w:type="spellStart"/>
            <w:r w:rsidR="0058455A"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Леплейская</w:t>
            </w:r>
            <w:proofErr w:type="spellEnd"/>
            <w:r w:rsidR="0058455A"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средняя общеобразовательная школа</w:t>
            </w: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» (МБОУ </w:t>
            </w:r>
            <w:r w:rsidR="00F81E31"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</w:t>
            </w:r>
            <w:proofErr w:type="spellStart"/>
            <w:r w:rsidR="00F81E31"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Леплейская</w:t>
            </w:r>
            <w:proofErr w:type="spellEnd"/>
            <w:r w:rsidR="00F81E31"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СОШ»</w:t>
            </w: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58455A" w:rsidRPr="00734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0A63C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58455A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Головина Оксана Николаевна</w:t>
            </w:r>
          </w:p>
        </w:tc>
      </w:tr>
      <w:tr w:rsidR="0058455A" w:rsidRPr="00734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0A63C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Адрес</w:t>
            </w:r>
            <w:proofErr w:type="spellEnd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58455A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431130, Республика Мордовия, </w:t>
            </w: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Зубово</w:t>
            </w:r>
            <w:proofErr w:type="spellEnd"/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-Полянский район, п.</w:t>
            </w:r>
            <w:r w:rsidR="00F81E31"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Леплей</w:t>
            </w:r>
            <w:proofErr w:type="spellEnd"/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, ул.</w:t>
            </w:r>
            <w:r w:rsidR="00F81E31"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Песочная, д.1</w:t>
            </w:r>
          </w:p>
        </w:tc>
      </w:tr>
      <w:tr w:rsidR="0058455A" w:rsidRPr="00734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0A63C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Телефон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58455A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34D6F">
              <w:rPr>
                <w:rFonts w:ascii="Times New Roman" w:eastAsia="Calibri" w:hAnsi="Times New Roman" w:cs="Times New Roman"/>
                <w:b/>
                <w:bCs/>
                <w:color w:val="0070C0"/>
                <w:sz w:val="26"/>
                <w:szCs w:val="26"/>
                <w:shd w:val="clear" w:color="auto" w:fill="FFFFFF"/>
                <w:lang w:val="ru-RU" w:bidi="ru-RU"/>
              </w:rPr>
              <w:t xml:space="preserve">8(834) </w:t>
            </w:r>
            <w:r w:rsidRPr="00734D6F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lang w:val="ru-RU" w:eastAsia="ru-RU" w:bidi="ru-RU"/>
              </w:rPr>
              <w:t>)-57-5</w:t>
            </w:r>
            <w:r w:rsidRPr="00734D6F">
              <w:rPr>
                <w:rFonts w:ascii="Times New Roman" w:eastAsia="Calibri" w:hAnsi="Times New Roman" w:cs="Times New Roman"/>
                <w:b/>
                <w:color w:val="0070C0"/>
                <w:sz w:val="26"/>
                <w:szCs w:val="26"/>
                <w:lang w:eastAsia="ru-RU" w:bidi="ru-RU"/>
              </w:rPr>
              <w:t>-31-86</w:t>
            </w:r>
          </w:p>
        </w:tc>
      </w:tr>
      <w:tr w:rsidR="0058455A" w:rsidRPr="00734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0A63C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Адрес</w:t>
            </w:r>
            <w:proofErr w:type="spellEnd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электронной</w:t>
            </w:r>
            <w:proofErr w:type="spellEnd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8C0D75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sch.leplei@e-mordovia.ru</w:t>
            </w:r>
          </w:p>
        </w:tc>
      </w:tr>
      <w:tr w:rsidR="0058455A" w:rsidRPr="00E57C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0A63C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F81E31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bidi="ru-RU"/>
              </w:rPr>
              <w:t xml:space="preserve">Администрация </w:t>
            </w:r>
            <w:proofErr w:type="spellStart"/>
            <w:r w:rsidRPr="00734D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bidi="ru-RU"/>
              </w:rPr>
              <w:t>Зубово</w:t>
            </w:r>
            <w:proofErr w:type="spellEnd"/>
            <w:r w:rsidRPr="00734D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bidi="ru-RU"/>
              </w:rPr>
              <w:t>-Полянского муниципального района</w:t>
            </w:r>
          </w:p>
        </w:tc>
      </w:tr>
      <w:tr w:rsidR="0058455A" w:rsidRPr="00734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0A63C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Дата</w:t>
            </w:r>
            <w:proofErr w:type="spellEnd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E31" w:rsidRPr="00734D6F" w:rsidRDefault="00F81E31" w:rsidP="00F81E3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734D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>1962 год</w:t>
            </w:r>
          </w:p>
          <w:p w:rsidR="00F81E31" w:rsidRPr="00734D6F" w:rsidRDefault="00F81E31" w:rsidP="00F81E3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734D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>после капитального ремонта</w:t>
            </w:r>
          </w:p>
          <w:p w:rsidR="00D14302" w:rsidRPr="00734D6F" w:rsidRDefault="00F81E31" w:rsidP="00F81E3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734D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>здание введено в эксплуатацию  в 2001г.</w:t>
            </w:r>
          </w:p>
        </w:tc>
      </w:tr>
      <w:tr w:rsidR="0058455A" w:rsidRPr="00E57C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0A63C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55A" w:rsidRPr="00734D6F" w:rsidRDefault="0058455A" w:rsidP="0058455A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734D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  <w:t>на осуществление  образовательной деятельности</w:t>
            </w:r>
          </w:p>
          <w:p w:rsidR="00D14302" w:rsidRPr="00734D6F" w:rsidRDefault="0058455A" w:rsidP="0058455A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34D6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Серия 13П01 № 0000715     от 6 ноября 2019г.</w:t>
            </w:r>
          </w:p>
        </w:tc>
      </w:tr>
      <w:tr w:rsidR="0058455A" w:rsidRPr="00E57C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0A63CB" w:rsidP="005845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Свидетельство</w:t>
            </w:r>
            <w:proofErr w:type="spellEnd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о </w:t>
            </w: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государственной</w:t>
            </w:r>
            <w:proofErr w:type="spellEnd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55A" w:rsidRPr="00734D6F" w:rsidRDefault="0058455A" w:rsidP="005845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Свидетельство о государственной регистрации</w:t>
            </w:r>
          </w:p>
          <w:p w:rsidR="0058455A" w:rsidRPr="00734D6F" w:rsidRDefault="0058455A" w:rsidP="005845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права на оперативное управление от 12 ноября 2019г.</w:t>
            </w:r>
          </w:p>
          <w:p w:rsidR="0058455A" w:rsidRPr="00734D6F" w:rsidRDefault="0058455A" w:rsidP="005845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Серия 13А01   №0000579 </w:t>
            </w:r>
          </w:p>
          <w:p w:rsidR="0058455A" w:rsidRPr="00734D6F" w:rsidRDefault="0058455A" w:rsidP="005845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Срок действия 03 июня 2023г.</w:t>
            </w:r>
          </w:p>
          <w:p w:rsidR="00D14302" w:rsidRPr="00734D6F" w:rsidRDefault="00D14302" w:rsidP="005845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F81E31" w:rsidRPr="00734D6F" w:rsidRDefault="00F81E31" w:rsidP="00F81E3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D14302" w:rsidRPr="00734D6F" w:rsidRDefault="000A63CB" w:rsidP="00F81E3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34D6F">
        <w:rPr>
          <w:rFonts w:hAnsi="Times New Roman" w:cs="Times New Roman"/>
          <w:color w:val="000000"/>
          <w:sz w:val="26"/>
          <w:szCs w:val="26"/>
          <w:lang w:val="ru-RU"/>
        </w:rPr>
        <w:t xml:space="preserve">Основным видом деятельности МБОУ </w:t>
      </w:r>
      <w:r w:rsidR="00F81E31" w:rsidRPr="00734D6F"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F81E31" w:rsidRPr="00734D6F">
        <w:rPr>
          <w:rFonts w:hAnsi="Times New Roman" w:cs="Times New Roman"/>
          <w:color w:val="000000"/>
          <w:sz w:val="26"/>
          <w:szCs w:val="26"/>
          <w:lang w:val="ru-RU"/>
        </w:rPr>
        <w:t>Леплейская</w:t>
      </w:r>
      <w:proofErr w:type="spellEnd"/>
      <w:r w:rsidR="00F81E31" w:rsidRPr="00734D6F">
        <w:rPr>
          <w:rFonts w:hAnsi="Times New Roman" w:cs="Times New Roman"/>
          <w:color w:val="000000"/>
          <w:sz w:val="26"/>
          <w:szCs w:val="26"/>
          <w:lang w:val="ru-RU"/>
        </w:rPr>
        <w:t xml:space="preserve"> СОШ»</w:t>
      </w:r>
      <w:r w:rsidRPr="00734D6F">
        <w:rPr>
          <w:rFonts w:hAnsi="Times New Roman" w:cs="Times New Roman"/>
          <w:color w:val="000000"/>
          <w:sz w:val="26"/>
          <w:szCs w:val="26"/>
          <w:lang w:val="ru-RU"/>
        </w:rPr>
        <w:t>» (далее – Школа) является реализация общеобразовательных программ:</w:t>
      </w:r>
    </w:p>
    <w:p w:rsidR="00D14302" w:rsidRPr="00734D6F" w:rsidRDefault="000A63CB" w:rsidP="00F81E3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34D6F">
        <w:rPr>
          <w:rFonts w:hAnsi="Times New Roman" w:cs="Times New Roman"/>
          <w:color w:val="000000"/>
          <w:sz w:val="26"/>
          <w:szCs w:val="26"/>
          <w:lang w:val="ru-RU"/>
        </w:rPr>
        <w:t>основной образовательной программы</w:t>
      </w:r>
      <w:r w:rsidRPr="00734D6F">
        <w:rPr>
          <w:rFonts w:hAnsi="Times New Roman" w:cs="Times New Roman"/>
          <w:color w:val="000000"/>
          <w:sz w:val="26"/>
          <w:szCs w:val="26"/>
        </w:rPr>
        <w:t> </w:t>
      </w:r>
      <w:r w:rsidRPr="00734D6F">
        <w:rPr>
          <w:rFonts w:hAnsi="Times New Roman" w:cs="Times New Roman"/>
          <w:color w:val="000000"/>
          <w:sz w:val="26"/>
          <w:szCs w:val="26"/>
          <w:lang w:val="ru-RU"/>
        </w:rPr>
        <w:t>начального общего образования;</w:t>
      </w:r>
    </w:p>
    <w:p w:rsidR="00D14302" w:rsidRPr="00734D6F" w:rsidRDefault="000A63CB" w:rsidP="00F81E3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34D6F">
        <w:rPr>
          <w:rFonts w:hAnsi="Times New Roman" w:cs="Times New Roman"/>
          <w:color w:val="000000"/>
          <w:sz w:val="26"/>
          <w:szCs w:val="26"/>
          <w:lang w:val="ru-RU"/>
        </w:rPr>
        <w:t>основной образовательной программы основного общего образования;</w:t>
      </w:r>
    </w:p>
    <w:p w:rsidR="00D14302" w:rsidRPr="00734D6F" w:rsidRDefault="000A63CB" w:rsidP="00F81E3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34D6F">
        <w:rPr>
          <w:rFonts w:hAnsi="Times New Roman" w:cs="Times New Roman"/>
          <w:color w:val="000000"/>
          <w:sz w:val="26"/>
          <w:szCs w:val="26"/>
          <w:lang w:val="ru-RU"/>
        </w:rPr>
        <w:t>основной образовательной программы среднего общего образования.</w:t>
      </w:r>
    </w:p>
    <w:p w:rsidR="00F81E31" w:rsidRPr="00734D6F" w:rsidRDefault="00F81E31" w:rsidP="00F81E3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34D6F">
        <w:rPr>
          <w:rFonts w:hAnsi="Times New Roman" w:cs="Times New Roman"/>
          <w:color w:val="000000"/>
          <w:sz w:val="26"/>
          <w:szCs w:val="26"/>
          <w:lang w:val="ru-RU"/>
        </w:rPr>
        <w:t>МБОУ «</w:t>
      </w:r>
      <w:proofErr w:type="spellStart"/>
      <w:r w:rsidRPr="00734D6F">
        <w:rPr>
          <w:rFonts w:hAnsi="Times New Roman" w:cs="Times New Roman"/>
          <w:color w:val="000000"/>
          <w:sz w:val="26"/>
          <w:szCs w:val="26"/>
          <w:lang w:val="ru-RU"/>
        </w:rPr>
        <w:t>Леплейская</w:t>
      </w:r>
      <w:proofErr w:type="spellEnd"/>
      <w:r w:rsidRPr="00734D6F">
        <w:rPr>
          <w:rFonts w:hAnsi="Times New Roman" w:cs="Times New Roman"/>
          <w:color w:val="000000"/>
          <w:sz w:val="26"/>
          <w:szCs w:val="26"/>
          <w:lang w:val="ru-RU"/>
        </w:rPr>
        <w:t xml:space="preserve">  средняя общеобразовательная школа» (далее - Школа) расположена в поселке </w:t>
      </w:r>
      <w:proofErr w:type="spellStart"/>
      <w:r w:rsidRPr="00734D6F">
        <w:rPr>
          <w:rFonts w:hAnsi="Times New Roman" w:cs="Times New Roman"/>
          <w:color w:val="000000"/>
          <w:sz w:val="26"/>
          <w:szCs w:val="26"/>
          <w:lang w:val="ru-RU"/>
        </w:rPr>
        <w:t>Леплей</w:t>
      </w:r>
      <w:proofErr w:type="spellEnd"/>
      <w:r w:rsidRPr="00734D6F">
        <w:rPr>
          <w:rFonts w:hAnsi="Times New Roman" w:cs="Times New Roman"/>
          <w:color w:val="000000"/>
          <w:sz w:val="26"/>
          <w:szCs w:val="26"/>
          <w:lang w:val="ru-RU"/>
        </w:rPr>
        <w:t xml:space="preserve"> с численностью менее 1000 жителей. Большинство семей обучающихся проживают в домах типовой застройки: 100 % - рядом со Школой.</w:t>
      </w:r>
    </w:p>
    <w:p w:rsidR="00F81E31" w:rsidRPr="00142BFE" w:rsidRDefault="00F81E31" w:rsidP="00142BFE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34D6F">
        <w:rPr>
          <w:rFonts w:hAnsi="Times New Roman" w:cs="Times New Roman"/>
          <w:color w:val="000000"/>
          <w:sz w:val="26"/>
          <w:szCs w:val="26"/>
          <w:lang w:val="ru-RU"/>
        </w:rPr>
        <w:t xml:space="preserve">Образовательная деятельность </w:t>
      </w:r>
      <w:proofErr w:type="gramStart"/>
      <w:r w:rsidRPr="00734D6F">
        <w:rPr>
          <w:rFonts w:hAnsi="Times New Roman" w:cs="Times New Roman"/>
          <w:color w:val="000000"/>
          <w:sz w:val="26"/>
          <w:szCs w:val="26"/>
          <w:lang w:val="ru-RU"/>
        </w:rPr>
        <w:t>школы  в</w:t>
      </w:r>
      <w:proofErr w:type="gramEnd"/>
      <w:r w:rsidRPr="00734D6F">
        <w:rPr>
          <w:rFonts w:hAnsi="Times New Roman" w:cs="Times New Roman"/>
          <w:color w:val="000000"/>
          <w:sz w:val="26"/>
          <w:szCs w:val="26"/>
          <w:lang w:val="ru-RU"/>
        </w:rPr>
        <w:t xml:space="preserve">  202</w:t>
      </w:r>
      <w:r w:rsidR="00E57CA3">
        <w:rPr>
          <w:rFonts w:hAnsi="Times New Roman" w:cs="Times New Roman"/>
          <w:color w:val="000000"/>
          <w:sz w:val="26"/>
          <w:szCs w:val="26"/>
          <w:lang w:val="ru-RU"/>
        </w:rPr>
        <w:t>2</w:t>
      </w:r>
      <w:r w:rsidRPr="00734D6F">
        <w:rPr>
          <w:rFonts w:hAnsi="Times New Roman" w:cs="Times New Roman"/>
          <w:color w:val="000000"/>
          <w:sz w:val="26"/>
          <w:szCs w:val="26"/>
          <w:lang w:val="ru-RU"/>
        </w:rPr>
        <w:t xml:space="preserve">  году осуществлялась в соответствии с организационно-правовыми документами, образовательными программами и приложениями к ним (учебными планами, календарным учебным графиком, рабочими программами учебных предметов, курсов, дисциплин)</w:t>
      </w:r>
      <w:r w:rsidR="00142BFE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142BFE" w:rsidRDefault="00142BFE" w:rsidP="00142BF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D14302" w:rsidRPr="000A63CB" w:rsidRDefault="00734D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0A63CB"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 w:rsidR="000A63C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A63CB"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D14302" w:rsidRPr="00734D6F" w:rsidRDefault="000A63CB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734D6F">
        <w:rPr>
          <w:rFonts w:hAnsi="Times New Roman" w:cs="Times New Roman"/>
          <w:color w:val="000000"/>
          <w:sz w:val="26"/>
          <w:szCs w:val="26"/>
          <w:lang w:val="ru-RU"/>
        </w:rPr>
        <w:t>Управление осуществляется на принципах единоначалия и самоуправления.</w:t>
      </w:r>
    </w:p>
    <w:p w:rsidR="00D14302" w:rsidRPr="00734D6F" w:rsidRDefault="000A63CB">
      <w:pPr>
        <w:rPr>
          <w:rFonts w:hAnsi="Times New Roman" w:cs="Times New Roman"/>
          <w:color w:val="000000"/>
          <w:sz w:val="26"/>
          <w:szCs w:val="26"/>
          <w:lang w:val="ru-RU"/>
        </w:rPr>
      </w:pPr>
      <w:r w:rsidRPr="00734D6F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Органы управления, действующие в Школе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2"/>
        <w:gridCol w:w="7359"/>
      </w:tblGrid>
      <w:tr w:rsidR="00D14302" w:rsidRPr="00734D6F" w:rsidTr="00F81E31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02" w:rsidRPr="00734D6F" w:rsidRDefault="000A63CB" w:rsidP="00F81E31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4D6F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734D6F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4D6F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органа</w:t>
            </w:r>
            <w:proofErr w:type="spellEnd"/>
          </w:p>
        </w:tc>
        <w:tc>
          <w:tcPr>
            <w:tcW w:w="7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02" w:rsidRPr="00734D6F" w:rsidRDefault="000A63CB" w:rsidP="00F81E31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4D6F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Функции</w:t>
            </w:r>
            <w:proofErr w:type="spellEnd"/>
          </w:p>
        </w:tc>
      </w:tr>
      <w:tr w:rsidR="00D14302" w:rsidRPr="00E57CA3" w:rsidTr="00F81E31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0A63C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4D6F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Директор</w:t>
            </w:r>
            <w:proofErr w:type="spellEnd"/>
          </w:p>
        </w:tc>
        <w:tc>
          <w:tcPr>
            <w:tcW w:w="7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0A63CB" w:rsidP="00E57CA3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D14302" w:rsidRPr="00734D6F" w:rsidTr="00F81E31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0A63C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4D6F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Управляющий</w:t>
            </w:r>
            <w:proofErr w:type="spellEnd"/>
            <w:r w:rsidRPr="00734D6F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4D6F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совет</w:t>
            </w:r>
            <w:proofErr w:type="spellEnd"/>
          </w:p>
        </w:tc>
        <w:tc>
          <w:tcPr>
            <w:tcW w:w="7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0A63CB" w:rsidP="00E57CA3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Рассматривает</w:t>
            </w:r>
            <w:proofErr w:type="spellEnd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вопросы</w:t>
            </w:r>
            <w:proofErr w:type="spellEnd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:</w:t>
            </w:r>
          </w:p>
          <w:p w:rsidR="00D14302" w:rsidRPr="00734D6F" w:rsidRDefault="000A63CB" w:rsidP="00E57CA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развития</w:t>
            </w:r>
            <w:proofErr w:type="spellEnd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образовательной</w:t>
            </w:r>
            <w:proofErr w:type="spellEnd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организации</w:t>
            </w:r>
            <w:proofErr w:type="spellEnd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;</w:t>
            </w:r>
          </w:p>
          <w:p w:rsidR="00D14302" w:rsidRPr="00734D6F" w:rsidRDefault="000A63CB" w:rsidP="00E57CA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финансово-хозяйственной</w:t>
            </w:r>
            <w:proofErr w:type="spellEnd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деятельности</w:t>
            </w:r>
            <w:proofErr w:type="spellEnd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;</w:t>
            </w:r>
          </w:p>
          <w:p w:rsidR="00D14302" w:rsidRPr="00734D6F" w:rsidRDefault="000A63CB" w:rsidP="00E57CA3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материально-технического</w:t>
            </w:r>
            <w:proofErr w:type="spellEnd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4D6F">
              <w:rPr>
                <w:rFonts w:hAnsi="Times New Roman" w:cs="Times New Roman"/>
                <w:color w:val="000000"/>
                <w:sz w:val="26"/>
                <w:szCs w:val="26"/>
              </w:rPr>
              <w:t>обеспечения</w:t>
            </w:r>
            <w:proofErr w:type="spellEnd"/>
          </w:p>
        </w:tc>
      </w:tr>
      <w:tr w:rsidR="00D14302" w:rsidRPr="00734D6F" w:rsidTr="00F81E31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0A63C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4D6F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Педагогический</w:t>
            </w:r>
            <w:proofErr w:type="spellEnd"/>
            <w:r w:rsidRPr="00734D6F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4D6F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совет</w:t>
            </w:r>
            <w:proofErr w:type="spellEnd"/>
          </w:p>
        </w:tc>
        <w:tc>
          <w:tcPr>
            <w:tcW w:w="7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0A63CB" w:rsidP="00E57CA3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D14302" w:rsidRPr="00734D6F" w:rsidRDefault="00F81E31" w:rsidP="00E57CA3">
            <w:pPr>
              <w:ind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- </w:t>
            </w:r>
            <w:r w:rsidR="000A63CB"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развития образовательных услуг;</w:t>
            </w:r>
          </w:p>
          <w:p w:rsidR="00D14302" w:rsidRPr="00734D6F" w:rsidRDefault="00F81E31" w:rsidP="00E57CA3">
            <w:pPr>
              <w:ind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- </w:t>
            </w:r>
            <w:r w:rsidR="000A63CB"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регламентации образовательных отношений;</w:t>
            </w:r>
          </w:p>
          <w:p w:rsidR="00D14302" w:rsidRPr="00734D6F" w:rsidRDefault="00F81E31" w:rsidP="00E57CA3">
            <w:pPr>
              <w:ind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- </w:t>
            </w:r>
            <w:r w:rsidR="000A63CB"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разработки образовательных программ;</w:t>
            </w:r>
          </w:p>
          <w:p w:rsidR="00D14302" w:rsidRPr="00734D6F" w:rsidRDefault="00F81E31" w:rsidP="00E57CA3">
            <w:pPr>
              <w:ind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 w:rsidR="000A63CB"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выбора учебников, учебных пособий, средств обучения и воспитания;</w:t>
            </w:r>
          </w:p>
          <w:p w:rsidR="00D14302" w:rsidRPr="00734D6F" w:rsidRDefault="00F81E31" w:rsidP="00E57CA3">
            <w:pPr>
              <w:ind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- </w:t>
            </w:r>
            <w:r w:rsidR="000A63CB"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материально-технического обеспечения образовательного процесса;</w:t>
            </w:r>
          </w:p>
          <w:p w:rsidR="00D14302" w:rsidRPr="00734D6F" w:rsidRDefault="00F81E31" w:rsidP="00E57CA3">
            <w:pPr>
              <w:ind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- </w:t>
            </w:r>
            <w:r w:rsidR="000A63CB"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аттестации, повышения квалификации педагогических работников;</w:t>
            </w:r>
          </w:p>
          <w:p w:rsidR="00D14302" w:rsidRPr="00734D6F" w:rsidRDefault="00F81E31" w:rsidP="00E57CA3">
            <w:pPr>
              <w:ind w:right="180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- </w:t>
            </w:r>
            <w:proofErr w:type="spellStart"/>
            <w:r w:rsidR="000A63CB" w:rsidRPr="00734D6F">
              <w:rPr>
                <w:rFonts w:hAnsi="Times New Roman" w:cs="Times New Roman"/>
                <w:color w:val="000000"/>
                <w:sz w:val="26"/>
                <w:szCs w:val="26"/>
              </w:rPr>
              <w:t>координации</w:t>
            </w:r>
            <w:proofErr w:type="spellEnd"/>
            <w:r w:rsidR="000A63CB" w:rsidRPr="00734D6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A63CB" w:rsidRPr="00734D6F">
              <w:rPr>
                <w:rFonts w:hAnsi="Times New Roman" w:cs="Times New Roman"/>
                <w:color w:val="000000"/>
                <w:sz w:val="26"/>
                <w:szCs w:val="26"/>
              </w:rPr>
              <w:t>деятельности</w:t>
            </w:r>
            <w:proofErr w:type="spellEnd"/>
            <w:r w:rsidR="000A63CB" w:rsidRPr="00734D6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A63CB" w:rsidRPr="00734D6F">
              <w:rPr>
                <w:rFonts w:hAnsi="Times New Roman" w:cs="Times New Roman"/>
                <w:color w:val="000000"/>
                <w:sz w:val="26"/>
                <w:szCs w:val="26"/>
              </w:rPr>
              <w:t>методических</w:t>
            </w:r>
            <w:proofErr w:type="spellEnd"/>
            <w:r w:rsidR="000A63CB" w:rsidRPr="00734D6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A63CB" w:rsidRPr="00734D6F">
              <w:rPr>
                <w:rFonts w:hAnsi="Times New Roman" w:cs="Times New Roman"/>
                <w:color w:val="000000"/>
                <w:sz w:val="26"/>
                <w:szCs w:val="26"/>
              </w:rPr>
              <w:t>объединений</w:t>
            </w:r>
            <w:proofErr w:type="spellEnd"/>
          </w:p>
        </w:tc>
      </w:tr>
      <w:tr w:rsidR="00D14302" w:rsidRPr="00E57CA3" w:rsidTr="00F81E31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0A63C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34D6F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Общее</w:t>
            </w:r>
            <w:proofErr w:type="spellEnd"/>
            <w:r w:rsidRPr="00734D6F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4D6F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собрание</w:t>
            </w:r>
            <w:proofErr w:type="spellEnd"/>
            <w:r w:rsidRPr="00734D6F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34D6F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7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734D6F" w:rsidRDefault="000A63CB" w:rsidP="00E57CA3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14302" w:rsidRPr="00734D6F" w:rsidRDefault="00F81E31" w:rsidP="00E57CA3">
            <w:pPr>
              <w:ind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- </w:t>
            </w:r>
            <w:r w:rsidR="000A63CB"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14302" w:rsidRPr="00734D6F" w:rsidRDefault="00F81E31" w:rsidP="00E57CA3">
            <w:pPr>
              <w:ind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- </w:t>
            </w:r>
            <w:r w:rsidR="000A63CB"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14302" w:rsidRPr="00734D6F" w:rsidRDefault="00F81E31" w:rsidP="00E57CA3">
            <w:pPr>
              <w:ind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- </w:t>
            </w:r>
            <w:r w:rsidR="000A63CB"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D14302" w:rsidRPr="00734D6F" w:rsidRDefault="00F81E31" w:rsidP="00E57CA3">
            <w:pPr>
              <w:ind w:right="18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- </w:t>
            </w:r>
            <w:r w:rsidR="000A63CB" w:rsidRPr="00734D6F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D14302" w:rsidRPr="00734D6F" w:rsidRDefault="000A63CB" w:rsidP="00734D6F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734D6F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F81E31" w:rsidRPr="00734D6F">
        <w:rPr>
          <w:rFonts w:hAnsi="Times New Roman" w:cs="Times New Roman"/>
          <w:color w:val="000000"/>
          <w:sz w:val="26"/>
          <w:szCs w:val="26"/>
          <w:lang w:val="ru-RU"/>
        </w:rPr>
        <w:t>три</w:t>
      </w:r>
      <w:r w:rsidRPr="00734D6F">
        <w:rPr>
          <w:rFonts w:hAnsi="Times New Roman" w:cs="Times New Roman"/>
          <w:color w:val="000000"/>
          <w:sz w:val="26"/>
          <w:szCs w:val="26"/>
          <w:lang w:val="ru-RU"/>
        </w:rPr>
        <w:t xml:space="preserve"> предметных методических объединения</w:t>
      </w:r>
      <w:r w:rsidR="00F81E31" w:rsidRPr="00734D6F">
        <w:rPr>
          <w:rFonts w:hAnsi="Times New Roman" w:cs="Times New Roman"/>
          <w:color w:val="000000"/>
          <w:sz w:val="26"/>
          <w:szCs w:val="26"/>
          <w:lang w:val="ru-RU"/>
        </w:rPr>
        <w:t xml:space="preserve"> и объединение классных руководителей:</w:t>
      </w:r>
    </w:p>
    <w:p w:rsidR="00D14302" w:rsidRPr="00734D6F" w:rsidRDefault="000A63CB" w:rsidP="00734D6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4D6F">
        <w:rPr>
          <w:rFonts w:hAnsi="Times New Roman" w:cs="Times New Roman"/>
          <w:color w:val="000000"/>
          <w:sz w:val="28"/>
          <w:szCs w:val="28"/>
          <w:lang w:val="ru-RU"/>
        </w:rPr>
        <w:t>общих гуманитарных и социально-экономических дисциплин;</w:t>
      </w:r>
    </w:p>
    <w:p w:rsidR="00D14302" w:rsidRPr="00734D6F" w:rsidRDefault="000A63CB" w:rsidP="00734D6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4D6F">
        <w:rPr>
          <w:rFonts w:hAnsi="Times New Roman" w:cs="Times New Roman"/>
          <w:color w:val="000000"/>
          <w:sz w:val="28"/>
          <w:szCs w:val="28"/>
          <w:lang w:val="ru-RU"/>
        </w:rPr>
        <w:t>естественно-научных и математических дисциплин;</w:t>
      </w:r>
    </w:p>
    <w:p w:rsidR="00734D6F" w:rsidRPr="00734D6F" w:rsidRDefault="000A63CB" w:rsidP="00734D6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734D6F">
        <w:rPr>
          <w:rFonts w:hAnsi="Times New Roman" w:cs="Times New Roman"/>
          <w:color w:val="000000"/>
          <w:sz w:val="28"/>
          <w:szCs w:val="28"/>
        </w:rPr>
        <w:t>объединение</w:t>
      </w:r>
      <w:proofErr w:type="spellEnd"/>
      <w:proofErr w:type="gramEnd"/>
      <w:r w:rsidRPr="00734D6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4D6F">
        <w:rPr>
          <w:rFonts w:hAnsi="Times New Roman" w:cs="Times New Roman"/>
          <w:color w:val="000000"/>
          <w:sz w:val="28"/>
          <w:szCs w:val="28"/>
        </w:rPr>
        <w:t>педагогов</w:t>
      </w:r>
      <w:proofErr w:type="spellEnd"/>
      <w:r w:rsidRPr="00734D6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4D6F">
        <w:rPr>
          <w:rFonts w:hAnsi="Times New Roman" w:cs="Times New Roman"/>
          <w:color w:val="000000"/>
          <w:sz w:val="28"/>
          <w:szCs w:val="28"/>
        </w:rPr>
        <w:t>начального</w:t>
      </w:r>
      <w:proofErr w:type="spellEnd"/>
      <w:r w:rsidRPr="00734D6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34D6F">
        <w:rPr>
          <w:rFonts w:hAnsi="Times New Roman" w:cs="Times New Roman"/>
          <w:color w:val="000000"/>
          <w:sz w:val="28"/>
          <w:szCs w:val="28"/>
        </w:rPr>
        <w:t>образования</w:t>
      </w:r>
      <w:proofErr w:type="spellEnd"/>
      <w:r w:rsidRPr="00734D6F">
        <w:rPr>
          <w:rFonts w:hAnsi="Times New Roman" w:cs="Times New Roman"/>
          <w:color w:val="000000"/>
          <w:sz w:val="28"/>
          <w:szCs w:val="28"/>
        </w:rPr>
        <w:t>.</w:t>
      </w:r>
    </w:p>
    <w:p w:rsidR="00654E93" w:rsidRPr="00734D6F" w:rsidRDefault="00654E93" w:rsidP="00734D6F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4D6F">
        <w:rPr>
          <w:sz w:val="28"/>
          <w:szCs w:val="28"/>
          <w:lang w:val="ru-RU"/>
        </w:rPr>
        <w:t>В</w:t>
      </w:r>
      <w:r w:rsidRPr="00734D6F">
        <w:rPr>
          <w:sz w:val="28"/>
          <w:szCs w:val="28"/>
        </w:rPr>
        <w:t> </w:t>
      </w:r>
      <w:r w:rsidRPr="00734D6F">
        <w:rPr>
          <w:sz w:val="28"/>
          <w:szCs w:val="28"/>
          <w:lang w:val="ru-RU"/>
        </w:rPr>
        <w:t>целях учета мнения обучающихся и</w:t>
      </w:r>
      <w:r w:rsidRPr="00734D6F">
        <w:rPr>
          <w:sz w:val="28"/>
          <w:szCs w:val="28"/>
        </w:rPr>
        <w:t> </w:t>
      </w:r>
      <w:r w:rsidRPr="00734D6F">
        <w:rPr>
          <w:sz w:val="28"/>
          <w:szCs w:val="28"/>
          <w:lang w:val="ru-RU"/>
        </w:rPr>
        <w:t>родителей (законных представителей) несовершеннолетних обучающихся в</w:t>
      </w:r>
      <w:r w:rsidRPr="00734D6F">
        <w:rPr>
          <w:sz w:val="28"/>
          <w:szCs w:val="28"/>
        </w:rPr>
        <w:t> </w:t>
      </w:r>
      <w:r w:rsidRPr="00734D6F">
        <w:rPr>
          <w:sz w:val="28"/>
          <w:szCs w:val="28"/>
          <w:lang w:val="ru-RU"/>
        </w:rPr>
        <w:t>Школе действуют Совет</w:t>
      </w:r>
      <w:r w:rsidRPr="00734D6F">
        <w:rPr>
          <w:sz w:val="28"/>
          <w:szCs w:val="28"/>
        </w:rPr>
        <w:t> </w:t>
      </w:r>
      <w:r w:rsidRPr="00734D6F">
        <w:rPr>
          <w:sz w:val="28"/>
          <w:szCs w:val="28"/>
          <w:lang w:val="ru-RU"/>
        </w:rPr>
        <w:t>обучающихся и</w:t>
      </w:r>
      <w:r w:rsidRPr="00734D6F">
        <w:rPr>
          <w:sz w:val="28"/>
          <w:szCs w:val="28"/>
        </w:rPr>
        <w:t> </w:t>
      </w:r>
      <w:r w:rsidRPr="00734D6F">
        <w:rPr>
          <w:sz w:val="28"/>
          <w:szCs w:val="28"/>
          <w:lang w:val="ru-RU"/>
        </w:rPr>
        <w:t>Совет родителей.</w:t>
      </w:r>
    </w:p>
    <w:p w:rsidR="00654E93" w:rsidRPr="00C127F3" w:rsidRDefault="00654E93" w:rsidP="00734D6F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C127F3">
        <w:rPr>
          <w:sz w:val="28"/>
          <w:szCs w:val="28"/>
          <w:lang w:val="ru-RU"/>
        </w:rPr>
        <w:t xml:space="preserve">     </w:t>
      </w:r>
      <w:r w:rsidRPr="00C127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Pr="00C127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27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2022 Школа</w:t>
      </w:r>
      <w:r w:rsidRPr="00C127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27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C127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Госуслуги</w:t>
      </w:r>
      <w:proofErr w:type="spellEnd"/>
      <w:r w:rsidRPr="00C127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</w:t>
      </w:r>
      <w:r w:rsidRPr="00C127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C0D75" w:rsidRDefault="008C0D75" w:rsidP="00654E93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</w:pPr>
    </w:p>
    <w:p w:rsidR="008C0D75" w:rsidRPr="00654E93" w:rsidRDefault="008C0D75" w:rsidP="00654E93">
      <w:pPr>
        <w:spacing w:line="276" w:lineRule="auto"/>
        <w:rPr>
          <w:color w:val="FF0000"/>
          <w:sz w:val="24"/>
          <w:szCs w:val="24"/>
          <w:lang w:val="ru-RU"/>
        </w:rPr>
      </w:pPr>
    </w:p>
    <w:p w:rsidR="00142BFE" w:rsidRDefault="00734D6F" w:rsidP="00142BF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0A63CB" w:rsidRPr="00654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142B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ОРГАНИЗАЦИЯ ОБРАЗОВАТЕЛЬНОЙ ДЕЯТЕЛЬНОСТИ </w:t>
      </w:r>
    </w:p>
    <w:p w:rsidR="00D14302" w:rsidRPr="00654E93" w:rsidRDefault="00142BFE" w:rsidP="00142BF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</w:t>
      </w:r>
      <w:r w:rsidR="000A63CB" w:rsidRPr="00654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 ПРОЦЕССА.</w:t>
      </w:r>
    </w:p>
    <w:p w:rsidR="00D14302" w:rsidRPr="00734D6F" w:rsidRDefault="00AC17B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C17BB">
        <w:rPr>
          <w:rFonts w:hAnsi="Times New Roman" w:cs="Times New Roman"/>
          <w:b/>
          <w:color w:val="000000"/>
          <w:sz w:val="28"/>
          <w:szCs w:val="28"/>
          <w:lang w:val="ru-RU"/>
        </w:rPr>
        <w:t>3.1.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организуется в соответствии:</w:t>
      </w:r>
    </w:p>
    <w:p w:rsidR="00D14302" w:rsidRPr="00734D6F" w:rsidRDefault="00F81E31" w:rsidP="00F81E31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:rsidR="00D14302" w:rsidRPr="00734D6F" w:rsidRDefault="00F81E31" w:rsidP="00F81E31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D14302" w:rsidRPr="00734D6F" w:rsidRDefault="00F81E31" w:rsidP="00F81E31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D14302" w:rsidRPr="00734D6F" w:rsidRDefault="00F81E31" w:rsidP="00F81E31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14302" w:rsidRPr="00734D6F" w:rsidRDefault="00F81E31" w:rsidP="00F81E31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D14302" w:rsidRPr="00734D6F" w:rsidRDefault="00F81E31" w:rsidP="00F81E31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947D40" w:rsidRPr="00734D6F" w:rsidRDefault="00F81E31" w:rsidP="00F81E31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>СП 2.4.3648-20</w:t>
      </w:r>
      <w:r w:rsidR="000A63CB" w:rsidRPr="00734D6F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D14302" w:rsidRPr="00734D6F" w:rsidRDefault="00F81E31" w:rsidP="00F81E31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4D6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947D40" w:rsidRPr="00734D6F" w:rsidRDefault="00AC17BB" w:rsidP="00947D40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947D40"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47D40" w:rsidRPr="00734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D14302" w:rsidRPr="00734D6F" w:rsidRDefault="00F81E31" w:rsidP="00F81E31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>коронавирусной</w:t>
      </w:r>
      <w:proofErr w:type="spellEnd"/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 инфекции (</w:t>
      </w:r>
      <w:r w:rsidR="000A63CB" w:rsidRPr="00734D6F">
        <w:rPr>
          <w:rFonts w:hAnsi="Times New Roman" w:cs="Times New Roman"/>
          <w:color w:val="000000"/>
          <w:sz w:val="28"/>
          <w:szCs w:val="28"/>
        </w:rPr>
        <w:t>COVID</w:t>
      </w:r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>-19)»;</w:t>
      </w:r>
    </w:p>
    <w:p w:rsidR="00D14302" w:rsidRPr="00734D6F" w:rsidRDefault="00F81E31" w:rsidP="00F81E31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947D40" w:rsidRPr="00734D6F" w:rsidRDefault="00F81E31" w:rsidP="00947D40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4D6F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0A63CB" w:rsidRPr="00734D6F">
        <w:rPr>
          <w:rFonts w:hAnsi="Times New Roman" w:cs="Times New Roman"/>
          <w:color w:val="000000"/>
          <w:sz w:val="28"/>
          <w:szCs w:val="28"/>
          <w:lang w:val="ru-RU"/>
        </w:rPr>
        <w:t>расписанием занятий.</w:t>
      </w:r>
    </w:p>
    <w:p w:rsidR="00947D40" w:rsidRPr="00734D6F" w:rsidRDefault="00947D40" w:rsidP="00734D6F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4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С 01.09.2022 ввели должность советника директора по воспитанию и взаимодействию с детскими общественными объединениями (далее – советник по воспитанию). </w:t>
      </w:r>
    </w:p>
    <w:p w:rsidR="00947D40" w:rsidRPr="00734D6F" w:rsidRDefault="00947D40" w:rsidP="00734D6F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34D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Советник по воспитанию:</w:t>
      </w:r>
    </w:p>
    <w:p w:rsidR="00947D40" w:rsidRPr="00734D6F" w:rsidRDefault="00947D40" w:rsidP="00734D6F">
      <w:pPr>
        <w:numPr>
          <w:ilvl w:val="0"/>
          <w:numId w:val="46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34D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участвует в разработке и реализации рабочей программы и календарного плана воспитательной работы в школе;</w:t>
      </w:r>
    </w:p>
    <w:p w:rsidR="00947D40" w:rsidRPr="00734D6F" w:rsidRDefault="00947D40" w:rsidP="00734D6F">
      <w:pPr>
        <w:numPr>
          <w:ilvl w:val="0"/>
          <w:numId w:val="46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34D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947D40" w:rsidRPr="00734D6F" w:rsidRDefault="00947D40" w:rsidP="00734D6F">
      <w:pPr>
        <w:numPr>
          <w:ilvl w:val="0"/>
          <w:numId w:val="46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34D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обеспечивает вовлечение обучающихся в творческую деятельность по основным направлениям воспитания;</w:t>
      </w:r>
    </w:p>
    <w:p w:rsidR="00947D40" w:rsidRPr="00734D6F" w:rsidRDefault="00947D40" w:rsidP="00734D6F">
      <w:pPr>
        <w:numPr>
          <w:ilvl w:val="0"/>
          <w:numId w:val="46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34D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анализирует результаты реализации рабочих программ воспитания;</w:t>
      </w:r>
    </w:p>
    <w:p w:rsidR="00947D40" w:rsidRPr="00734D6F" w:rsidRDefault="00947D40" w:rsidP="00734D6F">
      <w:pPr>
        <w:numPr>
          <w:ilvl w:val="0"/>
          <w:numId w:val="46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4D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участвует в организации отдыха и занято</w:t>
      </w:r>
      <w:r w:rsidRPr="00734D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 обучающихся в каникулярный период;</w:t>
      </w:r>
    </w:p>
    <w:p w:rsidR="00947D40" w:rsidRPr="00734D6F" w:rsidRDefault="00947D40" w:rsidP="00734D6F">
      <w:pPr>
        <w:numPr>
          <w:ilvl w:val="0"/>
          <w:numId w:val="46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34D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организует педагогическое стимулирование обучающихся к самореализации и социально-педагогической поддержке;</w:t>
      </w:r>
    </w:p>
    <w:p w:rsidR="00947D40" w:rsidRPr="00734D6F" w:rsidRDefault="00947D40" w:rsidP="00734D6F">
      <w:pPr>
        <w:numPr>
          <w:ilvl w:val="0"/>
          <w:numId w:val="46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34D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</w:t>
      </w:r>
      <w:proofErr w:type="spellStart"/>
      <w:proofErr w:type="gramStart"/>
      <w:r w:rsidRPr="00734D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школы;координирует</w:t>
      </w:r>
      <w:proofErr w:type="spellEnd"/>
      <w:proofErr w:type="gramEnd"/>
      <w:r w:rsidRPr="00734D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деятельность различных детских общественных объединений.</w:t>
      </w:r>
    </w:p>
    <w:p w:rsidR="00734D6F" w:rsidRPr="00142BFE" w:rsidRDefault="00734D6F" w:rsidP="00734D6F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734D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</w:t>
      </w:r>
      <w:r w:rsidR="00947D40" w:rsidRPr="00734D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 </w:t>
      </w:r>
      <w:r w:rsidR="00947D40" w:rsidRPr="00734D6F">
        <w:rPr>
          <w:sz w:val="26"/>
          <w:szCs w:val="26"/>
          <w:lang w:val="ru-RU"/>
        </w:rPr>
        <w:t>августе</w:t>
      </w:r>
      <w:r w:rsidR="00947D40" w:rsidRPr="00734D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</w:t>
      </w:r>
      <w:r w:rsidRPr="00734D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r w:rsidR="00947D40" w:rsidRPr="00734D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Опросы родителей показали, что удовлетворенность качеством обучения по обязательным предметам и курсам</w:t>
      </w:r>
      <w:r w:rsidRPr="00734D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внеурочной деятельности составила 97% и 98%.</w:t>
      </w:r>
    </w:p>
    <w:p w:rsidR="00947D40" w:rsidRPr="00734D6F" w:rsidRDefault="00947D40" w:rsidP="00734D6F">
      <w:pPr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34D6F">
        <w:rPr>
          <w:rFonts w:hAnsi="Times New Roman" w:cs="Times New Roman"/>
          <w:sz w:val="28"/>
          <w:szCs w:val="28"/>
          <w:lang w:val="ru-RU"/>
        </w:rPr>
        <w:t>Форма обучения: очная.</w:t>
      </w:r>
    </w:p>
    <w:p w:rsidR="00A772CC" w:rsidRPr="00CE5C94" w:rsidRDefault="00947D40" w:rsidP="00CE5C94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34D6F">
        <w:rPr>
          <w:rFonts w:hAnsi="Times New Roman" w:cs="Times New Roman"/>
          <w:color w:val="000000"/>
          <w:sz w:val="28"/>
          <w:szCs w:val="28"/>
          <w:lang w:val="ru-RU"/>
        </w:rPr>
        <w:t>Язык обучения: русски</w:t>
      </w:r>
      <w:r w:rsidR="00734D6F" w:rsidRPr="00734D6F">
        <w:rPr>
          <w:rFonts w:hAnsi="Times New Roman" w:cs="Times New Roman"/>
          <w:color w:val="000000"/>
          <w:sz w:val="28"/>
          <w:szCs w:val="28"/>
          <w:lang w:val="ru-RU"/>
        </w:rPr>
        <w:t>й</w:t>
      </w:r>
    </w:p>
    <w:p w:rsidR="00D14302" w:rsidRPr="008C0D75" w:rsidRDefault="000A63C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Переход на обновленные</w:t>
      </w:r>
      <w:r w:rsidRPr="008C0D7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C0D7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ФГОС</w:t>
      </w:r>
    </w:p>
    <w:p w:rsidR="00654E93" w:rsidRPr="008C0D75" w:rsidRDefault="00CE18F9" w:rsidP="00CE18F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>Во втором полугодии</w:t>
      </w:r>
      <w:r w:rsidR="009C13AC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2021-20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>22 учебного года школа проводила подготовительную работу по переходу</w:t>
      </w:r>
      <w:r w:rsidR="000A63CB" w:rsidRPr="008C0D75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с 1 сентября 2022 года на ФГОС начального общего образования, утвержденного приказом </w:t>
      </w:r>
      <w:proofErr w:type="spellStart"/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</w:t>
      </w:r>
      <w:r w:rsidR="00654E93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287.</w:t>
      </w:r>
    </w:p>
    <w:p w:rsidR="00CE18F9" w:rsidRPr="008C0D75" w:rsidRDefault="00654E93" w:rsidP="00CE18F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9C13AC" w:rsidRPr="008C0D75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9C13AC" w:rsidRPr="008C0D75">
        <w:rPr>
          <w:rFonts w:hAnsi="Times New Roman" w:cs="Times New Roman"/>
          <w:color w:val="000000"/>
          <w:sz w:val="28"/>
          <w:szCs w:val="28"/>
          <w:lang w:val="ru-RU"/>
        </w:rPr>
        <w:t>Леплейская</w:t>
      </w:r>
      <w:proofErr w:type="spellEnd"/>
      <w:r w:rsidR="009C13AC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>»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</w:t>
      </w: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Для выполнения новых требований и качественной реализации программ в МБОУ </w:t>
      </w:r>
      <w:r w:rsidR="00CE18F9" w:rsidRPr="008C0D75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CE18F9" w:rsidRPr="008C0D75">
        <w:rPr>
          <w:rFonts w:hAnsi="Times New Roman" w:cs="Times New Roman"/>
          <w:color w:val="000000"/>
          <w:sz w:val="28"/>
          <w:szCs w:val="28"/>
          <w:lang w:val="ru-RU"/>
        </w:rPr>
        <w:t>Леплейская</w:t>
      </w:r>
      <w:proofErr w:type="spellEnd"/>
      <w:r w:rsidR="00CE18F9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>» на 2022 год запланирована  работа по обеспечению готовности всех участников образовательных отношений через новые формы развития потенциала.</w:t>
      </w:r>
      <w:r w:rsidR="00CE18F9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E18F9" w:rsidRPr="008C0D75" w:rsidRDefault="00CE18F9" w:rsidP="00CE18F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Деятельность рабочей группы в 2021–2022 </w:t>
      </w: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по подготовке Школы к постепенному переходу на новые ФГОС НОО и ООО можно </w:t>
      </w:r>
      <w:proofErr w:type="gramStart"/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>оценить</w:t>
      </w:r>
      <w:proofErr w:type="gramEnd"/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как хорошую: мероприятия дорожной карты реализованы на 100</w:t>
      </w:r>
      <w:r w:rsidR="000A63CB" w:rsidRPr="008C0D75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>процентов.</w:t>
      </w:r>
    </w:p>
    <w:p w:rsidR="00D14302" w:rsidRPr="008C0D75" w:rsidRDefault="00CE18F9" w:rsidP="00CE18F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С 1 сентября 2022 года МБОУ </w:t>
      </w: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>Леплейская</w:t>
      </w:r>
      <w:proofErr w:type="spellEnd"/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» приступила к реализации ФГОС начального общего образования, утвержденного приказом </w:t>
      </w:r>
      <w:proofErr w:type="spellStart"/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287, в 1-х и 5-х классах. Школа разработала и приняла на педагогическом совете </w:t>
      </w:r>
      <w:r w:rsidR="008C0D75" w:rsidRPr="008C0D75">
        <w:rPr>
          <w:rFonts w:hAnsi="Times New Roman" w:cs="Times New Roman"/>
          <w:sz w:val="28"/>
          <w:szCs w:val="28"/>
          <w:lang w:val="ru-RU"/>
        </w:rPr>
        <w:t>29</w:t>
      </w:r>
      <w:r w:rsidR="000A63CB" w:rsidRPr="008C0D75">
        <w:rPr>
          <w:rFonts w:hAnsi="Times New Roman" w:cs="Times New Roman"/>
          <w:sz w:val="28"/>
          <w:szCs w:val="28"/>
          <w:lang w:val="ru-RU"/>
        </w:rPr>
        <w:t xml:space="preserve">.08.2022 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>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D14302" w:rsidRPr="008C0D75" w:rsidRDefault="00D14302" w:rsidP="00CE18F9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14302" w:rsidRPr="008C0D75" w:rsidRDefault="000A63C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Внедрение новых предметных концепций</w:t>
      </w:r>
    </w:p>
    <w:p w:rsidR="00D14302" w:rsidRPr="008C0D75" w:rsidRDefault="000A63CB" w:rsidP="00CE18F9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С 1 сентября 2022 года МБОУ </w:t>
      </w:r>
      <w:r w:rsidR="00CE18F9" w:rsidRPr="008C0D75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CE18F9" w:rsidRPr="008C0D75">
        <w:rPr>
          <w:rFonts w:hAnsi="Times New Roman" w:cs="Times New Roman"/>
          <w:color w:val="000000"/>
          <w:sz w:val="28"/>
          <w:szCs w:val="28"/>
          <w:lang w:val="ru-RU"/>
        </w:rPr>
        <w:t>Леплейская</w:t>
      </w:r>
      <w:proofErr w:type="spellEnd"/>
      <w:r w:rsidR="00CE18F9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>» внедряет в образовательный процесс новые предметные концепции:</w:t>
      </w:r>
    </w:p>
    <w:p w:rsidR="00D14302" w:rsidRPr="008C0D75" w:rsidRDefault="000A63CB" w:rsidP="00CE18F9">
      <w:pPr>
        <w:numPr>
          <w:ilvl w:val="0"/>
          <w:numId w:val="8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D14302" w:rsidRPr="008C0D75" w:rsidRDefault="000A63CB" w:rsidP="00CE18F9">
      <w:pPr>
        <w:numPr>
          <w:ilvl w:val="0"/>
          <w:numId w:val="8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:rsidR="00D14302" w:rsidRPr="008C0D75" w:rsidRDefault="000A63CB" w:rsidP="00CE18F9">
      <w:pPr>
        <w:numPr>
          <w:ilvl w:val="0"/>
          <w:numId w:val="8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>Концепцию экологического образования в системе общего образования.</w:t>
      </w:r>
    </w:p>
    <w:p w:rsidR="00D14302" w:rsidRPr="008C0D75" w:rsidRDefault="000A63CB" w:rsidP="00142BFE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D14302" w:rsidRPr="008C0D75" w:rsidRDefault="00463EAC" w:rsidP="00142BF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463EAC" w:rsidRPr="008C0D75" w:rsidRDefault="00463EAC" w:rsidP="00142BF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 </w:t>
      </w: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>декабре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2022 года проведена предметная неделя биологии для повышения мотивации обучающихся к изучению биологии.</w:t>
      </w:r>
    </w:p>
    <w:p w:rsidR="00D14302" w:rsidRPr="008C0D75" w:rsidRDefault="00463EAC" w:rsidP="00142BFE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В рамках реализации концепции преподавания предметной области «ОДНКНР» в </w:t>
      </w:r>
      <w:r w:rsidR="000A63CB" w:rsidRPr="008C0D75">
        <w:rPr>
          <w:rFonts w:hAnsi="Times New Roman" w:cs="Times New Roman"/>
          <w:sz w:val="28"/>
          <w:szCs w:val="28"/>
          <w:lang w:val="ru-RU"/>
        </w:rPr>
        <w:t xml:space="preserve">декабре 2022 года </w:t>
      </w:r>
      <w:r w:rsidR="008C0D75" w:rsidRPr="008C0D75">
        <w:rPr>
          <w:rFonts w:hAnsi="Times New Roman" w:cs="Times New Roman"/>
          <w:sz w:val="28"/>
          <w:szCs w:val="28"/>
          <w:lang w:val="ru-RU"/>
        </w:rPr>
        <w:t>проведено мероприятие семейные посиделки «Семья и семейные ценности»</w:t>
      </w:r>
      <w:r w:rsidR="000A63CB" w:rsidRPr="008C0D75">
        <w:rPr>
          <w:rFonts w:hAnsi="Times New Roman" w:cs="Times New Roman"/>
          <w:sz w:val="28"/>
          <w:szCs w:val="28"/>
          <w:lang w:val="ru-RU"/>
        </w:rPr>
        <w:t xml:space="preserve">  с целью повышения мотивации обучающихся к изучению предметной области «ОДНКНР».</w:t>
      </w:r>
    </w:p>
    <w:p w:rsidR="008C0D75" w:rsidRPr="008C0D75" w:rsidRDefault="008C0D75" w:rsidP="00164A06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14302" w:rsidRPr="008C0D75" w:rsidRDefault="000A63C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</w:t>
      </w:r>
      <w:proofErr w:type="spellStart"/>
      <w:r w:rsidRPr="008C0D7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антикоронавирусных</w:t>
      </w:r>
      <w:proofErr w:type="spellEnd"/>
      <w:r w:rsidRPr="008C0D7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мерах</w:t>
      </w:r>
    </w:p>
    <w:p w:rsidR="00773B48" w:rsidRPr="008C0D75" w:rsidRDefault="009C13AC" w:rsidP="00142BF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773B48" w:rsidRPr="008C0D75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773B48" w:rsidRPr="008C0D75">
        <w:rPr>
          <w:rFonts w:hAnsi="Times New Roman" w:cs="Times New Roman"/>
          <w:color w:val="000000"/>
          <w:sz w:val="28"/>
          <w:szCs w:val="28"/>
          <w:lang w:val="ru-RU"/>
        </w:rPr>
        <w:t>Леплейская</w:t>
      </w:r>
      <w:proofErr w:type="spellEnd"/>
      <w:r w:rsidR="00773B48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» в течение 2022 года продолжала профилактику </w:t>
      </w:r>
      <w:proofErr w:type="spellStart"/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>коронавируса</w:t>
      </w:r>
      <w:proofErr w:type="spellEnd"/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 w:rsidR="00773B48" w:rsidRPr="008C0D75">
        <w:rPr>
          <w:rFonts w:hAnsi="Times New Roman" w:cs="Times New Roman"/>
          <w:color w:val="000000"/>
          <w:sz w:val="28"/>
          <w:szCs w:val="28"/>
          <w:lang w:val="ru-RU"/>
        </w:rPr>
        <w:t>Республики Мордовия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>. Так, Школа:</w:t>
      </w:r>
    </w:p>
    <w:p w:rsidR="00D14302" w:rsidRPr="008C0D75" w:rsidRDefault="00773B48" w:rsidP="00142BF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>закупила бесконтактные термометры, средства и устройства для антисептической обработки рук, маски многоразового использования, маски медицинские, перчатки;</w:t>
      </w:r>
    </w:p>
    <w:p w:rsidR="00D14302" w:rsidRPr="008C0D75" w:rsidRDefault="00773B48" w:rsidP="00142BFE">
      <w:pPr>
        <w:spacing w:line="276" w:lineRule="auto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D14302" w:rsidRDefault="00773B48" w:rsidP="00142BFE">
      <w:pPr>
        <w:spacing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разместила на сайте МБОУ </w:t>
      </w: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>Леплейская</w:t>
      </w:r>
      <w:proofErr w:type="spellEnd"/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» необходимую информацию об </w:t>
      </w:r>
      <w:proofErr w:type="spellStart"/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>антикоронавирусных</w:t>
      </w:r>
      <w:proofErr w:type="spellEnd"/>
      <w:r w:rsidR="000A63CB"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мерах, ссылки распространяли посредством мессенджеров и социальных сетей.</w:t>
      </w:r>
    </w:p>
    <w:p w:rsidR="00A772CC" w:rsidRDefault="00A772CC" w:rsidP="00142BFE">
      <w:pPr>
        <w:spacing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772CC" w:rsidRDefault="00A772CC" w:rsidP="009C13AC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772CC" w:rsidRPr="008C0D75" w:rsidRDefault="00A772CC" w:rsidP="009C13AC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14302" w:rsidRPr="000A63CB" w:rsidRDefault="00D143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4302" w:rsidRPr="00142BFE" w:rsidRDefault="00142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РЕЖИМ ОБРАЗОВАТЕЛЬНОЙ  ДЕЯТЕЛЬНОСТИ.</w:t>
      </w:r>
    </w:p>
    <w:p w:rsidR="00D14302" w:rsidRPr="00A772CC" w:rsidRDefault="00773B48" w:rsidP="009A7F5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0A63CB" w:rsidRPr="00A772CC">
        <w:rPr>
          <w:rFonts w:hAnsi="Times New Roman" w:cs="Times New Roman"/>
          <w:color w:val="000000"/>
          <w:sz w:val="28"/>
          <w:szCs w:val="28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D14302" w:rsidRPr="00A772CC" w:rsidRDefault="000A63CB" w:rsidP="009A7F5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>Начало учебного года – 1 сентября, окончание – 31 мая.</w:t>
      </w:r>
    </w:p>
    <w:p w:rsidR="00D14302" w:rsidRPr="00A772CC" w:rsidRDefault="000A63CB" w:rsidP="009A7F5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Продолжительность учебного года</w:t>
      </w:r>
      <w:r w:rsidR="00773B48" w:rsidRPr="00A772CC">
        <w:rPr>
          <w:rFonts w:hAnsi="Times New Roman" w:cs="Times New Roman"/>
          <w:color w:val="000000"/>
          <w:sz w:val="28"/>
          <w:szCs w:val="28"/>
          <w:lang w:val="ru-RU"/>
        </w:rPr>
        <w:t>: 1</w:t>
      </w: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73B48" w:rsidRPr="00A772CC"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 w:rsidRPr="00A772CC">
        <w:rPr>
          <w:rFonts w:hAnsi="Times New Roman" w:cs="Times New Roman"/>
          <w:color w:val="000000"/>
          <w:sz w:val="28"/>
          <w:szCs w:val="28"/>
        </w:rPr>
        <w:t> </w:t>
      </w: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>– 33 недели, 2–8-е классы –</w:t>
      </w:r>
      <w:r w:rsidRPr="00A772CC">
        <w:rPr>
          <w:rFonts w:hAnsi="Times New Roman" w:cs="Times New Roman"/>
          <w:color w:val="000000"/>
          <w:sz w:val="28"/>
          <w:szCs w:val="28"/>
        </w:rPr>
        <w:t> </w:t>
      </w: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>34 недели,</w:t>
      </w:r>
      <w:r w:rsidRPr="00A772CC">
        <w:rPr>
          <w:rFonts w:hAnsi="Times New Roman" w:cs="Times New Roman"/>
          <w:color w:val="000000"/>
          <w:sz w:val="28"/>
          <w:szCs w:val="28"/>
        </w:rPr>
        <w:t> </w:t>
      </w: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>9-е и 11-е классы –</w:t>
      </w:r>
      <w:r w:rsidRPr="00A772CC">
        <w:rPr>
          <w:rFonts w:hAnsi="Times New Roman" w:cs="Times New Roman"/>
          <w:color w:val="000000"/>
          <w:sz w:val="28"/>
          <w:szCs w:val="28"/>
        </w:rPr>
        <w:t> </w:t>
      </w: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>по окончании ГИА.</w:t>
      </w:r>
    </w:p>
    <w:p w:rsidR="00D14302" w:rsidRPr="00A772CC" w:rsidRDefault="000A63CB" w:rsidP="009A7F5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Продолжительность уроков</w:t>
      </w:r>
      <w:r w:rsidRPr="00A772CC">
        <w:rPr>
          <w:rFonts w:hAnsi="Times New Roman" w:cs="Times New Roman"/>
          <w:color w:val="000000"/>
          <w:sz w:val="28"/>
          <w:szCs w:val="28"/>
        </w:rPr>
        <w:t> </w:t>
      </w: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A772CC">
        <w:rPr>
          <w:rFonts w:hAnsi="Times New Roman" w:cs="Times New Roman"/>
          <w:color w:val="000000"/>
          <w:sz w:val="28"/>
          <w:szCs w:val="28"/>
        </w:rPr>
        <w:t> </w:t>
      </w: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>45 минут.</w:t>
      </w:r>
    </w:p>
    <w:p w:rsidR="00D14302" w:rsidRPr="00A772CC" w:rsidRDefault="000A63CB" w:rsidP="009A7F5A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 Школе осуществляется по пятидневной учебной неделе для</w:t>
      </w:r>
      <w:r w:rsidR="00773B48" w:rsidRPr="00A772CC">
        <w:rPr>
          <w:rFonts w:hAnsi="Times New Roman" w:cs="Times New Roman"/>
          <w:color w:val="000000"/>
          <w:sz w:val="28"/>
          <w:szCs w:val="28"/>
          <w:lang w:val="ru-RU"/>
        </w:rPr>
        <w:t xml:space="preserve"> 1-11 классов.</w:t>
      </w: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 xml:space="preserve"> Занятия проводятся в </w:t>
      </w:r>
      <w:r w:rsidR="00773B48" w:rsidRPr="00A772CC">
        <w:rPr>
          <w:rFonts w:hAnsi="Times New Roman" w:cs="Times New Roman"/>
          <w:color w:val="000000"/>
          <w:sz w:val="28"/>
          <w:szCs w:val="28"/>
          <w:lang w:val="ru-RU"/>
        </w:rPr>
        <w:t>одну</w:t>
      </w: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73B48" w:rsidRPr="00A772CC">
        <w:rPr>
          <w:rFonts w:hAnsi="Times New Roman" w:cs="Times New Roman"/>
          <w:color w:val="000000"/>
          <w:sz w:val="28"/>
          <w:szCs w:val="28"/>
          <w:lang w:val="ru-RU"/>
        </w:rPr>
        <w:t>смену</w:t>
      </w: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73B48" w:rsidRPr="00A772CC">
        <w:rPr>
          <w:rFonts w:hAnsi="Times New Roman" w:cs="Times New Roman"/>
          <w:color w:val="000000"/>
          <w:sz w:val="28"/>
          <w:szCs w:val="28"/>
          <w:lang w:val="ru-RU"/>
        </w:rPr>
        <w:t>для всех обучающихся.</w:t>
      </w:r>
    </w:p>
    <w:p w:rsidR="00D14302" w:rsidRPr="003D10F8" w:rsidRDefault="000A6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0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772CC"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0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433"/>
        <w:gridCol w:w="3616"/>
        <w:gridCol w:w="1984"/>
        <w:gridCol w:w="1918"/>
      </w:tblGrid>
      <w:tr w:rsidR="00D14302" w:rsidRPr="00E57CA3" w:rsidTr="00A77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2CC" w:rsidRDefault="000A63CB" w:rsidP="00A772C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учебных дней </w:t>
            </w:r>
          </w:p>
          <w:p w:rsidR="00D14302" w:rsidRPr="000A63CB" w:rsidRDefault="000A63CB" w:rsidP="00A772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D14302" w:rsidRPr="00A772CC" w:rsidTr="00A77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0A63C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0A63C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0A63C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Ступенчатый режим:</w:t>
            </w:r>
          </w:p>
          <w:p w:rsidR="00D14302" w:rsidRPr="00A772CC" w:rsidRDefault="000A63CB" w:rsidP="009A7F5A">
            <w:pPr>
              <w:ind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 минут (сентябрь–декабрь);</w:t>
            </w:r>
          </w:p>
          <w:p w:rsidR="00D14302" w:rsidRPr="00A772CC" w:rsidRDefault="000A63CB" w:rsidP="009A7F5A">
            <w:pPr>
              <w:ind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40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0A63C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0A63C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D14302" w:rsidRPr="00A772CC" w:rsidTr="00A772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0A63C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2–11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0A63C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0A63C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0A63C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0A63C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9A7F5A" w:rsidRPr="00A772CC" w:rsidRDefault="000A63CB" w:rsidP="009A7F5A">
      <w:pPr>
        <w:widowControl w:val="0"/>
        <w:tabs>
          <w:tab w:val="left" w:pos="71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>Начало учебных занятий – 8 ч 30 мин.</w:t>
      </w:r>
      <w:r w:rsidR="009A7F5A" w:rsidRPr="00A772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                </w:t>
      </w:r>
    </w:p>
    <w:p w:rsidR="00A772CC" w:rsidRDefault="00A772CC" w:rsidP="009A7F5A">
      <w:pPr>
        <w:widowControl w:val="0"/>
        <w:tabs>
          <w:tab w:val="left" w:pos="71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</w:p>
    <w:p w:rsidR="009A7F5A" w:rsidRPr="00A772CC" w:rsidRDefault="009A7F5A" w:rsidP="009A7F5A">
      <w:pPr>
        <w:widowControl w:val="0"/>
        <w:tabs>
          <w:tab w:val="left" w:pos="711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ru-RU"/>
        </w:rPr>
      </w:pPr>
      <w:r w:rsidRPr="009A7F5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A772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 w:bidi="ru-RU"/>
        </w:rPr>
        <w:t>Общий режим работы школы</w:t>
      </w:r>
    </w:p>
    <w:p w:rsidR="009A7F5A" w:rsidRPr="00A772CC" w:rsidRDefault="009A7F5A" w:rsidP="009A7F5A">
      <w:pPr>
        <w:widowControl w:val="0"/>
        <w:spacing w:before="0" w:beforeAutospacing="0" w:after="0" w:afterAutospacing="0" w:line="276" w:lineRule="auto"/>
        <w:ind w:right="3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A772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Школа открыта для доступа в течение 5 дней в неделю с понедельника по пятницу с 08 </w:t>
      </w:r>
      <w:r w:rsidRPr="00A772C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 w:bidi="ru-RU"/>
        </w:rPr>
        <w:t xml:space="preserve">00 </w:t>
      </w:r>
      <w:r w:rsidRPr="00A772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до 17 </w:t>
      </w:r>
      <w:r w:rsidRPr="00A772C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 w:bidi="ru-RU"/>
        </w:rPr>
        <w:t>00</w:t>
      </w:r>
      <w:r w:rsidRPr="00A772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  Выходной день – суббота,  воскресенье.</w:t>
      </w:r>
    </w:p>
    <w:p w:rsidR="009A7F5A" w:rsidRPr="00A772CC" w:rsidRDefault="009A7F5A" w:rsidP="009A7F5A">
      <w:pPr>
        <w:widowControl w:val="0"/>
        <w:spacing w:before="0" w:beforeAutospacing="0" w:after="0" w:afterAutospacing="0" w:line="276" w:lineRule="auto"/>
        <w:ind w:right="3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A772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 праздничные дни (установленные законодательством Российской Федерации) школа не работает.</w:t>
      </w:r>
    </w:p>
    <w:p w:rsidR="009A7F5A" w:rsidRPr="00A772CC" w:rsidRDefault="009A7F5A" w:rsidP="009A7F5A">
      <w:pPr>
        <w:widowControl w:val="0"/>
        <w:spacing w:before="0" w:beforeAutospacing="0" w:after="240" w:afterAutospacing="0" w:line="276" w:lineRule="auto"/>
        <w:ind w:right="3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A772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 каникулярные дни общий режим работы школы регламентируется приказом директора по школе, в котором устанавливается особый график работы для педагогических и иных работников школы.</w:t>
      </w:r>
    </w:p>
    <w:p w:rsidR="009A7F5A" w:rsidRDefault="009A7F5A" w:rsidP="00B411CE">
      <w:pPr>
        <w:widowControl w:val="0"/>
        <w:spacing w:before="0" w:beforeAutospacing="0" w:after="240" w:afterAutospacing="0" w:line="276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</w:p>
    <w:p w:rsidR="009A7F5A" w:rsidRDefault="009A7F5A" w:rsidP="009A7F5A">
      <w:pPr>
        <w:widowControl w:val="0"/>
        <w:spacing w:before="0" w:beforeAutospacing="0" w:after="240" w:afterAutospacing="0" w:line="276" w:lineRule="auto"/>
        <w:ind w:right="3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</w:p>
    <w:p w:rsidR="00A772CC" w:rsidRPr="009A7F5A" w:rsidRDefault="00A772CC" w:rsidP="003B17F8">
      <w:pPr>
        <w:widowControl w:val="0"/>
        <w:spacing w:before="0" w:beforeAutospacing="0" w:after="240" w:afterAutospacing="0" w:line="276" w:lineRule="auto"/>
        <w:ind w:right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</w:p>
    <w:p w:rsidR="009A7F5A" w:rsidRDefault="003B17F8" w:rsidP="003B17F8">
      <w:p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 xml:space="preserve">                    </w:t>
      </w:r>
      <w:r w:rsidR="00AC17B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</w:t>
      </w:r>
      <w:r w:rsidR="009A7F5A" w:rsidRPr="00A772C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Социальный паспорт образовательного учреждения</w:t>
      </w:r>
    </w:p>
    <w:p w:rsidR="009A7F5A" w:rsidRPr="009A7F5A" w:rsidRDefault="009A7F5A" w:rsidP="009A7F5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ru-RU"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385"/>
        <w:gridCol w:w="1657"/>
      </w:tblGrid>
      <w:tr w:rsidR="009A7F5A" w:rsidRPr="00AC17BB" w:rsidTr="009A7F5A">
        <w:trPr>
          <w:trHeight w:val="568"/>
          <w:jc w:val="center"/>
        </w:trPr>
        <w:tc>
          <w:tcPr>
            <w:tcW w:w="7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5A" w:rsidRPr="009A7F5A" w:rsidRDefault="009A7F5A" w:rsidP="009A7F5A">
            <w:pPr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5A" w:rsidRPr="009A7F5A" w:rsidRDefault="009A7F5A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  <w:p w:rsidR="009A7F5A" w:rsidRPr="009A7F5A" w:rsidRDefault="009A7F5A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21</w:t>
            </w:r>
            <w:r w:rsidRPr="009A7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</w:p>
        </w:tc>
      </w:tr>
      <w:tr w:rsidR="009A7F5A" w:rsidRPr="00AC17BB" w:rsidTr="009A7F5A">
        <w:trPr>
          <w:trHeight w:val="568"/>
          <w:jc w:val="center"/>
        </w:trPr>
        <w:tc>
          <w:tcPr>
            <w:tcW w:w="7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Всего семей:</w:t>
            </w:r>
          </w:p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- в них детей</w:t>
            </w:r>
          </w:p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- из них школьников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5A" w:rsidRPr="009A7F5A" w:rsidRDefault="00B411CE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76</w:t>
            </w:r>
          </w:p>
          <w:p w:rsidR="009A7F5A" w:rsidRPr="009A7F5A" w:rsidRDefault="00B411CE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133</w:t>
            </w:r>
          </w:p>
          <w:p w:rsidR="009A7F5A" w:rsidRPr="009A7F5A" w:rsidRDefault="005114E1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94</w:t>
            </w:r>
          </w:p>
        </w:tc>
      </w:tr>
      <w:tr w:rsidR="009A7F5A" w:rsidRPr="009A7F5A" w:rsidTr="009A7F5A">
        <w:trPr>
          <w:trHeight w:val="568"/>
          <w:jc w:val="center"/>
        </w:trPr>
        <w:tc>
          <w:tcPr>
            <w:tcW w:w="7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Многодетные семьи:</w:t>
            </w:r>
          </w:p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- в них детей</w:t>
            </w:r>
          </w:p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- из них школьников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5A" w:rsidRPr="009A7F5A" w:rsidRDefault="00B411CE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</w:p>
          <w:p w:rsidR="009A7F5A" w:rsidRPr="009A7F5A" w:rsidRDefault="00B411CE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24</w:t>
            </w:r>
          </w:p>
          <w:p w:rsidR="009A7F5A" w:rsidRPr="009A7F5A" w:rsidRDefault="00B411CE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9A7F5A" w:rsidRPr="009A7F5A" w:rsidTr="009A7F5A">
        <w:trPr>
          <w:jc w:val="center"/>
        </w:trPr>
        <w:tc>
          <w:tcPr>
            <w:tcW w:w="7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Малообеспеченные семьи:</w:t>
            </w:r>
          </w:p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- в них детей</w:t>
            </w:r>
          </w:p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- из них школьников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5A" w:rsidRPr="009A7F5A" w:rsidRDefault="00B411CE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  <w:p w:rsidR="009A7F5A" w:rsidRPr="009A7F5A" w:rsidRDefault="00B411CE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  <w:p w:rsidR="009A7F5A" w:rsidRPr="009A7F5A" w:rsidRDefault="00B411CE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A7F5A" w:rsidRPr="009A7F5A" w:rsidTr="009A7F5A">
        <w:trPr>
          <w:jc w:val="center"/>
        </w:trPr>
        <w:tc>
          <w:tcPr>
            <w:tcW w:w="7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Неполные семьи</w:t>
            </w:r>
          </w:p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- в них детей</w:t>
            </w:r>
          </w:p>
          <w:p w:rsidR="009A7F5A" w:rsidRPr="009A7F5A" w:rsidRDefault="009A7F5A" w:rsidP="009A7F5A">
            <w:pPr>
              <w:spacing w:before="0" w:beforeAutospacing="0" w:after="0" w:afterAutospacing="0" w:line="276" w:lineRule="auto"/>
              <w:ind w:left="62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 из них школьников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5A" w:rsidRPr="009A7F5A" w:rsidRDefault="00B411CE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14</w:t>
            </w:r>
          </w:p>
          <w:p w:rsidR="009A7F5A" w:rsidRPr="009A7F5A" w:rsidRDefault="00B411CE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</w:t>
            </w:r>
          </w:p>
          <w:p w:rsidR="009A7F5A" w:rsidRPr="009A7F5A" w:rsidRDefault="00B411CE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9A7F5A" w:rsidRPr="009A7F5A" w:rsidTr="009A7F5A">
        <w:trPr>
          <w:jc w:val="center"/>
        </w:trPr>
        <w:tc>
          <w:tcPr>
            <w:tcW w:w="7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Семьи группы риска:</w:t>
            </w:r>
          </w:p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- в них детей</w:t>
            </w:r>
          </w:p>
          <w:p w:rsidR="009A7F5A" w:rsidRPr="009A7F5A" w:rsidRDefault="009A7F5A" w:rsidP="009A7F5A">
            <w:pPr>
              <w:spacing w:before="0" w:beforeAutospacing="0" w:after="0" w:afterAutospacing="0" w:line="276" w:lineRule="auto"/>
              <w:ind w:left="62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- из них школьников</w:t>
            </w:r>
          </w:p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Сняты с учета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5A" w:rsidRPr="009A7F5A" w:rsidRDefault="00B411CE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  <w:p w:rsidR="009A7F5A" w:rsidRPr="009A7F5A" w:rsidRDefault="00B411CE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  <w:p w:rsidR="009A7F5A" w:rsidRPr="009A7F5A" w:rsidRDefault="00B411CE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  <w:p w:rsidR="009A7F5A" w:rsidRPr="009A7F5A" w:rsidRDefault="009A7F5A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A7F5A" w:rsidRPr="009A7F5A" w:rsidTr="009A7F5A">
        <w:trPr>
          <w:trHeight w:val="468"/>
          <w:jc w:val="center"/>
        </w:trPr>
        <w:tc>
          <w:tcPr>
            <w:tcW w:w="7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Опекаемые дети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5A" w:rsidRPr="009A7F5A" w:rsidRDefault="009A7F5A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A7F5A" w:rsidRPr="009A7F5A" w:rsidTr="009A7F5A">
        <w:trPr>
          <w:jc w:val="center"/>
        </w:trPr>
        <w:tc>
          <w:tcPr>
            <w:tcW w:w="7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Дети группы риска (</w:t>
            </w:r>
            <w:proofErr w:type="spellStart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внутришкольный</w:t>
            </w:r>
            <w:proofErr w:type="spellEnd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учет)</w:t>
            </w:r>
          </w:p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5A" w:rsidRPr="009A7F5A" w:rsidRDefault="009A7F5A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A7F5A" w:rsidRPr="009A7F5A" w:rsidTr="009A7F5A">
        <w:trPr>
          <w:jc w:val="center"/>
        </w:trPr>
        <w:tc>
          <w:tcPr>
            <w:tcW w:w="7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 учёте в ОДН</w:t>
            </w:r>
          </w:p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F5A" w:rsidRPr="009A7F5A" w:rsidRDefault="009A7F5A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A7F5A" w:rsidRPr="009A7F5A" w:rsidTr="009A7F5A">
        <w:trPr>
          <w:jc w:val="center"/>
        </w:trPr>
        <w:tc>
          <w:tcPr>
            <w:tcW w:w="7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Дети инвалиды</w:t>
            </w:r>
          </w:p>
          <w:p w:rsidR="009A7F5A" w:rsidRPr="009A7F5A" w:rsidRDefault="009A7F5A" w:rsidP="009A7F5A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F5A" w:rsidRPr="009A7F5A" w:rsidRDefault="009A7F5A" w:rsidP="009A7F5A">
            <w:pPr>
              <w:tabs>
                <w:tab w:val="left" w:pos="0"/>
              </w:tabs>
              <w:spacing w:before="0" w:beforeAutospacing="0" w:after="0" w:afterAutospacing="0" w:line="276" w:lineRule="auto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9A7F5A" w:rsidRPr="009A7F5A" w:rsidRDefault="009A7F5A" w:rsidP="009A7F5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ru-RU" w:eastAsia="ru-RU"/>
        </w:rPr>
      </w:pPr>
    </w:p>
    <w:p w:rsidR="009A7F5A" w:rsidRPr="009A7F5A" w:rsidRDefault="009A7F5A" w:rsidP="009A7F5A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</w:p>
    <w:p w:rsidR="009A7F5A" w:rsidRPr="009A7F5A" w:rsidRDefault="009A7F5A" w:rsidP="009A7F5A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  <w:r w:rsidRPr="009A7F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Вывод:</w:t>
      </w:r>
    </w:p>
    <w:p w:rsidR="009A7F5A" w:rsidRPr="009A7F5A" w:rsidRDefault="00537329" w:rsidP="009A7F5A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- 17</w:t>
      </w:r>
      <w:r w:rsidR="009A7F5A" w:rsidRPr="009A7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% детей воспитываются в многодетных семьях;</w:t>
      </w:r>
    </w:p>
    <w:p w:rsidR="009A7F5A" w:rsidRPr="009A7F5A" w:rsidRDefault="00537329" w:rsidP="009A7F5A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- 2</w:t>
      </w:r>
      <w:r w:rsidR="009A7F5A" w:rsidRPr="009A7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% детей, обучающихся в школе, живёт в малообеспеченных семьях; </w:t>
      </w:r>
    </w:p>
    <w:p w:rsidR="009A7F5A" w:rsidRPr="009A7F5A" w:rsidRDefault="00537329" w:rsidP="009A7F5A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- 15</w:t>
      </w:r>
      <w:r w:rsidR="009A7F5A" w:rsidRPr="009A7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% детей воспитываются в неполных семьях;</w:t>
      </w:r>
    </w:p>
    <w:p w:rsidR="009A7F5A" w:rsidRDefault="009A7F5A" w:rsidP="009A7F5A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9A7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- </w:t>
      </w:r>
      <w:r w:rsidR="005373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семей группы риска, </w:t>
      </w:r>
      <w:r w:rsidRPr="009A7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опекаемых детей, состоящий на учете, детей-инвалидов не имеется. </w:t>
      </w:r>
    </w:p>
    <w:p w:rsidR="00A772CC" w:rsidRPr="003B17F8" w:rsidRDefault="00CC7BC5" w:rsidP="003B17F8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школе в 2022  учебном году не имелось семей, находящихся в ТЖС, не было детей, находящихся на различных видах учёта. Но были две родительницы, которые </w:t>
      </w:r>
      <w:proofErr w:type="gramStart"/>
      <w:r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>стояли  на</w:t>
      </w:r>
      <w:proofErr w:type="gramEnd"/>
      <w:r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учёте в КДН за ненадлежащее исполнение  родительских обязанностей и употребление спиртных напитков, но в конце года обе родительницы были сняты с профилактического учёта. Школа тесно работает с органами опеки, КДН и полицией.</w:t>
      </w:r>
    </w:p>
    <w:p w:rsidR="00A772CC" w:rsidRPr="009A7F5A" w:rsidRDefault="00A772CC" w:rsidP="009A7F5A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9A7F5A" w:rsidRPr="009A7F5A" w:rsidRDefault="009A7F5A" w:rsidP="009A7F5A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</w:pPr>
      <w:r w:rsidRPr="009A7F5A">
        <w:rPr>
          <w:rFonts w:ascii="Cambria" w:eastAsia="Times New Roman" w:hAnsi="Cambria" w:cs="Times New Roman"/>
          <w:b/>
          <w:sz w:val="28"/>
          <w:szCs w:val="28"/>
          <w:lang w:val="ru-RU" w:eastAsia="ru-RU"/>
        </w:rPr>
        <w:t xml:space="preserve"> Условия для сохранения и укрепления  здоровья учащихся.</w:t>
      </w:r>
    </w:p>
    <w:p w:rsidR="009A7F5A" w:rsidRPr="009A7F5A" w:rsidRDefault="009A7F5A" w:rsidP="009A7F5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7F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Использование различных оздоровительных технологий в деятельности школы основывается на результатах профилактических осмотров учащихся, данных о состоянии здоровья каждого учащегося и результатах динамического наблюдения за школьниками.</w:t>
      </w:r>
    </w:p>
    <w:p w:rsidR="009A7F5A" w:rsidRPr="009A7F5A" w:rsidRDefault="009A7F5A" w:rsidP="009A7F5A">
      <w:pPr>
        <w:tabs>
          <w:tab w:val="num" w:pos="1440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</w:pPr>
      <w:r w:rsidRPr="009A7F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Задачи: </w:t>
      </w:r>
    </w:p>
    <w:p w:rsidR="009A7F5A" w:rsidRPr="009A7F5A" w:rsidRDefault="009A7F5A" w:rsidP="009A7F5A">
      <w:pPr>
        <w:tabs>
          <w:tab w:val="num" w:pos="1440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</w:pPr>
      <w:r w:rsidRPr="009A7F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          - Сохранить, поддержать, укрепить тот уровень здоровья, с которым ребенок пришел в образовательное учреждение, по возможности улучшить;</w:t>
      </w:r>
    </w:p>
    <w:p w:rsidR="009A7F5A" w:rsidRPr="009A7F5A" w:rsidRDefault="009A7F5A" w:rsidP="009A7F5A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</w:pPr>
      <w:r w:rsidRPr="009A7F5A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 xml:space="preserve">         - Воспитать ценностное отношение к собственному здоровью, обучить его </w:t>
      </w:r>
      <w:r w:rsidR="00A772CC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ru-RU" w:eastAsia="ru-RU"/>
        </w:rPr>
        <w:t>основам здорового образа жизни;</w:t>
      </w:r>
    </w:p>
    <w:p w:rsidR="00A772CC" w:rsidRDefault="00A772CC" w:rsidP="009A7F5A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7F5A" w:rsidRPr="003B17F8" w:rsidRDefault="009A7F5A" w:rsidP="00A772CC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B17F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Сведения о занятиях физической культуры на конец учебного года</w:t>
      </w:r>
    </w:p>
    <w:p w:rsidR="009A7F5A" w:rsidRPr="009A7F5A" w:rsidRDefault="009A7F5A" w:rsidP="00A772CC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321"/>
        <w:gridCol w:w="1276"/>
        <w:gridCol w:w="1559"/>
        <w:gridCol w:w="1559"/>
        <w:gridCol w:w="1701"/>
      </w:tblGrid>
      <w:tr w:rsidR="009A7F5A" w:rsidRPr="009A7F5A" w:rsidTr="009C13AC">
        <w:tc>
          <w:tcPr>
            <w:tcW w:w="1906" w:type="dxa"/>
            <w:vMerge w:val="restart"/>
          </w:tcPr>
          <w:p w:rsidR="009A7F5A" w:rsidRPr="009A7F5A" w:rsidRDefault="009A7F5A" w:rsidP="009A7F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  <w:t>Классы</w:t>
            </w:r>
          </w:p>
        </w:tc>
        <w:tc>
          <w:tcPr>
            <w:tcW w:w="1321" w:type="dxa"/>
          </w:tcPr>
          <w:p w:rsidR="009A7F5A" w:rsidRPr="009A7F5A" w:rsidRDefault="009A7F5A" w:rsidP="009A7F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6095" w:type="dxa"/>
            <w:gridSpan w:val="4"/>
          </w:tcPr>
          <w:p w:rsidR="009A7F5A" w:rsidRPr="009A7F5A" w:rsidRDefault="009A7F5A" w:rsidP="009A7F5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Количество учащихся</w:t>
            </w:r>
          </w:p>
        </w:tc>
      </w:tr>
      <w:tr w:rsidR="009A7F5A" w:rsidRPr="009A7F5A" w:rsidTr="009C13AC">
        <w:tc>
          <w:tcPr>
            <w:tcW w:w="1906" w:type="dxa"/>
            <w:vMerge/>
          </w:tcPr>
          <w:p w:rsidR="009A7F5A" w:rsidRPr="009A7F5A" w:rsidRDefault="009A7F5A" w:rsidP="009A7F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1321" w:type="dxa"/>
          </w:tcPr>
          <w:p w:rsidR="009A7F5A" w:rsidRPr="009A7F5A" w:rsidRDefault="009A7F5A" w:rsidP="009A7F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учащихся</w:t>
            </w:r>
          </w:p>
        </w:tc>
        <w:tc>
          <w:tcPr>
            <w:tcW w:w="1276" w:type="dxa"/>
          </w:tcPr>
          <w:p w:rsidR="009A7F5A" w:rsidRPr="009A7F5A" w:rsidRDefault="009A7F5A" w:rsidP="009A7F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основная группа</w:t>
            </w:r>
          </w:p>
        </w:tc>
        <w:tc>
          <w:tcPr>
            <w:tcW w:w="1559" w:type="dxa"/>
          </w:tcPr>
          <w:p w:rsidR="009A7F5A" w:rsidRPr="009A7F5A" w:rsidRDefault="009C13AC" w:rsidP="009A7F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подготовит.</w:t>
            </w:r>
          </w:p>
        </w:tc>
        <w:tc>
          <w:tcPr>
            <w:tcW w:w="1559" w:type="dxa"/>
          </w:tcPr>
          <w:p w:rsidR="009A7F5A" w:rsidRPr="009A7F5A" w:rsidRDefault="009C13AC" w:rsidP="009A7F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с</w:t>
            </w:r>
            <w:r w:rsidR="009A7F5A" w:rsidRPr="009A7F5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пец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  <w:r w:rsidR="009A7F5A" w:rsidRPr="009A7F5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.</w:t>
            </w:r>
          </w:p>
          <w:p w:rsidR="009A7F5A" w:rsidRPr="009A7F5A" w:rsidRDefault="009A7F5A" w:rsidP="009A7F5A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группа</w:t>
            </w:r>
          </w:p>
        </w:tc>
        <w:tc>
          <w:tcPr>
            <w:tcW w:w="1701" w:type="dxa"/>
          </w:tcPr>
          <w:p w:rsidR="009A7F5A" w:rsidRPr="009A7F5A" w:rsidRDefault="009A7F5A" w:rsidP="009C13A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освобождены от занятий физкультуры</w:t>
            </w:r>
          </w:p>
        </w:tc>
      </w:tr>
      <w:tr w:rsidR="009A7F5A" w:rsidRPr="009A7F5A" w:rsidTr="009C13AC">
        <w:tc>
          <w:tcPr>
            <w:tcW w:w="1906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21" w:type="dxa"/>
          </w:tcPr>
          <w:p w:rsidR="009A7F5A" w:rsidRPr="009A7F5A" w:rsidRDefault="009A7F5A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276" w:type="dxa"/>
          </w:tcPr>
          <w:p w:rsidR="009A7F5A" w:rsidRPr="009A7F5A" w:rsidRDefault="00537329" w:rsidP="0053732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9A7F5A" w:rsidRPr="009A7F5A" w:rsidTr="009C13AC">
        <w:tc>
          <w:tcPr>
            <w:tcW w:w="1906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21" w:type="dxa"/>
          </w:tcPr>
          <w:p w:rsidR="009A7F5A" w:rsidRPr="009A7F5A" w:rsidRDefault="009A7F5A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76" w:type="dxa"/>
          </w:tcPr>
          <w:p w:rsidR="009A7F5A" w:rsidRPr="009A7F5A" w:rsidRDefault="00537329" w:rsidP="0053732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9A7F5A" w:rsidRPr="009A7F5A" w:rsidTr="009C13AC">
        <w:tc>
          <w:tcPr>
            <w:tcW w:w="1906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21" w:type="dxa"/>
          </w:tcPr>
          <w:p w:rsidR="009A7F5A" w:rsidRPr="009A7F5A" w:rsidRDefault="009A7F5A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</w:tcPr>
          <w:p w:rsidR="009A7F5A" w:rsidRPr="009A7F5A" w:rsidRDefault="00537329" w:rsidP="0053732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559" w:type="dxa"/>
          </w:tcPr>
          <w:p w:rsidR="009A7F5A" w:rsidRPr="009A7F5A" w:rsidRDefault="00537329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9A7F5A" w:rsidRPr="009A7F5A" w:rsidTr="009C13AC">
        <w:tc>
          <w:tcPr>
            <w:tcW w:w="1906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21" w:type="dxa"/>
          </w:tcPr>
          <w:p w:rsidR="009A7F5A" w:rsidRPr="009A7F5A" w:rsidRDefault="009A7F5A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</w:tcPr>
          <w:p w:rsidR="009A7F5A" w:rsidRPr="009A7F5A" w:rsidRDefault="00537329" w:rsidP="0053732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9A7F5A" w:rsidRPr="009A7F5A" w:rsidTr="009C13AC">
        <w:tc>
          <w:tcPr>
            <w:tcW w:w="1906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Итого: 1-4 </w:t>
            </w:r>
            <w:proofErr w:type="spellStart"/>
            <w:r w:rsidRPr="009A7F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кл</w:t>
            </w:r>
            <w:proofErr w:type="spellEnd"/>
            <w:r w:rsidRPr="009A7F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321" w:type="dxa"/>
          </w:tcPr>
          <w:p w:rsidR="009A7F5A" w:rsidRPr="009A7F5A" w:rsidRDefault="009A7F5A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45</w:t>
            </w:r>
          </w:p>
        </w:tc>
        <w:tc>
          <w:tcPr>
            <w:tcW w:w="1276" w:type="dxa"/>
          </w:tcPr>
          <w:p w:rsidR="009A7F5A" w:rsidRPr="009A7F5A" w:rsidRDefault="00537329" w:rsidP="0053732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44</w:t>
            </w: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-</w:t>
            </w:r>
          </w:p>
        </w:tc>
      </w:tr>
      <w:tr w:rsidR="009A7F5A" w:rsidRPr="009A7F5A" w:rsidTr="009C13AC">
        <w:tc>
          <w:tcPr>
            <w:tcW w:w="1906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5 </w:t>
            </w:r>
            <w:proofErr w:type="spellStart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21" w:type="dxa"/>
          </w:tcPr>
          <w:p w:rsidR="009A7F5A" w:rsidRPr="009A7F5A" w:rsidRDefault="009A7F5A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276" w:type="dxa"/>
          </w:tcPr>
          <w:p w:rsidR="009A7F5A" w:rsidRPr="009A7F5A" w:rsidRDefault="00537329" w:rsidP="0053732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9A7F5A" w:rsidRPr="009A7F5A" w:rsidTr="009C13AC">
        <w:tc>
          <w:tcPr>
            <w:tcW w:w="1906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6 </w:t>
            </w:r>
            <w:proofErr w:type="spellStart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21" w:type="dxa"/>
          </w:tcPr>
          <w:p w:rsidR="009A7F5A" w:rsidRPr="009A7F5A" w:rsidRDefault="009A7F5A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</w:tcPr>
          <w:p w:rsidR="009A7F5A" w:rsidRPr="009A7F5A" w:rsidRDefault="00537329" w:rsidP="0053732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A7F5A" w:rsidRPr="009A7F5A" w:rsidRDefault="00537329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9A7F5A" w:rsidRPr="009A7F5A" w:rsidTr="009C13AC">
        <w:tc>
          <w:tcPr>
            <w:tcW w:w="1906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7 </w:t>
            </w:r>
            <w:proofErr w:type="spellStart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21" w:type="dxa"/>
          </w:tcPr>
          <w:p w:rsidR="009A7F5A" w:rsidRPr="009A7F5A" w:rsidRDefault="009A7F5A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9A7F5A" w:rsidRPr="009A7F5A" w:rsidRDefault="00537329" w:rsidP="0053732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9A7F5A" w:rsidRPr="009A7F5A" w:rsidTr="009C13AC">
        <w:tc>
          <w:tcPr>
            <w:tcW w:w="1906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8 </w:t>
            </w:r>
            <w:proofErr w:type="spellStart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21" w:type="dxa"/>
          </w:tcPr>
          <w:p w:rsidR="009A7F5A" w:rsidRPr="009A7F5A" w:rsidRDefault="009A7F5A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76" w:type="dxa"/>
          </w:tcPr>
          <w:p w:rsidR="009A7F5A" w:rsidRPr="009A7F5A" w:rsidRDefault="00537329" w:rsidP="0053732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9A7F5A" w:rsidRPr="009A7F5A" w:rsidTr="009C13AC">
        <w:tc>
          <w:tcPr>
            <w:tcW w:w="1906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9 </w:t>
            </w:r>
            <w:proofErr w:type="spellStart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21" w:type="dxa"/>
          </w:tcPr>
          <w:p w:rsidR="009A7F5A" w:rsidRPr="009A7F5A" w:rsidRDefault="009A7F5A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</w:tcPr>
          <w:p w:rsidR="009A7F5A" w:rsidRPr="009A7F5A" w:rsidRDefault="00537329" w:rsidP="0053732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9A7F5A" w:rsidRPr="009A7F5A" w:rsidTr="009C13AC">
        <w:tc>
          <w:tcPr>
            <w:tcW w:w="1906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Итого: 5-9 </w:t>
            </w:r>
            <w:proofErr w:type="spellStart"/>
            <w:r w:rsidRPr="009A7F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кл</w:t>
            </w:r>
            <w:proofErr w:type="spellEnd"/>
            <w:r w:rsidRPr="009A7F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321" w:type="dxa"/>
          </w:tcPr>
          <w:p w:rsidR="009A7F5A" w:rsidRPr="009A7F5A" w:rsidRDefault="009A7F5A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41</w:t>
            </w:r>
          </w:p>
        </w:tc>
        <w:tc>
          <w:tcPr>
            <w:tcW w:w="1276" w:type="dxa"/>
          </w:tcPr>
          <w:p w:rsidR="009A7F5A" w:rsidRPr="009A7F5A" w:rsidRDefault="00537329" w:rsidP="00537329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40</w:t>
            </w: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ru-RU"/>
              </w:rPr>
              <w:t>-</w:t>
            </w:r>
          </w:p>
        </w:tc>
      </w:tr>
      <w:tr w:rsidR="009A7F5A" w:rsidRPr="009A7F5A" w:rsidTr="009C13AC">
        <w:tc>
          <w:tcPr>
            <w:tcW w:w="1906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10 </w:t>
            </w:r>
            <w:proofErr w:type="spellStart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21" w:type="dxa"/>
          </w:tcPr>
          <w:p w:rsidR="009A7F5A" w:rsidRPr="009A7F5A" w:rsidRDefault="009A7F5A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9A7F5A" w:rsidRPr="009A7F5A" w:rsidRDefault="00537329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9A7F5A" w:rsidRPr="009A7F5A" w:rsidRDefault="00537329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9A7F5A" w:rsidRPr="009A7F5A" w:rsidTr="009C13AC">
        <w:tc>
          <w:tcPr>
            <w:tcW w:w="1906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11 </w:t>
            </w:r>
            <w:proofErr w:type="spellStart"/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1321" w:type="dxa"/>
          </w:tcPr>
          <w:p w:rsidR="009A7F5A" w:rsidRPr="009A7F5A" w:rsidRDefault="009A7F5A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9A7F5A" w:rsidRPr="009A7F5A" w:rsidRDefault="00537329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9A7F5A" w:rsidRPr="009A7F5A" w:rsidTr="009C13AC">
        <w:tc>
          <w:tcPr>
            <w:tcW w:w="1906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Итого: 10- 11 </w:t>
            </w:r>
            <w:proofErr w:type="spellStart"/>
            <w:r w:rsidRPr="009A7F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кл</w:t>
            </w:r>
            <w:proofErr w:type="spellEnd"/>
            <w:r w:rsidRPr="009A7F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321" w:type="dxa"/>
          </w:tcPr>
          <w:p w:rsidR="009A7F5A" w:rsidRPr="009A7F5A" w:rsidRDefault="009A7F5A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</w:tcPr>
          <w:p w:rsidR="009A7F5A" w:rsidRPr="009A7F5A" w:rsidRDefault="00537329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</w:tr>
      <w:tr w:rsidR="009A7F5A" w:rsidRPr="009A7F5A" w:rsidTr="009C13AC">
        <w:tc>
          <w:tcPr>
            <w:tcW w:w="1906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ВСЕГО:</w:t>
            </w:r>
          </w:p>
          <w:p w:rsidR="009A7F5A" w:rsidRPr="009A7F5A" w:rsidRDefault="009A7F5A" w:rsidP="009A7F5A">
            <w:pPr>
              <w:spacing w:before="0" w:beforeAutospacing="0" w:after="0" w:afterAutospacing="0"/>
              <w:ind w:left="624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</w:tcPr>
          <w:p w:rsidR="009A7F5A" w:rsidRPr="009A7F5A" w:rsidRDefault="009A7F5A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94</w:t>
            </w:r>
          </w:p>
        </w:tc>
        <w:tc>
          <w:tcPr>
            <w:tcW w:w="1276" w:type="dxa"/>
          </w:tcPr>
          <w:p w:rsidR="009A7F5A" w:rsidRPr="009A7F5A" w:rsidRDefault="00537329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91 (96,8</w:t>
            </w:r>
            <w:r w:rsidR="009A7F5A" w:rsidRPr="009A7F5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%)</w:t>
            </w:r>
          </w:p>
        </w:tc>
        <w:tc>
          <w:tcPr>
            <w:tcW w:w="1559" w:type="dxa"/>
          </w:tcPr>
          <w:p w:rsidR="009A7F5A" w:rsidRPr="009A7F5A" w:rsidRDefault="00537329" w:rsidP="009A7F5A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 (2</w:t>
            </w:r>
            <w:r w:rsidR="009A7F5A" w:rsidRPr="009A7F5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,2%)</w:t>
            </w:r>
          </w:p>
          <w:p w:rsidR="009A7F5A" w:rsidRPr="009A7F5A" w:rsidRDefault="009A7F5A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A7F5A" w:rsidRPr="009A7F5A" w:rsidRDefault="00537329" w:rsidP="009A7F5A">
            <w:pPr>
              <w:spacing w:before="0" w:beforeAutospacing="0" w:after="0" w:afterAutospacing="0"/>
              <w:ind w:left="6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1(1%)</w:t>
            </w:r>
          </w:p>
        </w:tc>
        <w:tc>
          <w:tcPr>
            <w:tcW w:w="1701" w:type="dxa"/>
          </w:tcPr>
          <w:p w:rsidR="009A7F5A" w:rsidRPr="009A7F5A" w:rsidRDefault="009A7F5A" w:rsidP="009A7F5A">
            <w:pPr>
              <w:spacing w:before="0" w:beforeAutospacing="0" w:after="0" w:afterAutospacing="0"/>
              <w:ind w:left="624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9A7F5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</w:tr>
    </w:tbl>
    <w:p w:rsidR="009A7F5A" w:rsidRPr="009A7F5A" w:rsidRDefault="009A7F5A" w:rsidP="009A7F5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9A7F5A" w:rsidRPr="009A7F5A" w:rsidRDefault="009A7F5A" w:rsidP="009A7F5A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A7F5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Итого по школе:</w:t>
      </w:r>
    </w:p>
    <w:p w:rsidR="009A7F5A" w:rsidRPr="00A772CC" w:rsidRDefault="009A7F5A" w:rsidP="009A7F5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72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Из таблицы видно, что динамика обучающихся по группам здоровья стабильная. Большинство учеников от</w:t>
      </w:r>
      <w:r w:rsidR="00537329" w:rsidRPr="00A772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носятся к основной  группе (96,8</w:t>
      </w:r>
      <w:r w:rsidRPr="00A772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%).     Детей с ОВЗ нет. </w:t>
      </w:r>
    </w:p>
    <w:p w:rsidR="009A7F5A" w:rsidRPr="00A772CC" w:rsidRDefault="009A7F5A" w:rsidP="009A7F5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72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Одним из главных условий эффективного </w:t>
      </w:r>
      <w:proofErr w:type="spellStart"/>
      <w:r w:rsidRPr="00A772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здоровьесберегающего</w:t>
      </w:r>
      <w:proofErr w:type="spellEnd"/>
      <w:r w:rsidRPr="00A772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пространства школы является использование в работе </w:t>
      </w:r>
      <w:proofErr w:type="spellStart"/>
      <w:r w:rsidRPr="00A772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здоровьесберегающих</w:t>
      </w:r>
      <w:proofErr w:type="spellEnd"/>
      <w:r w:rsidRPr="00A772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технологий: медико-гигиенических, экологических, физкультурно-оздоровительных, обеспечения безопасности жизнедеятельности.</w:t>
      </w:r>
    </w:p>
    <w:p w:rsidR="009A7F5A" w:rsidRPr="00A772CC" w:rsidRDefault="009A7F5A" w:rsidP="009A7F5A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ru-RU" w:eastAsia="ru-RU"/>
        </w:rPr>
      </w:pPr>
    </w:p>
    <w:p w:rsidR="009A7F5A" w:rsidRPr="009A7F5A" w:rsidRDefault="009A7F5A" w:rsidP="009A7F5A">
      <w:pPr>
        <w:widowControl w:val="0"/>
        <w:tabs>
          <w:tab w:val="left" w:pos="711"/>
        </w:tabs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</w:p>
    <w:p w:rsidR="009A7F5A" w:rsidRPr="003B17F8" w:rsidRDefault="00AC17BB" w:rsidP="003B17F8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 xml:space="preserve">                      </w:t>
      </w:r>
      <w:r w:rsidR="009A7F5A" w:rsidRPr="003B17F8">
        <w:rPr>
          <w:rFonts w:ascii="Times New Roman" w:eastAsia="Times New Roman" w:hAnsi="Times New Roman" w:cs="Arial"/>
          <w:b/>
          <w:bCs/>
          <w:sz w:val="28"/>
          <w:szCs w:val="28"/>
          <w:lang w:val="ru-RU" w:eastAsia="ru-RU"/>
        </w:rPr>
        <w:t>Показатели условий безопасности</w:t>
      </w:r>
    </w:p>
    <w:p w:rsidR="009A7F5A" w:rsidRPr="009A7F5A" w:rsidRDefault="009A7F5A" w:rsidP="009A7F5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</w:p>
    <w:tbl>
      <w:tblPr>
        <w:tblpPr w:leftFromText="180" w:rightFromText="180" w:vertAnchor="text" w:horzAnchor="margin" w:tblpXSpec="center" w:tblpY="14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134"/>
        <w:gridCol w:w="992"/>
        <w:gridCol w:w="1134"/>
      </w:tblGrid>
      <w:tr w:rsidR="009A7F5A" w:rsidRPr="00A772CC" w:rsidTr="009A7F5A">
        <w:trPr>
          <w:trHeight w:val="555"/>
        </w:trPr>
        <w:tc>
          <w:tcPr>
            <w:tcW w:w="5495" w:type="dxa"/>
            <w:vAlign w:val="center"/>
          </w:tcPr>
          <w:p w:rsidR="009A7F5A" w:rsidRPr="009A7F5A" w:rsidRDefault="009A7F5A" w:rsidP="009A7F5A">
            <w:pPr>
              <w:suppressAutoHyphens/>
              <w:autoSpaceDE w:val="0"/>
              <w:autoSpaceDN w:val="0"/>
              <w:spacing w:before="0" w:beforeAutospacing="0" w:after="0" w:afterAutospacing="0"/>
              <w:jc w:val="center"/>
              <w:outlineLvl w:val="5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val="ru-RU" w:eastAsia="ru-RU"/>
              </w:rPr>
              <w:t>Показатели условий обеспечения</w:t>
            </w:r>
          </w:p>
          <w:p w:rsidR="009A7F5A" w:rsidRPr="009A7F5A" w:rsidRDefault="009A7F5A" w:rsidP="009A7F5A">
            <w:pPr>
              <w:suppressAutoHyphens/>
              <w:autoSpaceDE w:val="0"/>
              <w:autoSpaceDN w:val="0"/>
              <w:spacing w:before="0" w:beforeAutospacing="0" w:after="0" w:afterAutospacing="0"/>
              <w:jc w:val="center"/>
              <w:outlineLvl w:val="5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val="ru-RU" w:eastAsia="ru-RU"/>
              </w:rPr>
              <w:t xml:space="preserve"> безопасности </w:t>
            </w:r>
          </w:p>
        </w:tc>
        <w:tc>
          <w:tcPr>
            <w:tcW w:w="1134" w:type="dxa"/>
            <w:vAlign w:val="center"/>
          </w:tcPr>
          <w:p w:rsidR="009A7F5A" w:rsidRPr="009A7F5A" w:rsidRDefault="009A7F5A" w:rsidP="009A7F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2019-2020</w:t>
            </w:r>
          </w:p>
        </w:tc>
        <w:tc>
          <w:tcPr>
            <w:tcW w:w="992" w:type="dxa"/>
            <w:vAlign w:val="center"/>
          </w:tcPr>
          <w:p w:rsidR="009A7F5A" w:rsidRPr="009A7F5A" w:rsidRDefault="009A7F5A" w:rsidP="009A7F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2020-2021</w:t>
            </w:r>
          </w:p>
        </w:tc>
        <w:tc>
          <w:tcPr>
            <w:tcW w:w="1134" w:type="dxa"/>
            <w:vAlign w:val="center"/>
          </w:tcPr>
          <w:p w:rsidR="009A7F5A" w:rsidRPr="009A7F5A" w:rsidRDefault="009A7F5A" w:rsidP="009A7F5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2021-2022</w:t>
            </w:r>
          </w:p>
        </w:tc>
      </w:tr>
      <w:tr w:rsidR="009A7F5A" w:rsidRPr="009A7F5A" w:rsidTr="009A7F5A">
        <w:tc>
          <w:tcPr>
            <w:tcW w:w="5495" w:type="dxa"/>
          </w:tcPr>
          <w:p w:rsidR="009A7F5A" w:rsidRPr="009A7F5A" w:rsidRDefault="009A7F5A" w:rsidP="009A7F5A">
            <w:pPr>
              <w:suppressAutoHyphens/>
              <w:autoSpaceDE w:val="0"/>
              <w:autoSpaceDN w:val="0"/>
              <w:spacing w:before="0" w:beforeAutospacing="0" w:after="0" w:afterAutospacing="0"/>
              <w:outlineLvl w:val="5"/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  <w:t xml:space="preserve">Количество случаев травматизма обучающихся  во время учебного процесса  в ОУ </w:t>
            </w:r>
          </w:p>
        </w:tc>
        <w:tc>
          <w:tcPr>
            <w:tcW w:w="1134" w:type="dxa"/>
          </w:tcPr>
          <w:p w:rsidR="009A7F5A" w:rsidRPr="009A7F5A" w:rsidRDefault="009A7F5A" w:rsidP="009A7F5A">
            <w:pPr>
              <w:suppressAutoHyphens/>
              <w:autoSpaceDE w:val="0"/>
              <w:autoSpaceDN w:val="0"/>
              <w:spacing w:before="0" w:beforeAutospacing="0" w:after="0" w:afterAutospacing="0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92" w:type="dxa"/>
          </w:tcPr>
          <w:p w:rsidR="009A7F5A" w:rsidRPr="009A7F5A" w:rsidRDefault="009A7F5A" w:rsidP="009A7F5A">
            <w:pPr>
              <w:suppressAutoHyphens/>
              <w:autoSpaceDE w:val="0"/>
              <w:autoSpaceDN w:val="0"/>
              <w:spacing w:before="0" w:beforeAutospacing="0" w:after="0" w:afterAutospacing="0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34" w:type="dxa"/>
          </w:tcPr>
          <w:p w:rsidR="009A7F5A" w:rsidRPr="009A7F5A" w:rsidRDefault="009A7F5A" w:rsidP="009A7F5A">
            <w:pPr>
              <w:suppressAutoHyphens/>
              <w:autoSpaceDE w:val="0"/>
              <w:autoSpaceDN w:val="0"/>
              <w:spacing w:before="0" w:beforeAutospacing="0" w:after="0" w:afterAutospacing="0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  <w:t>-</w:t>
            </w:r>
          </w:p>
        </w:tc>
      </w:tr>
      <w:tr w:rsidR="009A7F5A" w:rsidRPr="009A7F5A" w:rsidTr="009A7F5A">
        <w:tc>
          <w:tcPr>
            <w:tcW w:w="5495" w:type="dxa"/>
          </w:tcPr>
          <w:p w:rsidR="009A7F5A" w:rsidRPr="009A7F5A" w:rsidRDefault="009A7F5A" w:rsidP="009A7F5A">
            <w:pPr>
              <w:suppressAutoHyphens/>
              <w:autoSpaceDE w:val="0"/>
              <w:autoSpaceDN w:val="0"/>
              <w:spacing w:before="0" w:beforeAutospacing="0" w:after="0" w:afterAutospacing="0"/>
              <w:outlineLvl w:val="5"/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  <w:t>Количество случаев пищевых отравлений детей в школьных столовых</w:t>
            </w:r>
          </w:p>
        </w:tc>
        <w:tc>
          <w:tcPr>
            <w:tcW w:w="1134" w:type="dxa"/>
          </w:tcPr>
          <w:p w:rsidR="009A7F5A" w:rsidRPr="009A7F5A" w:rsidRDefault="009A7F5A" w:rsidP="009A7F5A">
            <w:pPr>
              <w:suppressAutoHyphens/>
              <w:autoSpaceDE w:val="0"/>
              <w:autoSpaceDN w:val="0"/>
              <w:spacing w:before="0" w:beforeAutospacing="0" w:after="0" w:afterAutospacing="0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92" w:type="dxa"/>
          </w:tcPr>
          <w:p w:rsidR="009A7F5A" w:rsidRPr="009A7F5A" w:rsidRDefault="009A7F5A" w:rsidP="009A7F5A">
            <w:pPr>
              <w:suppressAutoHyphens/>
              <w:autoSpaceDE w:val="0"/>
              <w:autoSpaceDN w:val="0"/>
              <w:spacing w:before="0" w:beforeAutospacing="0" w:after="0" w:afterAutospacing="0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34" w:type="dxa"/>
          </w:tcPr>
          <w:p w:rsidR="009A7F5A" w:rsidRPr="009A7F5A" w:rsidRDefault="009A7F5A" w:rsidP="009A7F5A">
            <w:pPr>
              <w:suppressAutoHyphens/>
              <w:autoSpaceDE w:val="0"/>
              <w:autoSpaceDN w:val="0"/>
              <w:spacing w:before="0" w:beforeAutospacing="0" w:after="0" w:afterAutospacing="0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  <w:t>-</w:t>
            </w:r>
          </w:p>
        </w:tc>
      </w:tr>
      <w:tr w:rsidR="009A7F5A" w:rsidRPr="009A7F5A" w:rsidTr="009A7F5A">
        <w:tc>
          <w:tcPr>
            <w:tcW w:w="5495" w:type="dxa"/>
          </w:tcPr>
          <w:p w:rsidR="009A7F5A" w:rsidRPr="009A7F5A" w:rsidRDefault="009A7F5A" w:rsidP="009A7F5A">
            <w:pPr>
              <w:suppressAutoHyphens/>
              <w:autoSpaceDE w:val="0"/>
              <w:autoSpaceDN w:val="0"/>
              <w:spacing w:before="0" w:beforeAutospacing="0" w:after="0" w:afterAutospacing="0"/>
              <w:outlineLvl w:val="5"/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  <w:t>Количество дорожно-транспортных происшествий с участием обучающихся</w:t>
            </w:r>
          </w:p>
        </w:tc>
        <w:tc>
          <w:tcPr>
            <w:tcW w:w="1134" w:type="dxa"/>
          </w:tcPr>
          <w:p w:rsidR="009A7F5A" w:rsidRPr="009A7F5A" w:rsidRDefault="009A7F5A" w:rsidP="009A7F5A">
            <w:pPr>
              <w:suppressAutoHyphens/>
              <w:autoSpaceDE w:val="0"/>
              <w:autoSpaceDN w:val="0"/>
              <w:spacing w:before="0" w:beforeAutospacing="0" w:after="0" w:afterAutospacing="0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992" w:type="dxa"/>
          </w:tcPr>
          <w:p w:rsidR="009A7F5A" w:rsidRPr="009A7F5A" w:rsidRDefault="009A7F5A" w:rsidP="009A7F5A">
            <w:pPr>
              <w:suppressAutoHyphens/>
              <w:autoSpaceDE w:val="0"/>
              <w:autoSpaceDN w:val="0"/>
              <w:spacing w:before="0" w:beforeAutospacing="0" w:after="0" w:afterAutospacing="0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134" w:type="dxa"/>
          </w:tcPr>
          <w:p w:rsidR="009A7F5A" w:rsidRPr="009A7F5A" w:rsidRDefault="009A7F5A" w:rsidP="009A7F5A">
            <w:pPr>
              <w:suppressAutoHyphens/>
              <w:autoSpaceDE w:val="0"/>
              <w:autoSpaceDN w:val="0"/>
              <w:spacing w:before="0" w:beforeAutospacing="0" w:after="0" w:afterAutospacing="0"/>
              <w:jc w:val="center"/>
              <w:outlineLvl w:val="5"/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</w:pPr>
            <w:r w:rsidRPr="009A7F5A">
              <w:rPr>
                <w:rFonts w:ascii="Times New Roman" w:eastAsia="Times New Roman" w:hAnsi="Times New Roman" w:cs="Arial"/>
                <w:bCs/>
                <w:sz w:val="28"/>
                <w:szCs w:val="28"/>
                <w:lang w:val="ru-RU" w:eastAsia="ru-RU"/>
              </w:rPr>
              <w:t>-</w:t>
            </w:r>
          </w:p>
        </w:tc>
      </w:tr>
    </w:tbl>
    <w:p w:rsidR="009A7F5A" w:rsidRPr="009A7F5A" w:rsidRDefault="009A7F5A" w:rsidP="009A7F5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A7F5A" w:rsidRPr="009A7F5A" w:rsidRDefault="002D15A7" w:rsidP="009A7F5A">
      <w:pPr>
        <w:widowControl w:val="0"/>
        <w:spacing w:before="489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9A7F5A">
        <w:rPr>
          <w:rFonts w:ascii="Times New Roman" w:eastAsia="Calibri" w:hAnsi="Times New Roman" w:cs="Times New Roman"/>
          <w:sz w:val="28"/>
          <w:szCs w:val="28"/>
          <w:lang w:val="ru-RU"/>
        </w:rPr>
        <w:t>В 2021-2022</w:t>
      </w:r>
      <w:r w:rsidR="009A7F5A" w:rsidRPr="009A7F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учебном году   правонарушения учащимися не совершались. Педагогическим коллективом школы совместно с другими ведомствами системы профилактики был осуществлен комплекс мероприятий, направленных на предупреждение безнадзорности, правонарушений и преступлений несовершеннолетних учащихся.</w:t>
      </w:r>
    </w:p>
    <w:p w:rsidR="009A7F5A" w:rsidRPr="009A7F5A" w:rsidRDefault="009A7F5A" w:rsidP="009A7F5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A7F5A" w:rsidRPr="009A7F5A" w:rsidRDefault="009A7F5A" w:rsidP="009A7F5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A7F5A" w:rsidRPr="009A7F5A" w:rsidRDefault="009A7F5A" w:rsidP="009A7F5A">
      <w:pPr>
        <w:widowControl w:val="0"/>
        <w:spacing w:before="489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14302" w:rsidRDefault="00D143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72CC" w:rsidRDefault="00A772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72CC" w:rsidRDefault="00A772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72CC" w:rsidRDefault="00A772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72CC" w:rsidRDefault="00A772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72CC" w:rsidRDefault="00A772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17F8" w:rsidRDefault="003B17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17BB" w:rsidRDefault="00AC17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5C94" w:rsidRDefault="00CE5C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4302" w:rsidRPr="000A63CB" w:rsidRDefault="00D143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4302" w:rsidRPr="000A63CB" w:rsidRDefault="00AC17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</w:t>
      </w:r>
      <w:r w:rsidR="000A63CB"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D14302" w:rsidRPr="00A772CC" w:rsidRDefault="000A63C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>Проведен анализ успеваемости и качества знаний по итогам</w:t>
      </w:r>
      <w:r w:rsidR="00537329" w:rsidRPr="00A772CC">
        <w:rPr>
          <w:rFonts w:hAnsi="Times New Roman" w:cs="Times New Roman"/>
          <w:color w:val="000000"/>
          <w:sz w:val="28"/>
          <w:szCs w:val="28"/>
          <w:lang w:val="ru-RU"/>
        </w:rPr>
        <w:t xml:space="preserve"> 2021-20</w:t>
      </w: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>22</w:t>
      </w:r>
      <w:r w:rsidRPr="00A772CC">
        <w:rPr>
          <w:rFonts w:hAnsi="Times New Roman" w:cs="Times New Roman"/>
          <w:color w:val="000000"/>
          <w:sz w:val="28"/>
          <w:szCs w:val="28"/>
        </w:rPr>
        <w:t> </w:t>
      </w: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>учебного года.</w:t>
      </w:r>
      <w:r w:rsidRPr="00A772CC">
        <w:rPr>
          <w:rFonts w:hAnsi="Times New Roman" w:cs="Times New Roman"/>
          <w:color w:val="000000"/>
          <w:sz w:val="28"/>
          <w:szCs w:val="28"/>
        </w:rPr>
        <w:t> </w:t>
      </w: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D14302" w:rsidRPr="00A772CC" w:rsidRDefault="00AC17BB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3B17F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.1. </w:t>
      </w:r>
      <w:r w:rsidR="000A63CB" w:rsidRPr="00A772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Статистика показателей за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2021-</w:t>
      </w:r>
      <w:r w:rsidR="00537329" w:rsidRPr="00A772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</w:t>
      </w:r>
      <w:r w:rsidR="000A63CB" w:rsidRPr="00A772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22</w:t>
      </w:r>
      <w:r w:rsidR="000A63CB" w:rsidRPr="00A772C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0A63CB" w:rsidRPr="00A772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tbl>
      <w:tblPr>
        <w:tblW w:w="93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7"/>
        <w:gridCol w:w="4765"/>
        <w:gridCol w:w="1393"/>
        <w:gridCol w:w="1158"/>
        <w:gridCol w:w="1328"/>
      </w:tblGrid>
      <w:tr w:rsidR="0070678B" w:rsidRPr="003B17F8" w:rsidTr="00706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3B17F8" w:rsidRDefault="0070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7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3B17F8" w:rsidRDefault="0070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7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Параметры статистики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70678B" w:rsidRDefault="0070678B" w:rsidP="0070678B">
            <w:pPr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3B17F8">
              <w:rPr>
                <w:rFonts w:hAnsi="Times New Roman" w:cs="Times New Roman"/>
                <w:b/>
                <w:bCs/>
                <w:color w:val="000000"/>
                <w:lang w:val="ru-RU"/>
              </w:rPr>
              <w:t>20</w:t>
            </w:r>
            <w:r w:rsidRPr="0070678B">
              <w:rPr>
                <w:rFonts w:hAnsi="Times New Roman" w:cs="Times New Roman"/>
                <w:b/>
                <w:bCs/>
                <w:color w:val="000000"/>
                <w:lang w:val="ru-RU"/>
              </w:rPr>
              <w:t>19-2020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678B" w:rsidRPr="0070678B" w:rsidRDefault="0070678B" w:rsidP="0070678B">
            <w:pPr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70678B">
              <w:rPr>
                <w:rFonts w:hAnsi="Times New Roman" w:cs="Times New Roman"/>
                <w:b/>
                <w:color w:val="000000"/>
                <w:lang w:val="ru-RU"/>
              </w:rPr>
              <w:t>2020-2021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678B" w:rsidRPr="0070678B" w:rsidRDefault="0070678B" w:rsidP="0070678B">
            <w:pPr>
              <w:spacing w:line="276" w:lineRule="auto"/>
              <w:jc w:val="center"/>
              <w:rPr>
                <w:b/>
                <w:lang w:val="ru-RU"/>
              </w:rPr>
            </w:pPr>
            <w:r w:rsidRPr="003B17F8">
              <w:rPr>
                <w:b/>
                <w:lang w:val="ru-RU"/>
              </w:rPr>
              <w:t>2021</w:t>
            </w:r>
            <w:r w:rsidRPr="0070678B">
              <w:rPr>
                <w:b/>
                <w:lang w:val="ru-RU"/>
              </w:rPr>
              <w:t>-2022</w:t>
            </w:r>
          </w:p>
        </w:tc>
      </w:tr>
      <w:tr w:rsidR="0070678B" w:rsidTr="00706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3B17F8" w:rsidRDefault="0070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17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94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678B" w:rsidRPr="00A772CC" w:rsidRDefault="0070678B" w:rsidP="00A772CC">
            <w:pPr>
              <w:jc w:val="center"/>
              <w:rPr>
                <w:sz w:val="28"/>
                <w:szCs w:val="28"/>
              </w:rPr>
            </w:pPr>
            <w:r w:rsidRPr="00A772CC">
              <w:rPr>
                <w:sz w:val="28"/>
                <w:szCs w:val="28"/>
              </w:rPr>
              <w:t>94</w:t>
            </w:r>
          </w:p>
        </w:tc>
      </w:tr>
      <w:tr w:rsidR="0070678B" w:rsidTr="00706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Default="00706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начальная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678B" w:rsidRPr="00A772CC" w:rsidRDefault="0070678B" w:rsidP="00A772CC">
            <w:pPr>
              <w:jc w:val="center"/>
              <w:rPr>
                <w:sz w:val="28"/>
                <w:szCs w:val="28"/>
              </w:rPr>
            </w:pPr>
            <w:r w:rsidRPr="00A772CC">
              <w:rPr>
                <w:sz w:val="28"/>
                <w:szCs w:val="28"/>
              </w:rPr>
              <w:t>45</w:t>
            </w:r>
          </w:p>
        </w:tc>
      </w:tr>
      <w:tr w:rsidR="0070678B" w:rsidTr="00706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Default="00706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основная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678B" w:rsidRPr="00A772CC" w:rsidRDefault="0070678B" w:rsidP="00A772CC">
            <w:pPr>
              <w:jc w:val="center"/>
              <w:rPr>
                <w:sz w:val="28"/>
                <w:szCs w:val="28"/>
              </w:rPr>
            </w:pPr>
            <w:r w:rsidRPr="00A772CC">
              <w:rPr>
                <w:sz w:val="28"/>
                <w:szCs w:val="28"/>
              </w:rPr>
              <w:t>41</w:t>
            </w:r>
          </w:p>
        </w:tc>
      </w:tr>
      <w:tr w:rsidR="0070678B" w:rsidTr="00706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Default="00706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средняя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678B" w:rsidRPr="00A772CC" w:rsidRDefault="0070678B" w:rsidP="00A772CC">
            <w:pPr>
              <w:jc w:val="center"/>
              <w:rPr>
                <w:sz w:val="28"/>
                <w:szCs w:val="28"/>
              </w:rPr>
            </w:pPr>
            <w:r w:rsidRPr="00A772CC">
              <w:rPr>
                <w:sz w:val="28"/>
                <w:szCs w:val="28"/>
              </w:rPr>
              <w:t>8</w:t>
            </w:r>
          </w:p>
        </w:tc>
      </w:tr>
      <w:tr w:rsidR="0070678B" w:rsidTr="00706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Default="0070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678B" w:rsidRPr="00A772CC" w:rsidRDefault="0070678B" w:rsidP="00A772CC">
            <w:pPr>
              <w:jc w:val="center"/>
              <w:rPr>
                <w:sz w:val="28"/>
                <w:szCs w:val="28"/>
              </w:rPr>
            </w:pPr>
            <w:r w:rsidRPr="00A772CC">
              <w:rPr>
                <w:sz w:val="28"/>
                <w:szCs w:val="28"/>
              </w:rPr>
              <w:t>–</w:t>
            </w:r>
          </w:p>
        </w:tc>
      </w:tr>
      <w:tr w:rsidR="0070678B" w:rsidTr="00706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Default="00706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начальная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678B" w:rsidRPr="00A772CC" w:rsidRDefault="0070678B" w:rsidP="00A772CC">
            <w:pPr>
              <w:jc w:val="center"/>
              <w:rPr>
                <w:sz w:val="28"/>
                <w:szCs w:val="28"/>
              </w:rPr>
            </w:pPr>
            <w:r w:rsidRPr="00A772CC">
              <w:rPr>
                <w:sz w:val="28"/>
                <w:szCs w:val="28"/>
              </w:rPr>
              <w:t>–</w:t>
            </w:r>
          </w:p>
        </w:tc>
      </w:tr>
      <w:tr w:rsidR="0070678B" w:rsidTr="00706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Default="00706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основная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678B" w:rsidRPr="00A772CC" w:rsidRDefault="0070678B" w:rsidP="00A772CC">
            <w:pPr>
              <w:jc w:val="center"/>
              <w:rPr>
                <w:sz w:val="28"/>
                <w:szCs w:val="28"/>
              </w:rPr>
            </w:pPr>
            <w:r w:rsidRPr="00A772CC">
              <w:rPr>
                <w:sz w:val="28"/>
                <w:szCs w:val="28"/>
              </w:rPr>
              <w:t>–</w:t>
            </w:r>
          </w:p>
        </w:tc>
      </w:tr>
      <w:tr w:rsidR="0070678B" w:rsidTr="00706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Default="00706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средняя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678B" w:rsidRPr="00A772CC" w:rsidRDefault="0070678B" w:rsidP="00A772CC">
            <w:pPr>
              <w:jc w:val="center"/>
              <w:rPr>
                <w:sz w:val="28"/>
                <w:szCs w:val="28"/>
              </w:rPr>
            </w:pPr>
            <w:r w:rsidRPr="00A772CC">
              <w:rPr>
                <w:sz w:val="28"/>
                <w:szCs w:val="28"/>
              </w:rPr>
              <w:t>–</w:t>
            </w:r>
          </w:p>
        </w:tc>
      </w:tr>
      <w:tr w:rsidR="0070678B" w:rsidTr="00706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Default="0070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получили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аттестата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678B" w:rsidRPr="00A772CC" w:rsidRDefault="0070678B" w:rsidP="00A772CC">
            <w:pPr>
              <w:jc w:val="center"/>
              <w:rPr>
                <w:sz w:val="28"/>
                <w:szCs w:val="28"/>
              </w:rPr>
            </w:pPr>
            <w:r w:rsidRPr="00A772CC">
              <w:rPr>
                <w:sz w:val="28"/>
                <w:szCs w:val="28"/>
              </w:rPr>
              <w:t>–</w:t>
            </w:r>
          </w:p>
        </w:tc>
      </w:tr>
      <w:tr w:rsidR="0070678B" w:rsidTr="00706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Default="00706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об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основном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общем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678B" w:rsidRPr="00A772CC" w:rsidRDefault="0070678B" w:rsidP="00A772CC">
            <w:pPr>
              <w:jc w:val="center"/>
              <w:rPr>
                <w:sz w:val="28"/>
                <w:szCs w:val="28"/>
              </w:rPr>
            </w:pPr>
            <w:r w:rsidRPr="00A772CC">
              <w:rPr>
                <w:sz w:val="28"/>
                <w:szCs w:val="28"/>
              </w:rPr>
              <w:t>–</w:t>
            </w:r>
          </w:p>
        </w:tc>
      </w:tr>
      <w:tr w:rsidR="0070678B" w:rsidTr="0070678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Default="00706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– о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среднем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общем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678B" w:rsidRPr="00A772CC" w:rsidRDefault="0070678B" w:rsidP="00A772CC">
            <w:pPr>
              <w:jc w:val="center"/>
              <w:rPr>
                <w:sz w:val="28"/>
                <w:szCs w:val="28"/>
              </w:rPr>
            </w:pPr>
            <w:r w:rsidRPr="00A772CC">
              <w:rPr>
                <w:sz w:val="28"/>
                <w:szCs w:val="28"/>
              </w:rPr>
              <w:t>–</w:t>
            </w:r>
          </w:p>
        </w:tc>
      </w:tr>
      <w:tr w:rsidR="0070678B" w:rsidTr="00706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Default="0070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678B" w:rsidRPr="00A772CC" w:rsidRDefault="0070678B" w:rsidP="00A772C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678B" w:rsidRPr="00A772CC" w:rsidRDefault="0070678B" w:rsidP="00A772CC">
            <w:pPr>
              <w:jc w:val="center"/>
              <w:rPr>
                <w:sz w:val="28"/>
                <w:szCs w:val="28"/>
              </w:rPr>
            </w:pPr>
            <w:r w:rsidRPr="00A772CC">
              <w:rPr>
                <w:sz w:val="28"/>
                <w:szCs w:val="28"/>
              </w:rPr>
              <w:t>0</w:t>
            </w:r>
          </w:p>
        </w:tc>
      </w:tr>
    </w:tbl>
    <w:p w:rsidR="00537329" w:rsidRDefault="0053732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772CC" w:rsidRPr="00A772CC" w:rsidRDefault="00A772CC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A772CC">
        <w:rPr>
          <w:rFonts w:hAnsi="Times New Roman" w:cs="Times New Roman"/>
          <w:b/>
          <w:color w:val="000000"/>
          <w:sz w:val="28"/>
          <w:szCs w:val="28"/>
          <w:lang w:val="ru-RU"/>
        </w:rPr>
        <w:t>Вывод:</w:t>
      </w:r>
    </w:p>
    <w:p w:rsidR="00D14302" w:rsidRPr="00A772CC" w:rsidRDefault="000A63C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772CC">
        <w:rPr>
          <w:rFonts w:hAnsi="Times New Roman" w:cs="Times New Roman"/>
          <w:color w:val="000000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537329" w:rsidRPr="00A772C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="0070678B" w:rsidRPr="00A772CC">
        <w:rPr>
          <w:rFonts w:hAnsi="Times New Roman" w:cs="Times New Roman"/>
          <w:color w:val="000000"/>
          <w:sz w:val="28"/>
          <w:szCs w:val="28"/>
          <w:lang w:val="ru-RU"/>
        </w:rPr>
        <w:t>Но  каждый</w:t>
      </w:r>
      <w:proofErr w:type="gramEnd"/>
      <w:r w:rsidR="0070678B" w:rsidRPr="00A772CC">
        <w:rPr>
          <w:rFonts w:hAnsi="Times New Roman" w:cs="Times New Roman"/>
          <w:color w:val="000000"/>
          <w:sz w:val="28"/>
          <w:szCs w:val="28"/>
          <w:lang w:val="ru-RU"/>
        </w:rPr>
        <w:t xml:space="preserve"> год незначительно уменьшается численность обучающихся.</w:t>
      </w:r>
    </w:p>
    <w:p w:rsidR="00A772CC" w:rsidRDefault="00A772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772CC" w:rsidRDefault="00A772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5C94" w:rsidRDefault="00CE5C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772CC" w:rsidRDefault="00A772CC" w:rsidP="00CE5C9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4302" w:rsidRPr="00A772CC" w:rsidRDefault="00AC17B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4</w:t>
      </w:r>
      <w:r w:rsidR="003B17F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.2.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Динамика</w:t>
      </w:r>
      <w:r w:rsidR="000A63CB" w:rsidRPr="00A772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результатов успеваемости и качества знаний</w:t>
      </w:r>
    </w:p>
    <w:p w:rsidR="00D14302" w:rsidRPr="0070678B" w:rsidRDefault="000A63C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 освоения учащимися программы  образования</w:t>
      </w:r>
      <w:r w:rsidR="00706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6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6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8"/>
        <w:gridCol w:w="1056"/>
        <w:gridCol w:w="1470"/>
        <w:gridCol w:w="1318"/>
        <w:gridCol w:w="963"/>
        <w:gridCol w:w="1134"/>
        <w:gridCol w:w="1130"/>
        <w:gridCol w:w="1081"/>
      </w:tblGrid>
      <w:tr w:rsidR="00EC7D4B" w:rsidRPr="00EC7D4B" w:rsidTr="0070678B">
        <w:tc>
          <w:tcPr>
            <w:tcW w:w="1118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056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уч-ся</w:t>
            </w:r>
          </w:p>
        </w:tc>
        <w:tc>
          <w:tcPr>
            <w:tcW w:w="1470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Отличников</w:t>
            </w:r>
          </w:p>
        </w:tc>
        <w:tc>
          <w:tcPr>
            <w:tcW w:w="1318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«4» </w:t>
            </w:r>
          </w:p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«5»</w:t>
            </w:r>
          </w:p>
        </w:tc>
        <w:tc>
          <w:tcPr>
            <w:tcW w:w="963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Одна «3»</w:t>
            </w:r>
          </w:p>
        </w:tc>
        <w:tc>
          <w:tcPr>
            <w:tcW w:w="1134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Неуспев</w:t>
            </w:r>
            <w:proofErr w:type="spellEnd"/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успев.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% </w:t>
            </w:r>
            <w:proofErr w:type="spellStart"/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</w:t>
            </w:r>
            <w:proofErr w:type="spellEnd"/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EC7D4B" w:rsidRPr="00EC7D4B" w:rsidTr="0070678B">
        <w:trPr>
          <w:trHeight w:val="211"/>
        </w:trPr>
        <w:tc>
          <w:tcPr>
            <w:tcW w:w="1118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6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470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8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3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EC7D4B" w:rsidRPr="00EC7D4B" w:rsidTr="0070678B">
        <w:trPr>
          <w:trHeight w:val="211"/>
        </w:trPr>
        <w:tc>
          <w:tcPr>
            <w:tcW w:w="1118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56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70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18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3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55,5%</w:t>
            </w:r>
          </w:p>
        </w:tc>
      </w:tr>
      <w:tr w:rsidR="00EC7D4B" w:rsidRPr="00EC7D4B" w:rsidTr="0070678B">
        <w:trPr>
          <w:trHeight w:val="211"/>
        </w:trPr>
        <w:tc>
          <w:tcPr>
            <w:tcW w:w="1118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56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70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18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3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75%</w:t>
            </w:r>
          </w:p>
        </w:tc>
      </w:tr>
      <w:tr w:rsidR="00EC7D4B" w:rsidRPr="00EC7D4B" w:rsidTr="0070678B">
        <w:trPr>
          <w:trHeight w:val="290"/>
        </w:trPr>
        <w:tc>
          <w:tcPr>
            <w:tcW w:w="1118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56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470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18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3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43,7%</w:t>
            </w:r>
          </w:p>
        </w:tc>
      </w:tr>
      <w:tr w:rsidR="00EC7D4B" w:rsidRPr="00EC7D4B" w:rsidTr="0070678B">
        <w:trPr>
          <w:trHeight w:val="290"/>
        </w:trPr>
        <w:tc>
          <w:tcPr>
            <w:tcW w:w="1118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Итого </w:t>
            </w:r>
          </w:p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1-4 </w:t>
            </w:r>
            <w:proofErr w:type="spellStart"/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56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470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318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63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48,4%</w:t>
            </w:r>
          </w:p>
        </w:tc>
      </w:tr>
      <w:tr w:rsidR="00EC7D4B" w:rsidRPr="00EC7D4B" w:rsidTr="0070678B">
        <w:trPr>
          <w:trHeight w:val="412"/>
        </w:trPr>
        <w:tc>
          <w:tcPr>
            <w:tcW w:w="1118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56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470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8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3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35,7%</w:t>
            </w:r>
          </w:p>
        </w:tc>
      </w:tr>
      <w:tr w:rsidR="00EC7D4B" w:rsidRPr="00EC7D4B" w:rsidTr="0070678B">
        <w:tc>
          <w:tcPr>
            <w:tcW w:w="1118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56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70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8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3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14,2%</w:t>
            </w:r>
          </w:p>
        </w:tc>
      </w:tr>
      <w:tr w:rsidR="00EC7D4B" w:rsidRPr="00EC7D4B" w:rsidTr="0070678B">
        <w:tc>
          <w:tcPr>
            <w:tcW w:w="1118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56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70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18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63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0%</w:t>
            </w:r>
          </w:p>
        </w:tc>
      </w:tr>
      <w:tr w:rsidR="00EC7D4B" w:rsidRPr="00EC7D4B" w:rsidTr="0070678B">
        <w:trPr>
          <w:trHeight w:val="318"/>
        </w:trPr>
        <w:tc>
          <w:tcPr>
            <w:tcW w:w="1118" w:type="dxa"/>
            <w:tcBorders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33,3%</w:t>
            </w:r>
          </w:p>
        </w:tc>
      </w:tr>
      <w:tr w:rsidR="00EC7D4B" w:rsidRPr="00EC7D4B" w:rsidTr="0070678B">
        <w:trPr>
          <w:trHeight w:val="360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30%</w:t>
            </w:r>
          </w:p>
        </w:tc>
      </w:tr>
      <w:tr w:rsidR="00EC7D4B" w:rsidRPr="00EC7D4B" w:rsidTr="0070678B">
        <w:trPr>
          <w:trHeight w:val="360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Итого </w:t>
            </w:r>
          </w:p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5-9 </w:t>
            </w:r>
            <w:proofErr w:type="spellStart"/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100%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29,2%</w:t>
            </w:r>
          </w:p>
        </w:tc>
      </w:tr>
      <w:tr w:rsidR="00EC7D4B" w:rsidRPr="00EC7D4B" w:rsidTr="0070678B">
        <w:trPr>
          <w:trHeight w:val="360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66,6%</w:t>
            </w:r>
          </w:p>
        </w:tc>
      </w:tr>
      <w:tr w:rsidR="00EC7D4B" w:rsidRPr="00EC7D4B" w:rsidTr="0070678B">
        <w:trPr>
          <w:trHeight w:val="360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20%</w:t>
            </w:r>
          </w:p>
        </w:tc>
      </w:tr>
      <w:tr w:rsidR="00EC7D4B" w:rsidRPr="00EC7D4B" w:rsidTr="0070678B">
        <w:trPr>
          <w:trHeight w:val="360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Итого </w:t>
            </w:r>
          </w:p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10-11 </w:t>
            </w:r>
            <w:proofErr w:type="spellStart"/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EC7D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37,5%</w:t>
            </w:r>
          </w:p>
        </w:tc>
      </w:tr>
      <w:tr w:rsidR="00EC7D4B" w:rsidRPr="00EC7D4B" w:rsidTr="0070678B">
        <w:trPr>
          <w:trHeight w:val="420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Итого </w:t>
            </w:r>
          </w:p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spellStart"/>
            <w:r w:rsidRPr="00EC7D4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Аттесто</w:t>
            </w:r>
            <w:proofErr w:type="spellEnd"/>
          </w:p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EC7D4B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ваны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94</w:t>
            </w:r>
          </w:p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7D4B" w:rsidRPr="00EC7D4B" w:rsidRDefault="00EC7D4B" w:rsidP="00EC7D4B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7D4B" w:rsidRPr="00EC7D4B" w:rsidRDefault="00EC7D4B" w:rsidP="00EC7D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7D4B" w:rsidRPr="00EC7D4B" w:rsidRDefault="00EC7D4B" w:rsidP="00EC7D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-</w:t>
            </w:r>
          </w:p>
          <w:p w:rsidR="00EC7D4B" w:rsidRPr="00EC7D4B" w:rsidRDefault="00EC7D4B" w:rsidP="00EC7D4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7D4B" w:rsidRPr="00EC7D4B" w:rsidRDefault="00EC7D4B" w:rsidP="00EC7D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-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7D4B" w:rsidRPr="00EC7D4B" w:rsidRDefault="00EC7D4B" w:rsidP="00EC7D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7D4B" w:rsidRPr="00EC7D4B" w:rsidRDefault="00EC7D4B" w:rsidP="00EC7D4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4B" w:rsidRPr="00EC7D4B" w:rsidRDefault="00EC7D4B" w:rsidP="00EC7D4B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7D4B" w:rsidRPr="00EC7D4B" w:rsidRDefault="00EC7D4B" w:rsidP="00EC7D4B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42</w:t>
            </w:r>
            <w:r w:rsidRPr="00EC7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,2%</w:t>
            </w:r>
          </w:p>
        </w:tc>
      </w:tr>
    </w:tbl>
    <w:p w:rsidR="0070678B" w:rsidRDefault="0070678B" w:rsidP="0070678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678B" w:rsidRPr="00A772CC" w:rsidRDefault="00A772CC" w:rsidP="00A772CC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706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="0070678B"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инамики результатов успеваемости и качества знаний</w:t>
      </w:r>
      <w:r w:rsidR="007067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три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559"/>
        <w:gridCol w:w="1559"/>
        <w:gridCol w:w="1786"/>
      </w:tblGrid>
      <w:tr w:rsidR="004F35BF" w:rsidRPr="00A772CC" w:rsidTr="004F35BF">
        <w:tc>
          <w:tcPr>
            <w:tcW w:w="2235" w:type="dxa"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1559" w:type="dxa"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786" w:type="dxa"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2022-2022</w:t>
            </w:r>
          </w:p>
        </w:tc>
      </w:tr>
      <w:tr w:rsidR="004F35BF" w:rsidRPr="00A772CC" w:rsidTr="004F35BF">
        <w:tc>
          <w:tcPr>
            <w:tcW w:w="2235" w:type="dxa"/>
            <w:vMerge w:val="restart"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2268" w:type="dxa"/>
          </w:tcPr>
          <w:p w:rsidR="004F35BF" w:rsidRDefault="004F35BF" w:rsidP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</w:t>
            </w:r>
          </w:p>
        </w:tc>
        <w:tc>
          <w:tcPr>
            <w:tcW w:w="1559" w:type="dxa"/>
          </w:tcPr>
          <w:p w:rsidR="004F35BF" w:rsidRPr="004F35BF" w:rsidRDefault="004F35B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F35B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9" w:type="dxa"/>
          </w:tcPr>
          <w:p w:rsidR="004F35BF" w:rsidRPr="004F35BF" w:rsidRDefault="004F35BF" w:rsidP="0043670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F35B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786" w:type="dxa"/>
          </w:tcPr>
          <w:p w:rsidR="004F35BF" w:rsidRPr="004F35BF" w:rsidRDefault="004F35BF" w:rsidP="0043670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F35B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4F35BF" w:rsidRPr="00A772CC" w:rsidTr="004F35BF">
        <w:tc>
          <w:tcPr>
            <w:tcW w:w="2235" w:type="dxa"/>
            <w:vMerge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основная школа</w:t>
            </w:r>
          </w:p>
        </w:tc>
        <w:tc>
          <w:tcPr>
            <w:tcW w:w="1559" w:type="dxa"/>
          </w:tcPr>
          <w:p w:rsidR="004F35BF" w:rsidRPr="004F35BF" w:rsidRDefault="004F35BF" w:rsidP="0043670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F35B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9" w:type="dxa"/>
          </w:tcPr>
          <w:p w:rsidR="004F35BF" w:rsidRPr="004F35BF" w:rsidRDefault="004F35BF" w:rsidP="0043670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F35B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786" w:type="dxa"/>
          </w:tcPr>
          <w:p w:rsidR="004F35BF" w:rsidRPr="004F35BF" w:rsidRDefault="004F35BF" w:rsidP="0043670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F35B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4F35BF" w:rsidTr="004F35BF">
        <w:tc>
          <w:tcPr>
            <w:tcW w:w="2235" w:type="dxa"/>
            <w:vMerge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средняя школа</w:t>
            </w:r>
          </w:p>
        </w:tc>
        <w:tc>
          <w:tcPr>
            <w:tcW w:w="1559" w:type="dxa"/>
          </w:tcPr>
          <w:p w:rsidR="004F35BF" w:rsidRPr="004F35BF" w:rsidRDefault="004F35BF" w:rsidP="0043670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F35B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9" w:type="dxa"/>
          </w:tcPr>
          <w:p w:rsidR="004F35BF" w:rsidRPr="004F35BF" w:rsidRDefault="004F35BF" w:rsidP="0043670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F35B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786" w:type="dxa"/>
          </w:tcPr>
          <w:p w:rsidR="004F35BF" w:rsidRPr="004F35BF" w:rsidRDefault="004F35BF" w:rsidP="0043670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F35B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4F35BF" w:rsidTr="004F35BF">
        <w:tc>
          <w:tcPr>
            <w:tcW w:w="2235" w:type="dxa"/>
            <w:vMerge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 школе </w:t>
            </w:r>
          </w:p>
        </w:tc>
        <w:tc>
          <w:tcPr>
            <w:tcW w:w="1559" w:type="dxa"/>
          </w:tcPr>
          <w:p w:rsidR="004F35BF" w:rsidRPr="004F35BF" w:rsidRDefault="004F35BF" w:rsidP="0043670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F35B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59" w:type="dxa"/>
          </w:tcPr>
          <w:p w:rsidR="004F35BF" w:rsidRPr="004F35BF" w:rsidRDefault="004F35BF" w:rsidP="0043670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F35B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786" w:type="dxa"/>
          </w:tcPr>
          <w:p w:rsidR="004F35BF" w:rsidRPr="004F35BF" w:rsidRDefault="004F35BF" w:rsidP="0043670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F35B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4F35BF" w:rsidTr="00436707">
        <w:tc>
          <w:tcPr>
            <w:tcW w:w="2235" w:type="dxa"/>
            <w:vMerge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72" w:type="dxa"/>
            <w:gridSpan w:val="4"/>
          </w:tcPr>
          <w:p w:rsidR="004F35BF" w:rsidRPr="004F35BF" w:rsidRDefault="004F35BF" w:rsidP="0043670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F35BF" w:rsidTr="004F35BF">
        <w:tc>
          <w:tcPr>
            <w:tcW w:w="2235" w:type="dxa"/>
            <w:vMerge w:val="restart"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2268" w:type="dxa"/>
          </w:tcPr>
          <w:p w:rsidR="004F35BF" w:rsidRDefault="004F35BF" w:rsidP="0043670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начальная школа</w:t>
            </w:r>
          </w:p>
        </w:tc>
        <w:tc>
          <w:tcPr>
            <w:tcW w:w="1559" w:type="dxa"/>
          </w:tcPr>
          <w:p w:rsidR="004F35BF" w:rsidRDefault="00885AC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53%</w:t>
            </w:r>
          </w:p>
        </w:tc>
        <w:tc>
          <w:tcPr>
            <w:tcW w:w="1559" w:type="dxa"/>
          </w:tcPr>
          <w:p w:rsidR="004F35BF" w:rsidRDefault="00885AC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55%</w:t>
            </w:r>
          </w:p>
        </w:tc>
        <w:tc>
          <w:tcPr>
            <w:tcW w:w="1786" w:type="dxa"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48%</w:t>
            </w:r>
          </w:p>
        </w:tc>
      </w:tr>
      <w:tr w:rsidR="004F35BF" w:rsidTr="004F35BF">
        <w:tc>
          <w:tcPr>
            <w:tcW w:w="2235" w:type="dxa"/>
            <w:vMerge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35BF" w:rsidRDefault="004F35BF" w:rsidP="0043670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основная школа</w:t>
            </w:r>
          </w:p>
        </w:tc>
        <w:tc>
          <w:tcPr>
            <w:tcW w:w="1559" w:type="dxa"/>
          </w:tcPr>
          <w:p w:rsidR="004F35BF" w:rsidRDefault="00885AC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32%</w:t>
            </w:r>
          </w:p>
        </w:tc>
        <w:tc>
          <w:tcPr>
            <w:tcW w:w="1559" w:type="dxa"/>
          </w:tcPr>
          <w:p w:rsidR="004F35BF" w:rsidRDefault="00885AC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36%</w:t>
            </w:r>
          </w:p>
        </w:tc>
        <w:tc>
          <w:tcPr>
            <w:tcW w:w="1786" w:type="dxa"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29%</w:t>
            </w:r>
          </w:p>
        </w:tc>
      </w:tr>
      <w:tr w:rsidR="004F35BF" w:rsidTr="004F35BF">
        <w:tc>
          <w:tcPr>
            <w:tcW w:w="2235" w:type="dxa"/>
            <w:vMerge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35BF" w:rsidRDefault="004F35BF" w:rsidP="0043670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средняя школа</w:t>
            </w:r>
          </w:p>
        </w:tc>
        <w:tc>
          <w:tcPr>
            <w:tcW w:w="1559" w:type="dxa"/>
          </w:tcPr>
          <w:p w:rsidR="004F35BF" w:rsidRDefault="00885AC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38%</w:t>
            </w:r>
          </w:p>
        </w:tc>
        <w:tc>
          <w:tcPr>
            <w:tcW w:w="1559" w:type="dxa"/>
          </w:tcPr>
          <w:p w:rsidR="004F35BF" w:rsidRDefault="00885AC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36,6%</w:t>
            </w:r>
          </w:p>
        </w:tc>
        <w:tc>
          <w:tcPr>
            <w:tcW w:w="1786" w:type="dxa"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37%</w:t>
            </w:r>
          </w:p>
        </w:tc>
      </w:tr>
      <w:tr w:rsidR="004F35BF" w:rsidTr="004F35BF">
        <w:tc>
          <w:tcPr>
            <w:tcW w:w="2235" w:type="dxa"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35BF" w:rsidRDefault="004F35BF" w:rsidP="0043670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 школе </w:t>
            </w:r>
          </w:p>
        </w:tc>
        <w:tc>
          <w:tcPr>
            <w:tcW w:w="1559" w:type="dxa"/>
          </w:tcPr>
          <w:p w:rsidR="004F35BF" w:rsidRDefault="00885AC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44,7%</w:t>
            </w:r>
          </w:p>
        </w:tc>
        <w:tc>
          <w:tcPr>
            <w:tcW w:w="1559" w:type="dxa"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44%</w:t>
            </w:r>
          </w:p>
        </w:tc>
        <w:tc>
          <w:tcPr>
            <w:tcW w:w="1786" w:type="dxa"/>
          </w:tcPr>
          <w:p w:rsidR="004F35BF" w:rsidRDefault="004F35B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42%</w:t>
            </w:r>
          </w:p>
        </w:tc>
      </w:tr>
    </w:tbl>
    <w:p w:rsidR="00A772CC" w:rsidRPr="00A772CC" w:rsidRDefault="00A772CC">
      <w:pPr>
        <w:rPr>
          <w:rFonts w:hAnsi="Times New Roman" w:cs="Times New Roman"/>
          <w:b/>
          <w:sz w:val="24"/>
          <w:szCs w:val="24"/>
          <w:lang w:val="ru-RU"/>
        </w:rPr>
      </w:pPr>
      <w:r w:rsidRPr="00A772CC">
        <w:rPr>
          <w:rFonts w:hAnsi="Times New Roman" w:cs="Times New Roman"/>
          <w:b/>
          <w:sz w:val="24"/>
          <w:szCs w:val="24"/>
          <w:lang w:val="ru-RU"/>
        </w:rPr>
        <w:t xml:space="preserve">Вывод: </w:t>
      </w:r>
    </w:p>
    <w:p w:rsidR="00885AC4" w:rsidRPr="00621E8C" w:rsidRDefault="000A63C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21E8C">
        <w:rPr>
          <w:rFonts w:hAnsi="Times New Roman" w:cs="Times New Roman"/>
          <w:color w:val="000000"/>
          <w:sz w:val="28"/>
          <w:szCs w:val="28"/>
          <w:lang w:val="ru-RU"/>
        </w:rPr>
        <w:t xml:space="preserve">Анализ данных, представленных в таблице, показывает, что  </w:t>
      </w:r>
      <w:r w:rsidR="00885AC4" w:rsidRPr="00621E8C">
        <w:rPr>
          <w:rFonts w:hAnsi="Times New Roman" w:cs="Times New Roman"/>
          <w:color w:val="000000"/>
          <w:sz w:val="28"/>
          <w:szCs w:val="28"/>
          <w:lang w:val="ru-RU"/>
        </w:rPr>
        <w:t>успеваемость стабильна на протяжении трех лет, качество</w:t>
      </w:r>
      <w:r w:rsidRPr="00621E8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85AC4" w:rsidRPr="00621E8C">
        <w:rPr>
          <w:rFonts w:hAnsi="Times New Roman" w:cs="Times New Roman"/>
          <w:color w:val="000000"/>
          <w:sz w:val="28"/>
          <w:szCs w:val="28"/>
          <w:lang w:val="ru-RU"/>
        </w:rPr>
        <w:t xml:space="preserve">понизилось на 2%. </w:t>
      </w:r>
    </w:p>
    <w:p w:rsidR="00787B85" w:rsidRPr="00621E8C" w:rsidRDefault="00787B8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15A7" w:rsidRDefault="002D15A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21E8C" w:rsidRDefault="00AC17B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3B17F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.3. </w:t>
      </w:r>
      <w:r w:rsidR="00621E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Выполнение учебных программ.</w:t>
      </w:r>
    </w:p>
    <w:p w:rsidR="00E57CA3" w:rsidRDefault="00621E8C" w:rsidP="00E57CA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</w:t>
      </w:r>
      <w:r w:rsidR="00E57CA3" w:rsidRPr="00A772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Общая численность обучающихся, </w:t>
      </w:r>
    </w:p>
    <w:p w:rsidR="00E57CA3" w:rsidRDefault="00E57CA3" w:rsidP="00E57CA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A772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осваивающих образовательные программы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772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2022</w:t>
      </w:r>
      <w:r w:rsidRPr="00A772C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772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p w:rsidR="00CE5C94" w:rsidRPr="00A772CC" w:rsidRDefault="00CE5C94" w:rsidP="00E57CA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94"/>
        <w:gridCol w:w="1647"/>
      </w:tblGrid>
      <w:tr w:rsidR="00E57CA3" w:rsidTr="00E57CA3"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CA3" w:rsidRDefault="00E57CA3" w:rsidP="00CE5C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CA3" w:rsidRDefault="00E57CA3" w:rsidP="00CE5C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57CA3" w:rsidTr="00E57CA3"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CA3" w:rsidRDefault="00E57CA3" w:rsidP="00E57C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8C0D7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proofErr w:type="spellStart"/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России от </w:t>
            </w:r>
            <w:proofErr w:type="gramStart"/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31.05.2021  №</w:t>
            </w:r>
            <w:proofErr w:type="gramEnd"/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286</w:t>
            </w:r>
          </w:p>
          <w:p w:rsidR="00CE5C94" w:rsidRPr="008C0D75" w:rsidRDefault="00CE5C94" w:rsidP="00E57C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CA3" w:rsidRPr="008C0D75" w:rsidRDefault="00E57CA3" w:rsidP="00E57C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E57CA3" w:rsidTr="00E57CA3"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CA3" w:rsidRDefault="00E57CA3" w:rsidP="00E57C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8C0D7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proofErr w:type="spellStart"/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от 06.10.2009   № 373</w:t>
            </w:r>
          </w:p>
          <w:p w:rsidR="00CE5C94" w:rsidRPr="00CE5C94" w:rsidRDefault="00CE5C94" w:rsidP="00E57C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CA3" w:rsidRPr="008C0D75" w:rsidRDefault="00E57CA3" w:rsidP="00E57CA3">
            <w:pPr>
              <w:rPr>
                <w:sz w:val="28"/>
                <w:szCs w:val="28"/>
              </w:rPr>
            </w:pPr>
            <w:r w:rsidRPr="008C0D75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E57CA3" w:rsidTr="00E57CA3"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CA3" w:rsidRDefault="00E57CA3" w:rsidP="00E57C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8C0D7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proofErr w:type="spellStart"/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России от </w:t>
            </w:r>
            <w:proofErr w:type="gramStart"/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31.05.2021  №</w:t>
            </w:r>
            <w:proofErr w:type="gramEnd"/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287</w:t>
            </w:r>
          </w:p>
          <w:p w:rsidR="00CE5C94" w:rsidRPr="008C0D75" w:rsidRDefault="00CE5C94" w:rsidP="00E57C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CA3" w:rsidRPr="008C0D75" w:rsidRDefault="00E57CA3" w:rsidP="00E57CA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C0D75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E57CA3" w:rsidTr="00E57CA3"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CA3" w:rsidRDefault="00E57CA3" w:rsidP="00E57C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8C0D7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proofErr w:type="spellStart"/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от 17.12.2010   № 1897</w:t>
            </w:r>
          </w:p>
          <w:p w:rsidR="00CE5C94" w:rsidRPr="00CE5C94" w:rsidRDefault="00CE5C94" w:rsidP="00E57C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CA3" w:rsidRPr="008C0D75" w:rsidRDefault="00E57CA3" w:rsidP="00E57CA3">
            <w:pPr>
              <w:rPr>
                <w:sz w:val="28"/>
                <w:szCs w:val="28"/>
                <w:lang w:val="ru-RU"/>
              </w:rPr>
            </w:pPr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</w:p>
        </w:tc>
      </w:tr>
      <w:tr w:rsidR="00E57CA3" w:rsidTr="00CE5C94">
        <w:trPr>
          <w:trHeight w:val="1353"/>
        </w:trPr>
        <w:tc>
          <w:tcPr>
            <w:tcW w:w="7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CA3" w:rsidRPr="008C0D75" w:rsidRDefault="00E57CA3" w:rsidP="00E57C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r w:rsidR="00CE5C9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ут</w:t>
            </w:r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вержденному</w:t>
            </w:r>
            <w:r w:rsidRPr="008C0D7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proofErr w:type="spellStart"/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8C0D7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от 17.05.2012   № 413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CA3" w:rsidRPr="008C0D75" w:rsidRDefault="00E57CA3" w:rsidP="00E57CA3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C0D75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E57CA3" w:rsidRPr="008C0D75" w:rsidRDefault="00E57CA3" w:rsidP="00E57CA3">
      <w:pPr>
        <w:jc w:val="both"/>
        <w:rPr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>Всего в 2022</w:t>
      </w:r>
      <w:r w:rsidRPr="008C0D75">
        <w:rPr>
          <w:rFonts w:hAnsi="Times New Roman" w:cs="Times New Roman"/>
          <w:color w:val="000000"/>
          <w:sz w:val="28"/>
          <w:szCs w:val="28"/>
        </w:rPr>
        <w:t> </w:t>
      </w: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>году в образовательной организации получали образование 94 обучающихся.</w:t>
      </w:r>
      <w:r w:rsidRPr="008C0D75">
        <w:rPr>
          <w:sz w:val="28"/>
          <w:szCs w:val="28"/>
          <w:shd w:val="clear" w:color="auto" w:fill="FFFFCC"/>
          <w:lang w:val="ru-RU"/>
        </w:rPr>
        <w:t xml:space="preserve"> </w:t>
      </w:r>
      <w:r w:rsidRPr="008C0D75">
        <w:rPr>
          <w:sz w:val="28"/>
          <w:szCs w:val="28"/>
          <w:shd w:val="clear" w:color="auto" w:fill="FFFFCC"/>
          <w:lang w:val="ru-RU"/>
        </w:rPr>
        <w:br/>
      </w:r>
      <w:r w:rsidRPr="008C0D75">
        <w:rPr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E57CA3" w:rsidRPr="008C0D75" w:rsidRDefault="00E57CA3" w:rsidP="00E57CA3">
      <w:pPr>
        <w:jc w:val="both"/>
        <w:rPr>
          <w:sz w:val="28"/>
          <w:szCs w:val="28"/>
          <w:lang w:val="ru-RU"/>
        </w:rPr>
      </w:pPr>
      <w:r w:rsidRPr="008C0D75">
        <w:rPr>
          <w:sz w:val="28"/>
          <w:szCs w:val="28"/>
          <w:lang w:val="ru-RU"/>
        </w:rPr>
        <w:t>Обучающихся с</w:t>
      </w:r>
      <w:r w:rsidRPr="008C0D75">
        <w:rPr>
          <w:sz w:val="28"/>
          <w:szCs w:val="28"/>
        </w:rPr>
        <w:t> </w:t>
      </w:r>
      <w:r w:rsidRPr="008C0D75">
        <w:rPr>
          <w:sz w:val="28"/>
          <w:szCs w:val="28"/>
          <w:lang w:val="ru-RU"/>
        </w:rPr>
        <w:t>ОВЗ и</w:t>
      </w:r>
      <w:r w:rsidRPr="008C0D75">
        <w:rPr>
          <w:sz w:val="28"/>
          <w:szCs w:val="28"/>
        </w:rPr>
        <w:t> </w:t>
      </w:r>
      <w:r w:rsidRPr="008C0D75">
        <w:rPr>
          <w:sz w:val="28"/>
          <w:szCs w:val="28"/>
          <w:lang w:val="ru-RU"/>
        </w:rPr>
        <w:t>инвалидностью в</w:t>
      </w:r>
      <w:r w:rsidRPr="008C0D75">
        <w:rPr>
          <w:sz w:val="28"/>
          <w:szCs w:val="28"/>
        </w:rPr>
        <w:t> </w:t>
      </w:r>
      <w:r w:rsidRPr="008C0D75">
        <w:rPr>
          <w:sz w:val="28"/>
          <w:szCs w:val="28"/>
          <w:lang w:val="ru-RU"/>
        </w:rPr>
        <w:t>2022 году в</w:t>
      </w:r>
      <w:r w:rsidRPr="008C0D75">
        <w:rPr>
          <w:sz w:val="28"/>
          <w:szCs w:val="28"/>
        </w:rPr>
        <w:t> </w:t>
      </w:r>
      <w:r w:rsidRPr="008C0D75">
        <w:rPr>
          <w:sz w:val="28"/>
          <w:szCs w:val="28"/>
          <w:lang w:val="ru-RU"/>
        </w:rPr>
        <w:t>Школе не</w:t>
      </w:r>
      <w:r w:rsidRPr="008C0D75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было.</w:t>
      </w:r>
    </w:p>
    <w:p w:rsidR="00E57CA3" w:rsidRDefault="00E57CA3" w:rsidP="00621E8C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CE5C94" w:rsidRPr="00AA2B97" w:rsidRDefault="00E57CA3" w:rsidP="00AA2B97">
      <w:pPr>
        <w:widowControl w:val="0"/>
        <w:spacing w:before="245" w:after="331" w:line="278" w:lineRule="exact"/>
        <w:ind w:left="240" w:right="820" w:firstLine="7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AA2B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</w:t>
      </w:r>
      <w:r w:rsidR="00CE5C94" w:rsidRPr="00AA2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Результаты освоения учащимися </w:t>
      </w:r>
      <w:proofErr w:type="gramStart"/>
      <w:r w:rsidR="00CE5C94" w:rsidRPr="00AA2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программ  общего</w:t>
      </w:r>
      <w:proofErr w:type="gramEnd"/>
      <w:r w:rsidR="00CE5C94" w:rsidRPr="00AA2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образования по   показателю </w:t>
      </w:r>
      <w:r w:rsidR="00AA2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«успеваемость» в 2022</w:t>
      </w:r>
      <w:r w:rsidR="00CE5C94" w:rsidRPr="00AA2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учебном году</w:t>
      </w:r>
    </w:p>
    <w:p w:rsidR="00CE5C94" w:rsidRPr="00AA2B97" w:rsidRDefault="00CE5C94" w:rsidP="00CE5C9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CE5C94" w:rsidRPr="00CE5C94" w:rsidRDefault="00CE5C94" w:rsidP="00CE5C9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CE5C9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Качество знаний по </w:t>
      </w:r>
      <w:proofErr w:type="gramStart"/>
      <w:r w:rsidRPr="00CE5C9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предметам(</w:t>
      </w:r>
      <w:proofErr w:type="gramEnd"/>
      <w:r w:rsidRPr="00CE5C9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в %)</w:t>
      </w:r>
    </w:p>
    <w:p w:rsidR="00CE5C94" w:rsidRPr="00CE5C94" w:rsidRDefault="00CE5C94" w:rsidP="00CE5C9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val="ru-RU"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72"/>
        <w:gridCol w:w="830"/>
        <w:gridCol w:w="778"/>
        <w:gridCol w:w="772"/>
        <w:gridCol w:w="772"/>
        <w:gridCol w:w="772"/>
        <w:gridCol w:w="772"/>
        <w:gridCol w:w="792"/>
        <w:gridCol w:w="830"/>
        <w:gridCol w:w="772"/>
      </w:tblGrid>
      <w:tr w:rsidR="00CE5C94" w:rsidRPr="00CE5C94" w:rsidTr="00142B2E">
        <w:tc>
          <w:tcPr>
            <w:tcW w:w="2169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Предметы</w:t>
            </w:r>
          </w:p>
          <w:p w:rsidR="00CE5C94" w:rsidRPr="00CE5C94" w:rsidRDefault="00CE5C94" w:rsidP="00CE5C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 класс</w:t>
            </w:r>
          </w:p>
        </w:tc>
        <w:tc>
          <w:tcPr>
            <w:tcW w:w="830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CE5C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  класс</w:t>
            </w:r>
            <w:proofErr w:type="gramEnd"/>
          </w:p>
        </w:tc>
        <w:tc>
          <w:tcPr>
            <w:tcW w:w="778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CE5C94" w:rsidRPr="00CE5C94" w:rsidRDefault="00CE5C94" w:rsidP="00CE5C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</w:p>
          <w:p w:rsidR="00CE5C94" w:rsidRPr="00CE5C94" w:rsidRDefault="00CE5C94" w:rsidP="00CE5C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</w:p>
          <w:p w:rsidR="00CE5C94" w:rsidRPr="00CE5C94" w:rsidRDefault="00CE5C94" w:rsidP="00CE5C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</w:p>
          <w:p w:rsidR="00CE5C94" w:rsidRPr="00CE5C94" w:rsidRDefault="00CE5C94" w:rsidP="00CE5C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</w:p>
          <w:p w:rsidR="00CE5C94" w:rsidRPr="00CE5C94" w:rsidRDefault="00CE5C94" w:rsidP="00CE5C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792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</w:p>
          <w:p w:rsidR="00CE5C94" w:rsidRPr="00CE5C94" w:rsidRDefault="00CE5C94" w:rsidP="00CE5C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830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10</w:t>
            </w:r>
          </w:p>
          <w:p w:rsidR="00CE5C94" w:rsidRPr="00CE5C94" w:rsidRDefault="00CE5C94" w:rsidP="00CE5C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</w:t>
            </w:r>
          </w:p>
          <w:p w:rsidR="00CE5C94" w:rsidRPr="00CE5C94" w:rsidRDefault="00CE5C94" w:rsidP="00CE5C94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</w:tr>
      <w:tr w:rsidR="00CE5C94" w:rsidRPr="00CE5C94" w:rsidTr="00142B2E">
        <w:trPr>
          <w:trHeight w:val="382"/>
        </w:trPr>
        <w:tc>
          <w:tcPr>
            <w:tcW w:w="2169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Русский язык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830" w:type="dxa"/>
            <w:shd w:val="clear" w:color="auto" w:fill="auto"/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778" w:type="dxa"/>
            <w:shd w:val="clear" w:color="auto" w:fill="auto"/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63</w:t>
            </w:r>
          </w:p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40</w:t>
            </w:r>
          </w:p>
        </w:tc>
      </w:tr>
      <w:tr w:rsidR="00CE5C94" w:rsidRPr="00CE5C94" w:rsidTr="00142B2E">
        <w:trPr>
          <w:trHeight w:val="532"/>
        </w:trPr>
        <w:tc>
          <w:tcPr>
            <w:tcW w:w="2169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Литература</w:t>
            </w:r>
          </w:p>
          <w:p w:rsidR="00CE5C94" w:rsidRPr="00CE5C94" w:rsidRDefault="00CE5C94" w:rsidP="00CE5C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Литер. чтение 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830" w:type="dxa"/>
            <w:shd w:val="clear" w:color="auto" w:fill="auto"/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778" w:type="dxa"/>
            <w:shd w:val="clear" w:color="auto" w:fill="auto"/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76</w:t>
            </w:r>
          </w:p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80</w:t>
            </w:r>
          </w:p>
        </w:tc>
      </w:tr>
      <w:tr w:rsidR="00CE5C94" w:rsidRPr="00CE5C94" w:rsidTr="00142B2E">
        <w:trPr>
          <w:trHeight w:val="256"/>
        </w:trPr>
        <w:tc>
          <w:tcPr>
            <w:tcW w:w="2169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Английский язык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830" w:type="dxa"/>
            <w:shd w:val="clear" w:color="auto" w:fill="auto"/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66,6</w:t>
            </w:r>
          </w:p>
        </w:tc>
        <w:tc>
          <w:tcPr>
            <w:tcW w:w="778" w:type="dxa"/>
            <w:shd w:val="clear" w:color="auto" w:fill="auto"/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56,2</w:t>
            </w:r>
          </w:p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55,5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</w:p>
        </w:tc>
      </w:tr>
      <w:tr w:rsidR="00CE5C94" w:rsidRPr="00CE5C94" w:rsidTr="00142B2E">
        <w:tc>
          <w:tcPr>
            <w:tcW w:w="2169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Математика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830" w:type="dxa"/>
            <w:shd w:val="clear" w:color="auto" w:fill="auto"/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778" w:type="dxa"/>
            <w:shd w:val="clear" w:color="auto" w:fill="auto"/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63</w:t>
            </w:r>
          </w:p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42,8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AA2B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80</w:t>
            </w:r>
          </w:p>
        </w:tc>
      </w:tr>
      <w:tr w:rsidR="00CE5C94" w:rsidRPr="00CE5C94" w:rsidTr="00142B2E">
        <w:tc>
          <w:tcPr>
            <w:tcW w:w="2169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История 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0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8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E66F70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E66F70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E66F70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66,6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66,6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43</w:t>
            </w:r>
          </w:p>
        </w:tc>
      </w:tr>
      <w:tr w:rsidR="00CE5C94" w:rsidRPr="00CE5C94" w:rsidTr="00142B2E">
        <w:trPr>
          <w:trHeight w:val="266"/>
        </w:trPr>
        <w:tc>
          <w:tcPr>
            <w:tcW w:w="2169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Обществознание 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0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8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</w:tr>
      <w:tr w:rsidR="00CE5C94" w:rsidRPr="00CE5C94" w:rsidTr="00142B2E">
        <w:tc>
          <w:tcPr>
            <w:tcW w:w="2169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География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0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8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33,3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</w:tr>
      <w:tr w:rsidR="00CE5C94" w:rsidRPr="00CE5C94" w:rsidTr="00142B2E">
        <w:tc>
          <w:tcPr>
            <w:tcW w:w="2169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Физика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0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8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</w:p>
        </w:tc>
      </w:tr>
      <w:tr w:rsidR="00CE5C94" w:rsidRPr="00CE5C94" w:rsidTr="00142B2E">
        <w:tc>
          <w:tcPr>
            <w:tcW w:w="2169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Химия 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0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8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</w:p>
        </w:tc>
      </w:tr>
      <w:tr w:rsidR="00CE5C94" w:rsidRPr="00CE5C94" w:rsidTr="00142B2E">
        <w:tc>
          <w:tcPr>
            <w:tcW w:w="2169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Биология </w:t>
            </w:r>
          </w:p>
          <w:p w:rsidR="00CE5C94" w:rsidRPr="00CE5C94" w:rsidRDefault="00CE5C94" w:rsidP="00CE5C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Окружающий мир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86</w:t>
            </w:r>
          </w:p>
        </w:tc>
        <w:tc>
          <w:tcPr>
            <w:tcW w:w="830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778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60</w:t>
            </w:r>
          </w:p>
        </w:tc>
      </w:tr>
      <w:tr w:rsidR="00CE5C94" w:rsidRPr="00CE5C94" w:rsidTr="00142B2E">
        <w:tc>
          <w:tcPr>
            <w:tcW w:w="2169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ОБЖ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30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8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72" w:type="dxa"/>
            <w:shd w:val="clear" w:color="auto" w:fill="auto"/>
          </w:tcPr>
          <w:p w:rsidR="00CE5C94" w:rsidRPr="00CE5C94" w:rsidRDefault="006C5897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88</w:t>
            </w:r>
          </w:p>
        </w:tc>
        <w:tc>
          <w:tcPr>
            <w:tcW w:w="79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30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</w:tr>
      <w:tr w:rsidR="00CE5C94" w:rsidRPr="00CE5C94" w:rsidTr="00142B2E">
        <w:tc>
          <w:tcPr>
            <w:tcW w:w="2169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Физкультура 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30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8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9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30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</w:tr>
      <w:tr w:rsidR="00CE5C94" w:rsidRPr="00CE5C94" w:rsidTr="00142B2E">
        <w:tc>
          <w:tcPr>
            <w:tcW w:w="2169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Технология 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30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8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9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30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</w:tr>
      <w:tr w:rsidR="00CE5C94" w:rsidRPr="00CE5C94" w:rsidTr="00142B2E">
        <w:tc>
          <w:tcPr>
            <w:tcW w:w="2169" w:type="dxa"/>
            <w:shd w:val="clear" w:color="auto" w:fill="auto"/>
          </w:tcPr>
          <w:p w:rsidR="00CE5C94" w:rsidRPr="00CE5C94" w:rsidRDefault="00CE5C94" w:rsidP="00CE5C94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Музыка 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30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8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9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830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772" w:type="dxa"/>
            <w:shd w:val="clear" w:color="auto" w:fill="auto"/>
          </w:tcPr>
          <w:p w:rsidR="00CE5C94" w:rsidRPr="00CE5C94" w:rsidRDefault="00CE5C94" w:rsidP="006C589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E5C94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6C5897" w:rsidRDefault="006C5897" w:rsidP="00621E8C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621E8C" w:rsidRDefault="00621E8C" w:rsidP="00621E8C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621E8C" w:rsidRDefault="00E57CA3" w:rsidP="00621E8C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  </w:t>
      </w:r>
      <w:r w:rsidR="00621E8C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Общие требования к программам, заложенные в календарно-тематическом планировании, выполнены всеми учителями. Образовательный процесс носил характер системности, открытости, что позволило обучающихся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 Темы уроков, записанных в журналах, и сроки проведения занятий соответствуют планированию. </w:t>
      </w:r>
      <w:r w:rsidR="004A1ED7">
        <w:rPr>
          <w:rFonts w:hAnsi="Times New Roman" w:cs="Times New Roman"/>
          <w:bCs/>
          <w:color w:val="000000"/>
          <w:sz w:val="28"/>
          <w:szCs w:val="28"/>
          <w:lang w:val="ru-RU"/>
        </w:rPr>
        <w:t>П</w:t>
      </w:r>
      <w:r w:rsidR="00621E8C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ри прохождении программ выполнены теоретическая и </w:t>
      </w:r>
      <w:r w:rsidR="00621E8C"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>практическая части</w:t>
      </w:r>
      <w:r w:rsidR="004A1ED7">
        <w:rPr>
          <w:rFonts w:hAnsi="Times New Roman" w:cs="Times New Roman"/>
          <w:bCs/>
          <w:color w:val="000000"/>
          <w:sz w:val="28"/>
          <w:szCs w:val="28"/>
          <w:lang w:val="ru-RU"/>
        </w:rPr>
        <w:t>. Экскурсии, лабораторные, самостоятельные работы, зачеты, проектные работы, работы творческого характера проводились в полном объеме.</w:t>
      </w:r>
    </w:p>
    <w:p w:rsidR="006C5897" w:rsidRDefault="006C5897" w:rsidP="00621E8C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6C5897" w:rsidRDefault="006C5897" w:rsidP="00621E8C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621E8C" w:rsidRPr="00621E8C" w:rsidRDefault="00621E8C" w:rsidP="00621E8C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621E8C" w:rsidRDefault="004A1ED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4.4. Оценка результатов работы с высокомотивированными учащимися</w:t>
      </w:r>
    </w:p>
    <w:p w:rsidR="004A1ED7" w:rsidRPr="00787B85" w:rsidRDefault="004A1ED7" w:rsidP="004A1ED7">
      <w:pPr>
        <w:spacing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Pr="00787B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2022 году проанализированы результаты участия обучающихся Школы в олимпиадах и конкурсах всероссийского, регионального, муни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ципального и школьного уровней.</w:t>
      </w:r>
    </w:p>
    <w:p w:rsidR="004A1ED7" w:rsidRPr="00787B85" w:rsidRDefault="004A1ED7" w:rsidP="004A1ED7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5F5F5"/>
          <w:lang w:val="ru-RU"/>
        </w:rPr>
      </w:pPr>
      <w:r w:rsidRPr="00787B8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Школьный этап всероссийской олимпиады школьников на технологической платформе «</w:t>
      </w:r>
      <w:proofErr w:type="spellStart"/>
      <w:r w:rsidRPr="00787B8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Сириус.Курсы</w:t>
      </w:r>
      <w:proofErr w:type="spellEnd"/>
      <w:r w:rsidRPr="00787B8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» (далее – олимпиада) проводился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 </w:t>
      </w:r>
      <w:proofErr w:type="spellStart"/>
      <w:r>
        <w:fldChar w:fldCharType="begin"/>
      </w:r>
      <w:r w:rsidRPr="00C127F3">
        <w:rPr>
          <w:lang w:val="ru-RU"/>
        </w:rPr>
        <w:instrText xml:space="preserve"> </w:instrText>
      </w:r>
      <w:r>
        <w:instrText>HYPERLINK</w:instrText>
      </w:r>
      <w:r w:rsidRPr="00C127F3">
        <w:rPr>
          <w:lang w:val="ru-RU"/>
        </w:rPr>
        <w:instrText xml:space="preserve"> "</w:instrText>
      </w:r>
      <w:r>
        <w:instrText>http</w:instrText>
      </w:r>
      <w:r w:rsidRPr="00C127F3">
        <w:rPr>
          <w:lang w:val="ru-RU"/>
        </w:rPr>
        <w:instrText>://</w:instrText>
      </w:r>
      <w:r>
        <w:instrText>uts</w:instrText>
      </w:r>
      <w:r w:rsidRPr="00C127F3">
        <w:rPr>
          <w:lang w:val="ru-RU"/>
        </w:rPr>
        <w:instrText>.</w:instrText>
      </w:r>
      <w:r>
        <w:instrText>sirius</w:instrText>
      </w:r>
      <w:r w:rsidRPr="00C127F3">
        <w:rPr>
          <w:lang w:val="ru-RU"/>
        </w:rPr>
        <w:instrText>.</w:instrText>
      </w:r>
      <w:r>
        <w:instrText>online</w:instrText>
      </w:r>
      <w:r w:rsidRPr="00C127F3">
        <w:rPr>
          <w:lang w:val="ru-RU"/>
        </w:rPr>
        <w:instrText xml:space="preserve">/" </w:instrText>
      </w:r>
      <w:r>
        <w:fldChar w:fldCharType="separate"/>
      </w:r>
      <w:r w:rsidRPr="00787B85">
        <w:rPr>
          <w:rFonts w:ascii="Times New Roman" w:eastAsia="Calibri" w:hAnsi="Times New Roman" w:cs="Times New Roman"/>
          <w:color w:val="004166"/>
          <w:sz w:val="28"/>
          <w:szCs w:val="28"/>
          <w:u w:val="single"/>
          <w:bdr w:val="none" w:sz="0" w:space="0" w:color="auto" w:frame="1"/>
          <w:lang w:val="ru-RU"/>
        </w:rPr>
        <w:t>uts.sirius.online</w:t>
      </w:r>
      <w:proofErr w:type="spellEnd"/>
      <w:r>
        <w:rPr>
          <w:rFonts w:ascii="Times New Roman" w:eastAsia="Calibri" w:hAnsi="Times New Roman" w:cs="Times New Roman"/>
          <w:color w:val="004166"/>
          <w:sz w:val="28"/>
          <w:szCs w:val="28"/>
          <w:u w:val="single"/>
          <w:bdr w:val="none" w:sz="0" w:space="0" w:color="auto" w:frame="1"/>
          <w:lang w:val="ru-RU"/>
        </w:rPr>
        <w:fldChar w:fldCharType="end"/>
      </w:r>
      <w:r w:rsidRPr="00787B8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p w:rsidR="004A1ED7" w:rsidRDefault="004A1ED7" w:rsidP="004A1ED7">
      <w:pPr>
        <w:spacing w:before="0" w:beforeAutospacing="0" w:after="16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7B85">
        <w:rPr>
          <w:rFonts w:ascii="Times New Roman" w:eastAsia="Calibri" w:hAnsi="Times New Roman" w:cs="Times New Roman"/>
          <w:sz w:val="28"/>
          <w:szCs w:val="28"/>
          <w:lang w:val="ru-RU"/>
        </w:rPr>
        <w:t>По итогам школьного тура предметных олимпиад была сформирована школьная команда для участия во всероссийской олимпиаде на муниципальном уровне.</w:t>
      </w:r>
    </w:p>
    <w:p w:rsidR="004A1ED7" w:rsidRPr="00787B85" w:rsidRDefault="004A1ED7" w:rsidP="004A1ED7">
      <w:pPr>
        <w:spacing w:before="0" w:beforeAutospacing="0" w:after="16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1999"/>
        <w:gridCol w:w="2929"/>
        <w:gridCol w:w="1417"/>
        <w:gridCol w:w="3119"/>
      </w:tblGrid>
      <w:tr w:rsidR="004A1ED7" w:rsidRPr="00A34C2C" w:rsidTr="00E57CA3">
        <w:tc>
          <w:tcPr>
            <w:tcW w:w="199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 xml:space="preserve">ФИ участника 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11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 xml:space="preserve"> ФИО учителя, стаж работы </w:t>
            </w:r>
          </w:p>
        </w:tc>
      </w:tr>
      <w:tr w:rsidR="004A1ED7" w:rsidRPr="00A34C2C" w:rsidTr="00E57CA3">
        <w:tc>
          <w:tcPr>
            <w:tcW w:w="1999" w:type="dxa"/>
            <w:vMerge w:val="restart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Ежова Алина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Корхова Н.П. (28 лет)</w:t>
            </w:r>
          </w:p>
        </w:tc>
      </w:tr>
      <w:tr w:rsidR="004A1ED7" w:rsidRPr="00A34C2C" w:rsidTr="00E57CA3">
        <w:tc>
          <w:tcPr>
            <w:tcW w:w="199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proofErr w:type="spellStart"/>
            <w:r w:rsidRPr="00A34C2C">
              <w:rPr>
                <w:sz w:val="24"/>
                <w:szCs w:val="24"/>
              </w:rPr>
              <w:t>Лемяскина</w:t>
            </w:r>
            <w:proofErr w:type="spellEnd"/>
            <w:r w:rsidRPr="00A34C2C">
              <w:rPr>
                <w:sz w:val="24"/>
                <w:szCs w:val="24"/>
              </w:rPr>
              <w:t xml:space="preserve"> Мария 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proofErr w:type="spellStart"/>
            <w:r w:rsidRPr="00A34C2C">
              <w:rPr>
                <w:sz w:val="24"/>
                <w:szCs w:val="24"/>
              </w:rPr>
              <w:t>Глинова</w:t>
            </w:r>
            <w:proofErr w:type="spellEnd"/>
            <w:r w:rsidRPr="00A34C2C">
              <w:rPr>
                <w:sz w:val="24"/>
                <w:szCs w:val="24"/>
              </w:rPr>
              <w:t xml:space="preserve"> Н.И. (36)</w:t>
            </w:r>
          </w:p>
        </w:tc>
      </w:tr>
      <w:tr w:rsidR="004A1ED7" w:rsidRPr="00E57CA3" w:rsidTr="00E57CA3">
        <w:tc>
          <w:tcPr>
            <w:tcW w:w="1999" w:type="dxa"/>
            <w:vMerge w:val="restart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proofErr w:type="spellStart"/>
            <w:r w:rsidRPr="00A34C2C">
              <w:rPr>
                <w:sz w:val="24"/>
                <w:szCs w:val="24"/>
              </w:rPr>
              <w:t>Нецкина</w:t>
            </w:r>
            <w:proofErr w:type="spellEnd"/>
            <w:r w:rsidRPr="00A34C2C">
              <w:rPr>
                <w:sz w:val="24"/>
                <w:szCs w:val="24"/>
              </w:rPr>
              <w:t xml:space="preserve"> Ксения 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Merge w:val="restart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proofErr w:type="spellStart"/>
            <w:r w:rsidRPr="00A34C2C">
              <w:rPr>
                <w:sz w:val="24"/>
                <w:szCs w:val="24"/>
              </w:rPr>
              <w:t>Глинова</w:t>
            </w:r>
            <w:proofErr w:type="spellEnd"/>
            <w:r w:rsidRPr="00A34C2C">
              <w:rPr>
                <w:sz w:val="24"/>
                <w:szCs w:val="24"/>
              </w:rPr>
              <w:t xml:space="preserve"> Н.И. (36 лет)</w:t>
            </w:r>
          </w:p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Корхова Н.П.(28)</w:t>
            </w:r>
          </w:p>
        </w:tc>
      </w:tr>
      <w:tr w:rsidR="004A1ED7" w:rsidRPr="00A34C2C" w:rsidTr="00E57CA3">
        <w:tc>
          <w:tcPr>
            <w:tcW w:w="199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proofErr w:type="spellStart"/>
            <w:r w:rsidRPr="00A34C2C">
              <w:rPr>
                <w:sz w:val="24"/>
                <w:szCs w:val="24"/>
              </w:rPr>
              <w:t>Моторина</w:t>
            </w:r>
            <w:proofErr w:type="spellEnd"/>
            <w:r w:rsidRPr="00A34C2C">
              <w:rPr>
                <w:sz w:val="24"/>
                <w:szCs w:val="24"/>
              </w:rPr>
              <w:t xml:space="preserve"> Анастасия 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99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proofErr w:type="spellStart"/>
            <w:r w:rsidRPr="00A34C2C">
              <w:rPr>
                <w:sz w:val="24"/>
                <w:szCs w:val="24"/>
              </w:rPr>
              <w:t>Жигулин</w:t>
            </w:r>
            <w:proofErr w:type="spellEnd"/>
            <w:r w:rsidRPr="00A34C2C">
              <w:rPr>
                <w:sz w:val="24"/>
                <w:szCs w:val="24"/>
              </w:rPr>
              <w:t xml:space="preserve"> Георгий 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proofErr w:type="spellStart"/>
            <w:r w:rsidRPr="00A34C2C">
              <w:rPr>
                <w:sz w:val="24"/>
                <w:szCs w:val="24"/>
              </w:rPr>
              <w:t>Володичесва</w:t>
            </w:r>
            <w:proofErr w:type="spellEnd"/>
            <w:r w:rsidRPr="00A34C2C">
              <w:rPr>
                <w:sz w:val="24"/>
                <w:szCs w:val="24"/>
              </w:rPr>
              <w:t xml:space="preserve"> Н.В. (</w:t>
            </w:r>
            <w:proofErr w:type="gramStart"/>
            <w:r w:rsidRPr="00A34C2C">
              <w:rPr>
                <w:sz w:val="24"/>
                <w:szCs w:val="24"/>
              </w:rPr>
              <w:t>30 )</w:t>
            </w:r>
            <w:proofErr w:type="gramEnd"/>
          </w:p>
        </w:tc>
      </w:tr>
      <w:tr w:rsidR="004A1ED7" w:rsidRPr="00A34C2C" w:rsidTr="00E57CA3">
        <w:tc>
          <w:tcPr>
            <w:tcW w:w="1999" w:type="dxa"/>
            <w:vMerge w:val="restart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proofErr w:type="spellStart"/>
            <w:r w:rsidRPr="00A34C2C">
              <w:rPr>
                <w:sz w:val="24"/>
                <w:szCs w:val="24"/>
              </w:rPr>
              <w:t>Бердов</w:t>
            </w:r>
            <w:proofErr w:type="spellEnd"/>
            <w:r w:rsidRPr="00A34C2C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Merge w:val="restart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  <w:p w:rsidR="004A1ED7" w:rsidRPr="00A34C2C" w:rsidRDefault="004A1ED7" w:rsidP="00E57CA3">
            <w:pPr>
              <w:rPr>
                <w:sz w:val="24"/>
                <w:szCs w:val="24"/>
              </w:rPr>
            </w:pPr>
            <w:proofErr w:type="spellStart"/>
            <w:r w:rsidRPr="00A34C2C">
              <w:rPr>
                <w:sz w:val="24"/>
                <w:szCs w:val="24"/>
              </w:rPr>
              <w:t>Лимина</w:t>
            </w:r>
            <w:proofErr w:type="spellEnd"/>
            <w:r w:rsidRPr="00A34C2C">
              <w:rPr>
                <w:sz w:val="24"/>
                <w:szCs w:val="24"/>
              </w:rPr>
              <w:t xml:space="preserve"> Н.В. (12 лет)</w:t>
            </w:r>
          </w:p>
        </w:tc>
      </w:tr>
      <w:tr w:rsidR="004A1ED7" w:rsidRPr="00A34C2C" w:rsidTr="00E57CA3">
        <w:tc>
          <w:tcPr>
            <w:tcW w:w="199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Щукина Анастасия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99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Шукшин Максим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99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Маскаев Николай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999" w:type="dxa"/>
            <w:vMerge w:val="restart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proofErr w:type="spellStart"/>
            <w:r w:rsidRPr="00A34C2C">
              <w:rPr>
                <w:sz w:val="24"/>
                <w:szCs w:val="24"/>
              </w:rPr>
              <w:t>Бердов</w:t>
            </w:r>
            <w:proofErr w:type="spellEnd"/>
            <w:r w:rsidRPr="00A34C2C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Merge w:val="restart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proofErr w:type="spellStart"/>
            <w:r w:rsidRPr="00A34C2C">
              <w:rPr>
                <w:sz w:val="24"/>
                <w:szCs w:val="24"/>
              </w:rPr>
              <w:t>Левштанова</w:t>
            </w:r>
            <w:proofErr w:type="spellEnd"/>
            <w:r w:rsidRPr="00A34C2C">
              <w:rPr>
                <w:sz w:val="24"/>
                <w:szCs w:val="24"/>
              </w:rPr>
              <w:t xml:space="preserve"> Л.П (39 лет)</w:t>
            </w:r>
          </w:p>
        </w:tc>
      </w:tr>
      <w:tr w:rsidR="004A1ED7" w:rsidRPr="00A34C2C" w:rsidTr="00E57CA3">
        <w:tc>
          <w:tcPr>
            <w:tcW w:w="199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999" w:type="dxa"/>
            <w:vMerge w:val="restart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proofErr w:type="spellStart"/>
            <w:r w:rsidRPr="00A34C2C">
              <w:rPr>
                <w:sz w:val="24"/>
                <w:szCs w:val="24"/>
              </w:rPr>
              <w:t>Нецкина</w:t>
            </w:r>
            <w:proofErr w:type="spellEnd"/>
            <w:r w:rsidRPr="00A34C2C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Merge w:val="restart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Корхова Н.П. (28)</w:t>
            </w:r>
          </w:p>
        </w:tc>
      </w:tr>
      <w:tr w:rsidR="004A1ED7" w:rsidRPr="00A34C2C" w:rsidTr="00E57CA3">
        <w:tc>
          <w:tcPr>
            <w:tcW w:w="199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 xml:space="preserve">Щукина Анастасия 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999" w:type="dxa"/>
            <w:vMerge w:val="restart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Касков Никита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Merge w:val="restart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proofErr w:type="spellStart"/>
            <w:r w:rsidRPr="00A34C2C">
              <w:rPr>
                <w:sz w:val="24"/>
                <w:szCs w:val="24"/>
              </w:rPr>
              <w:t>Левштанова</w:t>
            </w:r>
            <w:proofErr w:type="spellEnd"/>
            <w:r w:rsidRPr="00A34C2C">
              <w:rPr>
                <w:sz w:val="24"/>
                <w:szCs w:val="24"/>
              </w:rPr>
              <w:t xml:space="preserve"> Л.П. (39 лет)</w:t>
            </w:r>
          </w:p>
        </w:tc>
      </w:tr>
      <w:tr w:rsidR="004A1ED7" w:rsidRPr="00A34C2C" w:rsidTr="00E57CA3">
        <w:tc>
          <w:tcPr>
            <w:tcW w:w="199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proofErr w:type="spellStart"/>
            <w:r w:rsidRPr="00A34C2C">
              <w:rPr>
                <w:sz w:val="24"/>
                <w:szCs w:val="24"/>
              </w:rPr>
              <w:t>Моторина</w:t>
            </w:r>
            <w:proofErr w:type="spellEnd"/>
            <w:r w:rsidRPr="00A34C2C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99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999" w:type="dxa"/>
            <w:vMerge w:val="restart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proofErr w:type="spellStart"/>
            <w:r w:rsidRPr="00A34C2C">
              <w:rPr>
                <w:sz w:val="24"/>
                <w:szCs w:val="24"/>
              </w:rPr>
              <w:t>Нецкина</w:t>
            </w:r>
            <w:proofErr w:type="spellEnd"/>
            <w:r w:rsidRPr="00A34C2C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Merge w:val="restart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  <w:p w:rsidR="004A1ED7" w:rsidRPr="00A34C2C" w:rsidRDefault="004A1ED7" w:rsidP="00E57CA3">
            <w:pPr>
              <w:rPr>
                <w:sz w:val="24"/>
                <w:szCs w:val="24"/>
              </w:rPr>
            </w:pPr>
            <w:proofErr w:type="spellStart"/>
            <w:r w:rsidRPr="00A34C2C">
              <w:rPr>
                <w:sz w:val="24"/>
                <w:szCs w:val="24"/>
              </w:rPr>
              <w:t>Мялина</w:t>
            </w:r>
            <w:proofErr w:type="spellEnd"/>
            <w:r w:rsidRPr="00A34C2C">
              <w:rPr>
                <w:sz w:val="24"/>
                <w:szCs w:val="24"/>
              </w:rPr>
              <w:t xml:space="preserve"> А.Д. (1)</w:t>
            </w:r>
          </w:p>
        </w:tc>
      </w:tr>
      <w:tr w:rsidR="004A1ED7" w:rsidRPr="00A34C2C" w:rsidTr="00E57CA3">
        <w:tc>
          <w:tcPr>
            <w:tcW w:w="199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 xml:space="preserve">Ежова Алина 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99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proofErr w:type="spellStart"/>
            <w:r w:rsidRPr="00A34C2C">
              <w:rPr>
                <w:sz w:val="24"/>
                <w:szCs w:val="24"/>
              </w:rPr>
              <w:t>Нецкина</w:t>
            </w:r>
            <w:proofErr w:type="spellEnd"/>
            <w:r w:rsidRPr="00A34C2C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99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 xml:space="preserve">Маскаев Николай 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999" w:type="dxa"/>
            <w:vMerge w:val="restart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lastRenderedPageBreak/>
              <w:t xml:space="preserve">Физкультура </w:t>
            </w: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 xml:space="preserve">Ежова Алина 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vMerge w:val="restart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Зюзин И.В. (18)</w:t>
            </w:r>
          </w:p>
        </w:tc>
      </w:tr>
      <w:tr w:rsidR="004A1ED7" w:rsidRPr="00A34C2C" w:rsidTr="00E57CA3">
        <w:tc>
          <w:tcPr>
            <w:tcW w:w="199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 xml:space="preserve">Маскаев Николай 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99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Шукшин Максим</w:t>
            </w: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99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A1ED7" w:rsidRPr="00A34C2C" w:rsidRDefault="004A1ED7" w:rsidP="00E57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6345" w:type="dxa"/>
            <w:gridSpan w:val="3"/>
          </w:tcPr>
          <w:p w:rsidR="004A1ED7" w:rsidRPr="00A34C2C" w:rsidRDefault="004A1ED7" w:rsidP="00E57CA3">
            <w:pPr>
              <w:jc w:val="center"/>
              <w:rPr>
                <w:b/>
                <w:sz w:val="24"/>
                <w:szCs w:val="24"/>
              </w:rPr>
            </w:pPr>
            <w:r w:rsidRPr="00A34C2C">
              <w:rPr>
                <w:b/>
                <w:sz w:val="24"/>
                <w:szCs w:val="24"/>
              </w:rPr>
              <w:t>Фактическое количество</w:t>
            </w:r>
          </w:p>
          <w:p w:rsidR="004A1ED7" w:rsidRPr="00A34C2C" w:rsidRDefault="004A1ED7" w:rsidP="00E57CA3">
            <w:pPr>
              <w:rPr>
                <w:sz w:val="24"/>
                <w:szCs w:val="24"/>
              </w:rPr>
            </w:pPr>
            <w:r w:rsidRPr="00A34C2C">
              <w:rPr>
                <w:iCs/>
                <w:color w:val="000000"/>
                <w:sz w:val="24"/>
                <w:szCs w:val="24"/>
              </w:rPr>
              <w:t>(учащиеся, принявшие участие в данном этапе олимпиады по нескольким предметам, учитываются 1 раз)</w:t>
            </w:r>
          </w:p>
          <w:p w:rsidR="004A1ED7" w:rsidRPr="00A34C2C" w:rsidRDefault="004A1ED7" w:rsidP="00E57CA3">
            <w:pPr>
              <w:rPr>
                <w:b/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 xml:space="preserve">                                                 </w:t>
            </w:r>
            <w:r w:rsidRPr="00A34C2C">
              <w:rPr>
                <w:b/>
                <w:sz w:val="24"/>
                <w:szCs w:val="24"/>
              </w:rPr>
              <w:t xml:space="preserve">   11 </w:t>
            </w:r>
          </w:p>
        </w:tc>
        <w:tc>
          <w:tcPr>
            <w:tcW w:w="3119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</w:tr>
    </w:tbl>
    <w:p w:rsidR="004A1ED7" w:rsidRDefault="004A1ED7" w:rsidP="004A1ED7">
      <w:pPr>
        <w:spacing w:before="0" w:beforeAutospacing="0" w:after="160" w:afterAutospacing="0" w:line="259" w:lineRule="auto"/>
        <w:rPr>
          <w:rFonts w:ascii="Calibri" w:eastAsia="Calibri" w:hAnsi="Calibri" w:cs="Times New Roman"/>
          <w:sz w:val="24"/>
          <w:szCs w:val="24"/>
          <w:lang w:val="ru-RU"/>
        </w:rPr>
      </w:pPr>
    </w:p>
    <w:p w:rsidR="004A1ED7" w:rsidRPr="005114E1" w:rsidRDefault="004A1ED7" w:rsidP="004A1ED7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511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Таблица участников за три года</w:t>
      </w:r>
    </w:p>
    <w:tbl>
      <w:tblPr>
        <w:tblStyle w:val="32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2657"/>
        <w:gridCol w:w="3332"/>
        <w:gridCol w:w="2800"/>
      </w:tblGrid>
      <w:tr w:rsidR="004A1ED7" w:rsidRPr="00A34C2C" w:rsidTr="00E57CA3">
        <w:tc>
          <w:tcPr>
            <w:tcW w:w="2657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  <w:r w:rsidRPr="00A34C2C">
              <w:rPr>
                <w:sz w:val="24"/>
                <w:szCs w:val="24"/>
              </w:rPr>
              <w:t xml:space="preserve"> </w:t>
            </w:r>
            <w:proofErr w:type="spellStart"/>
            <w:r w:rsidRPr="00A34C2C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332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 w:rsidRPr="00A34C2C">
              <w:rPr>
                <w:sz w:val="24"/>
                <w:szCs w:val="24"/>
              </w:rPr>
              <w:t xml:space="preserve"> </w:t>
            </w:r>
            <w:proofErr w:type="spellStart"/>
            <w:r w:rsidRPr="00A34C2C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800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  <w:r w:rsidRPr="00A34C2C">
              <w:rPr>
                <w:sz w:val="24"/>
                <w:szCs w:val="24"/>
              </w:rPr>
              <w:t xml:space="preserve"> </w:t>
            </w:r>
            <w:proofErr w:type="spellStart"/>
            <w:r w:rsidRPr="00A34C2C">
              <w:rPr>
                <w:sz w:val="24"/>
                <w:szCs w:val="24"/>
              </w:rPr>
              <w:t>уч.год</w:t>
            </w:r>
            <w:proofErr w:type="spellEnd"/>
          </w:p>
        </w:tc>
      </w:tr>
      <w:tr w:rsidR="004A1ED7" w:rsidRPr="00A34C2C" w:rsidTr="00E57CA3">
        <w:tc>
          <w:tcPr>
            <w:tcW w:w="2657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4A1ED7" w:rsidRPr="00A34C2C" w:rsidRDefault="004A1ED7" w:rsidP="00E57CA3">
            <w:pPr>
              <w:rPr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2657" w:type="dxa"/>
          </w:tcPr>
          <w:p w:rsidR="004A1ED7" w:rsidRPr="00A34C2C" w:rsidRDefault="004A1ED7" w:rsidP="00E57CA3">
            <w:pPr>
              <w:jc w:val="center"/>
              <w:rPr>
                <w:b/>
                <w:sz w:val="24"/>
                <w:szCs w:val="24"/>
              </w:rPr>
            </w:pPr>
            <w:r w:rsidRPr="00A34C2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332" w:type="dxa"/>
          </w:tcPr>
          <w:p w:rsidR="004A1ED7" w:rsidRPr="00A34C2C" w:rsidRDefault="004A1ED7" w:rsidP="00E57CA3">
            <w:pPr>
              <w:jc w:val="center"/>
              <w:rPr>
                <w:b/>
                <w:sz w:val="24"/>
                <w:szCs w:val="24"/>
              </w:rPr>
            </w:pPr>
            <w:r w:rsidRPr="00A34C2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00" w:type="dxa"/>
          </w:tcPr>
          <w:p w:rsidR="004A1ED7" w:rsidRPr="00A34C2C" w:rsidRDefault="004A1ED7" w:rsidP="00E57CA3">
            <w:pPr>
              <w:jc w:val="center"/>
              <w:rPr>
                <w:b/>
                <w:sz w:val="24"/>
                <w:szCs w:val="24"/>
              </w:rPr>
            </w:pPr>
            <w:r w:rsidRPr="00A34C2C">
              <w:rPr>
                <w:b/>
                <w:sz w:val="24"/>
                <w:szCs w:val="24"/>
              </w:rPr>
              <w:t>11</w:t>
            </w:r>
          </w:p>
        </w:tc>
      </w:tr>
    </w:tbl>
    <w:p w:rsidR="004A1ED7" w:rsidRPr="00A34C2C" w:rsidRDefault="004A1ED7" w:rsidP="004A1ED7">
      <w:pPr>
        <w:spacing w:before="0" w:beforeAutospacing="0" w:after="160" w:afterAutospacing="0" w:line="259" w:lineRule="auto"/>
        <w:rPr>
          <w:rFonts w:ascii="Calibri" w:eastAsia="Calibri" w:hAnsi="Calibri" w:cs="Times New Roman"/>
          <w:sz w:val="24"/>
          <w:szCs w:val="24"/>
          <w:lang w:val="ru-RU"/>
        </w:rPr>
      </w:pPr>
    </w:p>
    <w:p w:rsidR="004A1ED7" w:rsidRPr="00A34C2C" w:rsidRDefault="004A1ED7" w:rsidP="004A1ED7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4A1ED7" w:rsidRPr="00A34C2C" w:rsidRDefault="004A1ED7" w:rsidP="004A1ED7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A1ED7" w:rsidRPr="00A34C2C" w:rsidRDefault="004A1ED7" w:rsidP="004A1ED7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4A1ED7" w:rsidRPr="002D15A7" w:rsidRDefault="004A1ED7" w:rsidP="004A1ED7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D15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Вывод:</w:t>
      </w:r>
    </w:p>
    <w:p w:rsidR="004A1ED7" w:rsidRPr="002D15A7" w:rsidRDefault="004A1ED7" w:rsidP="004A1ED7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D15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Анализ информации, представленной в </w:t>
      </w:r>
      <w:proofErr w:type="gramStart"/>
      <w:r w:rsidRPr="002D15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таблице,  позволяет</w:t>
      </w:r>
      <w:proofErr w:type="gramEnd"/>
      <w:r w:rsidRPr="002D15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сделать вывод о том, что с каждым   годом наблюдается незначительное снижение количества участников муниципального  этапа всероссийской олимпиады  по сравнению с предыдущими. </w:t>
      </w:r>
    </w:p>
    <w:p w:rsidR="004A1ED7" w:rsidRPr="005114E1" w:rsidRDefault="004A1ED7" w:rsidP="004A1ED7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114E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Анализ по предметам</w:t>
      </w:r>
    </w:p>
    <w:p w:rsidR="004A1ED7" w:rsidRPr="00A34C2C" w:rsidRDefault="004A1ED7" w:rsidP="004A1ED7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485"/>
        <w:gridCol w:w="1575"/>
        <w:gridCol w:w="1274"/>
        <w:gridCol w:w="1697"/>
      </w:tblGrid>
      <w:tr w:rsidR="004A1ED7" w:rsidRPr="00A34C2C" w:rsidTr="00E57CA3">
        <w:tc>
          <w:tcPr>
            <w:tcW w:w="1842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 участника  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</w:t>
            </w:r>
          </w:p>
        </w:tc>
      </w:tr>
      <w:tr w:rsidR="004A1ED7" w:rsidRPr="00A34C2C" w:rsidTr="00E57CA3">
        <w:tc>
          <w:tcPr>
            <w:tcW w:w="1842" w:type="dxa"/>
            <w:vMerge w:val="restart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Лемяскина</w:t>
            </w:r>
            <w:proofErr w:type="spellEnd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842" w:type="dxa"/>
            <w:vMerge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Ежова Алина 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842" w:type="dxa"/>
            <w:vMerge w:val="restart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Нецкина</w:t>
            </w:r>
            <w:proofErr w:type="spellEnd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842" w:type="dxa"/>
            <w:vMerge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Моторина</w:t>
            </w:r>
            <w:proofErr w:type="spellEnd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4A1ED7" w:rsidRPr="00A34C2C" w:rsidTr="00E57CA3">
        <w:tc>
          <w:tcPr>
            <w:tcW w:w="1842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Георгий 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842" w:type="dxa"/>
            <w:vMerge w:val="restart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Щукина Анастасия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842" w:type="dxa"/>
            <w:vMerge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Бердов</w:t>
            </w:r>
            <w:proofErr w:type="spellEnd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842" w:type="dxa"/>
            <w:vMerge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Шукшин Максим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842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Маскаев Николай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болел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842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Бердов</w:t>
            </w:r>
            <w:proofErr w:type="spellEnd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болел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842" w:type="dxa"/>
            <w:vMerge w:val="restart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Касков Никита 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842" w:type="dxa"/>
            <w:vMerge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Моторина</w:t>
            </w:r>
            <w:proofErr w:type="spellEnd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842" w:type="dxa"/>
            <w:vMerge w:val="restart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Нецкина</w:t>
            </w:r>
            <w:proofErr w:type="spellEnd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4A1ED7" w:rsidRPr="00A34C2C" w:rsidTr="00E57CA3">
        <w:tc>
          <w:tcPr>
            <w:tcW w:w="1842" w:type="dxa"/>
            <w:vMerge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Щукина Анастасия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4A1ED7" w:rsidRPr="00A34C2C" w:rsidTr="00E57CA3">
        <w:tc>
          <w:tcPr>
            <w:tcW w:w="1842" w:type="dxa"/>
            <w:vMerge w:val="restart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Нецкина</w:t>
            </w:r>
            <w:proofErr w:type="spellEnd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842" w:type="dxa"/>
            <w:vMerge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Ежова Алина 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842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Нецкина</w:t>
            </w:r>
            <w:proofErr w:type="spellEnd"/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842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Маскаев Николай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842" w:type="dxa"/>
            <w:vMerge w:val="restart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Шукшин Максим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842" w:type="dxa"/>
            <w:vMerge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Маскаев Николай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1ED7" w:rsidRPr="00A34C2C" w:rsidTr="00E57CA3">
        <w:tc>
          <w:tcPr>
            <w:tcW w:w="1842" w:type="dxa"/>
            <w:vMerge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Ежова Алина 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9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C2C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4A1ED7" w:rsidRPr="00A34C2C" w:rsidRDefault="004A1ED7" w:rsidP="004A1ED7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A1ED7" w:rsidRPr="00A34C2C" w:rsidRDefault="004A1ED7" w:rsidP="004A1ED7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A1ED7" w:rsidRPr="004A1ED7" w:rsidRDefault="004A1ED7" w:rsidP="004A1ED7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A1ED7">
        <w:rPr>
          <w:rFonts w:ascii="Times New Roman" w:eastAsia="Calibri" w:hAnsi="Times New Roman" w:cs="Times New Roman"/>
          <w:sz w:val="28"/>
          <w:szCs w:val="28"/>
          <w:lang w:val="ru-RU"/>
        </w:rPr>
        <w:t>Сравнительная таблица победителей и призеров за три года</w:t>
      </w:r>
    </w:p>
    <w:p w:rsidR="004A1ED7" w:rsidRPr="00A34C2C" w:rsidRDefault="004A1ED7" w:rsidP="004A1ED7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33"/>
        <w:tblW w:w="0" w:type="auto"/>
        <w:tblInd w:w="534" w:type="dxa"/>
        <w:tblLook w:val="04A0" w:firstRow="1" w:lastRow="0" w:firstColumn="1" w:lastColumn="0" w:noHBand="0" w:noVBand="1"/>
      </w:tblPr>
      <w:tblGrid>
        <w:gridCol w:w="1534"/>
        <w:gridCol w:w="1307"/>
        <w:gridCol w:w="1575"/>
        <w:gridCol w:w="1757"/>
        <w:gridCol w:w="1560"/>
        <w:gridCol w:w="1240"/>
      </w:tblGrid>
      <w:tr w:rsidR="004A1ED7" w:rsidRPr="00A34C2C" w:rsidTr="00E57CA3">
        <w:tc>
          <w:tcPr>
            <w:tcW w:w="2841" w:type="dxa"/>
            <w:gridSpan w:val="2"/>
          </w:tcPr>
          <w:p w:rsidR="004A1ED7" w:rsidRPr="00A34C2C" w:rsidRDefault="004A1ED7" w:rsidP="00E57CA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  <w:r w:rsidRPr="00A34C2C">
              <w:rPr>
                <w:sz w:val="24"/>
                <w:szCs w:val="24"/>
              </w:rPr>
              <w:t xml:space="preserve"> </w:t>
            </w:r>
            <w:proofErr w:type="spellStart"/>
            <w:r w:rsidRPr="00A34C2C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332" w:type="dxa"/>
            <w:gridSpan w:val="2"/>
          </w:tcPr>
          <w:p w:rsidR="004A1ED7" w:rsidRPr="00A34C2C" w:rsidRDefault="004A1ED7" w:rsidP="00E57CA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 w:rsidRPr="00A34C2C">
              <w:rPr>
                <w:sz w:val="24"/>
                <w:szCs w:val="24"/>
              </w:rPr>
              <w:t>уч.год</w:t>
            </w:r>
          </w:p>
        </w:tc>
        <w:tc>
          <w:tcPr>
            <w:tcW w:w="2800" w:type="dxa"/>
            <w:gridSpan w:val="2"/>
          </w:tcPr>
          <w:p w:rsidR="004A1ED7" w:rsidRPr="00A34C2C" w:rsidRDefault="004A1ED7" w:rsidP="00E57CA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  <w:r w:rsidRPr="00A34C2C">
              <w:rPr>
                <w:sz w:val="24"/>
                <w:szCs w:val="24"/>
              </w:rPr>
              <w:t xml:space="preserve"> </w:t>
            </w:r>
            <w:proofErr w:type="spellStart"/>
            <w:r w:rsidRPr="00A34C2C">
              <w:rPr>
                <w:sz w:val="24"/>
                <w:szCs w:val="24"/>
              </w:rPr>
              <w:t>уч.год</w:t>
            </w:r>
            <w:proofErr w:type="spellEnd"/>
          </w:p>
        </w:tc>
      </w:tr>
      <w:tr w:rsidR="004A1ED7" w:rsidRPr="00A34C2C" w:rsidTr="00E57CA3">
        <w:tc>
          <w:tcPr>
            <w:tcW w:w="153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победит.</w:t>
            </w:r>
          </w:p>
        </w:tc>
        <w:tc>
          <w:tcPr>
            <w:tcW w:w="130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призеры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победит.</w:t>
            </w:r>
          </w:p>
        </w:tc>
        <w:tc>
          <w:tcPr>
            <w:tcW w:w="175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призеры</w:t>
            </w:r>
          </w:p>
        </w:tc>
        <w:tc>
          <w:tcPr>
            <w:tcW w:w="1560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победит.</w:t>
            </w:r>
          </w:p>
        </w:tc>
        <w:tc>
          <w:tcPr>
            <w:tcW w:w="1240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34C2C">
              <w:rPr>
                <w:sz w:val="24"/>
                <w:szCs w:val="24"/>
              </w:rPr>
              <w:t>призеры</w:t>
            </w:r>
          </w:p>
        </w:tc>
      </w:tr>
      <w:tr w:rsidR="004A1ED7" w:rsidRPr="00A34C2C" w:rsidTr="00E57CA3">
        <w:tc>
          <w:tcPr>
            <w:tcW w:w="1534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34C2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34C2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57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34C2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34C2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4A1ED7" w:rsidRPr="00A34C2C" w:rsidRDefault="004A1ED7" w:rsidP="00E57CA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34C2C">
              <w:rPr>
                <w:b/>
                <w:sz w:val="24"/>
                <w:szCs w:val="24"/>
              </w:rPr>
              <w:t>4</w:t>
            </w:r>
          </w:p>
        </w:tc>
      </w:tr>
    </w:tbl>
    <w:p w:rsidR="004A1ED7" w:rsidRDefault="004A1ED7" w:rsidP="004A1E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</w:p>
    <w:p w:rsidR="004A1ED7" w:rsidRPr="00D02C9A" w:rsidRDefault="004A1ED7" w:rsidP="004A1E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D02C9A">
        <w:rPr>
          <w:rFonts w:ascii="Times New Roman" w:eastAsia="Calibri" w:hAnsi="Times New Roman" w:cs="Times New Roman"/>
          <w:sz w:val="28"/>
          <w:szCs w:val="28"/>
          <w:lang w:val="ru-RU"/>
        </w:rPr>
        <w:t>Традиционными стали в школе предметные недели, декады, в рамках, которых учителя используют различные формы внеурочной деятельности: предметные олимпиады, конкурсы, викторины, интеллектуальные игры, уст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ные журналы, выпуск газет.</w:t>
      </w:r>
      <w:r w:rsidRPr="00D02C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Отмечается популярность дистанционных предметных конкурсов и участие в защите проектов.</w:t>
      </w:r>
    </w:p>
    <w:p w:rsidR="004A1ED7" w:rsidRPr="00D02C9A" w:rsidRDefault="004A1ED7" w:rsidP="004A1ED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Ученики 2 класса Еськина К.</w:t>
      </w:r>
      <w:r w:rsidRPr="00D02C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Лимин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 приняли</w:t>
      </w:r>
      <w:r w:rsidRPr="00D02C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участие в Международном конкурсе-игре по ОБЖ «Мураве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й» и заняли</w:t>
      </w:r>
      <w:r w:rsidRPr="00D02C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 и </w:t>
      </w:r>
      <w:r w:rsidRPr="00D02C9A">
        <w:rPr>
          <w:rFonts w:ascii="Times New Roman" w:eastAsia="Calibri" w:hAnsi="Times New Roman" w:cs="Times New Roman"/>
          <w:sz w:val="28"/>
          <w:szCs w:val="28"/>
          <w:lang w:val="ru-RU"/>
        </w:rPr>
        <w:t>3 место по Республике Мо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рдовия. (учитель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Буркаева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Т.В.); </w:t>
      </w:r>
    </w:p>
    <w:p w:rsidR="004A1ED7" w:rsidRPr="00A34C2C" w:rsidRDefault="004A1ED7" w:rsidP="004A1ED7">
      <w:pPr>
        <w:spacing w:before="0" w:beforeAutospacing="0" w:after="0" w:afterAutospacing="0" w:line="276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4A1ED7" w:rsidRPr="00A34C2C" w:rsidRDefault="004A1ED7" w:rsidP="004A1ED7">
      <w:pPr>
        <w:spacing w:before="0" w:beforeAutospacing="0" w:after="0" w:afterAutospacing="0" w:line="276" w:lineRule="auto"/>
        <w:ind w:right="27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4A1ED7" w:rsidRDefault="004A1ED7" w:rsidP="004A1ED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A34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Выводы: </w:t>
      </w:r>
    </w:p>
    <w:p w:rsidR="004A1ED7" w:rsidRPr="00D02C9A" w:rsidRDefault="004A1ED7" w:rsidP="004A1ED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02C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Доля победителей муниципальной олимпиады от числа обучающихся 7-11 классов составляет 13,2%.</w:t>
      </w:r>
    </w:p>
    <w:p w:rsidR="004A1ED7" w:rsidRPr="00D02C9A" w:rsidRDefault="004A1ED7" w:rsidP="004A1ED7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D02C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Анализ качества выполнения </w:t>
      </w:r>
      <w:proofErr w:type="gramStart"/>
      <w:r w:rsidRPr="00D02C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заданий  муниципального</w:t>
      </w:r>
      <w:proofErr w:type="gramEnd"/>
      <w:r w:rsidRPr="00D02C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этапа олимпиады показал,  что уровень подготовки участников предметных олимпиад низкий. 100% от максимально возможного количества баллов не смог набрать никто.</w:t>
      </w:r>
      <w:r w:rsidRPr="00D02C9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r w:rsidRPr="00D02C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Лучшие результаты выполнения олимпиадных заданий (средний показатель успешности от 49 %) по обществознанию. </w:t>
      </w:r>
      <w:r w:rsidRPr="00D02C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Наиболее низкое качество выполнения олимпиадных заданий наблюдается по химии (5-6 баллов), математике </w:t>
      </w:r>
      <w:proofErr w:type="gramStart"/>
      <w:r w:rsidRPr="00D02C9A">
        <w:rPr>
          <w:rFonts w:ascii="Times New Roman" w:eastAsia="Calibri" w:hAnsi="Times New Roman" w:cs="Times New Roman"/>
          <w:sz w:val="28"/>
          <w:szCs w:val="28"/>
          <w:lang w:val="ru-RU"/>
        </w:rPr>
        <w:t>( от</w:t>
      </w:r>
      <w:proofErr w:type="gramEnd"/>
      <w:r w:rsidRPr="00D02C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0 до 6 баллов). </w:t>
      </w:r>
    </w:p>
    <w:p w:rsidR="00CE5C94" w:rsidRDefault="00CE5C94" w:rsidP="004A1ED7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C5897" w:rsidRDefault="006C5897" w:rsidP="004A1ED7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769C0" w:rsidRDefault="003769C0" w:rsidP="003769C0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A1ED7" w:rsidRDefault="004A1ED7" w:rsidP="003769C0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4.5. Результаты Всероссийских проверочных работ</w:t>
      </w:r>
    </w:p>
    <w:p w:rsidR="00142B2E" w:rsidRPr="00864B3C" w:rsidRDefault="00142B2E" w:rsidP="00864B3C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42B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Осенью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2022 года для учеников 4-5</w:t>
      </w:r>
      <w:r w:rsidRPr="00142B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-х классов были проведены 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сероссийские проверочные работы, </w:t>
      </w:r>
      <w:r w:rsidRPr="00142B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чтобы определить уровень и качество знаний за предыдущий год обучения.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обучающихся 6-8 классов </w:t>
      </w:r>
      <w:r w:rsidR="004C21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проверочные работы были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перенесены на осень </w:t>
      </w:r>
      <w:proofErr w:type="gramStart"/>
      <w:r w:rsidRPr="00142B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Ученики  в</w:t>
      </w:r>
      <w:proofErr w:type="gramEnd"/>
      <w:r w:rsidRPr="00142B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целом справились с предложенными работами и продемонстрировали оптимальный  уровень достижения учебных результатов. Анализ результатов по отдельным заданиям показал необходимость дополнительной работы.</w:t>
      </w:r>
      <w:r w:rsidRPr="00142B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67A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</w:p>
    <w:p w:rsidR="003769C0" w:rsidRDefault="003769C0" w:rsidP="00142B2E">
      <w:pPr>
        <w:widowControl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13533" w:rsidRDefault="00013533" w:rsidP="00142B2E">
      <w:pPr>
        <w:widowControl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Весна  2021</w:t>
      </w:r>
      <w:proofErr w:type="gramEnd"/>
    </w:p>
    <w:p w:rsidR="00142B2E" w:rsidRDefault="00142B2E" w:rsidP="00142B2E">
      <w:pPr>
        <w:widowControl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1463"/>
        <w:gridCol w:w="761"/>
        <w:gridCol w:w="1003"/>
        <w:gridCol w:w="567"/>
        <w:gridCol w:w="567"/>
        <w:gridCol w:w="567"/>
        <w:gridCol w:w="567"/>
        <w:gridCol w:w="850"/>
        <w:gridCol w:w="709"/>
        <w:gridCol w:w="992"/>
        <w:gridCol w:w="851"/>
        <w:gridCol w:w="992"/>
      </w:tblGrid>
      <w:tr w:rsidR="00142B2E" w:rsidRPr="00142B2E" w:rsidTr="00142B2E">
        <w:trPr>
          <w:cantSplit/>
          <w:trHeight w:val="1299"/>
        </w:trPr>
        <w:tc>
          <w:tcPr>
            <w:tcW w:w="1463" w:type="dxa"/>
          </w:tcPr>
          <w:p w:rsidR="00142B2E" w:rsidRPr="00142B2E" w:rsidRDefault="00142B2E" w:rsidP="00142B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Pr="00142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64" w:type="dxa"/>
            <w:gridSpan w:val="2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268" w:type="dxa"/>
            <w:gridSpan w:val="4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</w:p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%успеваем.</w:t>
            </w: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1" w:type="dxa"/>
            <w:textDirection w:val="btLr"/>
          </w:tcPr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992" w:type="dxa"/>
            <w:textDirection w:val="btLr"/>
          </w:tcPr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B2E" w:rsidRPr="00142B2E" w:rsidTr="00142B2E">
        <w:tc>
          <w:tcPr>
            <w:tcW w:w="1463" w:type="dxa"/>
          </w:tcPr>
          <w:p w:rsidR="00142B2E" w:rsidRPr="00142B2E" w:rsidRDefault="00142B2E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3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proofErr w:type="spellEnd"/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B2E" w:rsidRPr="00142B2E" w:rsidTr="00142B2E">
        <w:tc>
          <w:tcPr>
            <w:tcW w:w="1463" w:type="dxa"/>
          </w:tcPr>
          <w:p w:rsidR="00142B2E" w:rsidRPr="00142B2E" w:rsidRDefault="00142B2E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61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992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11/73</w:t>
            </w:r>
            <w:r w:rsidR="00142B2E"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1/6</w:t>
            </w:r>
            <w:r w:rsidR="00142B2E"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3/20</w:t>
            </w:r>
            <w:r w:rsidR="00142B2E"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42B2E" w:rsidRPr="00142B2E" w:rsidTr="00142B2E">
        <w:tc>
          <w:tcPr>
            <w:tcW w:w="1463" w:type="dxa"/>
          </w:tcPr>
          <w:p w:rsidR="00142B2E" w:rsidRPr="00142B2E" w:rsidRDefault="00142B2E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1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709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992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9/69</w:t>
            </w:r>
            <w:r w:rsidR="00142B2E"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2/15</w:t>
            </w:r>
            <w:r w:rsidR="00142B2E"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2/15</w:t>
            </w:r>
            <w:r w:rsidR="00142B2E"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42B2E" w:rsidRPr="00142B2E" w:rsidTr="00142B2E">
        <w:tc>
          <w:tcPr>
            <w:tcW w:w="1463" w:type="dxa"/>
          </w:tcPr>
          <w:p w:rsidR="00142B2E" w:rsidRPr="00142B2E" w:rsidRDefault="00142B2E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761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2B2E" w:rsidRPr="00142B2E" w:rsidRDefault="00DF73F8" w:rsidP="00DF73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709" w:type="dxa"/>
          </w:tcPr>
          <w:p w:rsidR="00142B2E" w:rsidRPr="00142B2E" w:rsidRDefault="00DF73F8" w:rsidP="00DF73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992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9/60</w:t>
            </w:r>
            <w:r w:rsidR="00142B2E"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3/20%</w:t>
            </w:r>
          </w:p>
        </w:tc>
        <w:tc>
          <w:tcPr>
            <w:tcW w:w="992" w:type="dxa"/>
          </w:tcPr>
          <w:p w:rsidR="00142B2E" w:rsidRPr="00142B2E" w:rsidRDefault="00DF73F8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3/20%</w:t>
            </w:r>
          </w:p>
        </w:tc>
      </w:tr>
    </w:tbl>
    <w:p w:rsidR="00142B2E" w:rsidRPr="00142B2E" w:rsidRDefault="00142B2E" w:rsidP="00142B2E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:rsidR="00142B2E" w:rsidRDefault="00142B2E" w:rsidP="00142B2E">
      <w:pPr>
        <w:widowControl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42B2E" w:rsidRPr="00142B2E" w:rsidRDefault="00142B2E" w:rsidP="00142B2E">
      <w:pPr>
        <w:widowControl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 w:bidi="ru-RU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1463"/>
        <w:gridCol w:w="761"/>
        <w:gridCol w:w="1003"/>
        <w:gridCol w:w="567"/>
        <w:gridCol w:w="567"/>
        <w:gridCol w:w="567"/>
        <w:gridCol w:w="567"/>
        <w:gridCol w:w="850"/>
        <w:gridCol w:w="709"/>
        <w:gridCol w:w="992"/>
        <w:gridCol w:w="851"/>
        <w:gridCol w:w="992"/>
      </w:tblGrid>
      <w:tr w:rsidR="00142B2E" w:rsidRPr="00142B2E" w:rsidTr="00142B2E">
        <w:trPr>
          <w:cantSplit/>
          <w:trHeight w:val="1299"/>
        </w:trPr>
        <w:tc>
          <w:tcPr>
            <w:tcW w:w="1463" w:type="dxa"/>
          </w:tcPr>
          <w:p w:rsidR="00142B2E" w:rsidRPr="00142B2E" w:rsidRDefault="00142B2E" w:rsidP="00142B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764" w:type="dxa"/>
            <w:gridSpan w:val="2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268" w:type="dxa"/>
            <w:gridSpan w:val="4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</w:p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%успеваем.</w:t>
            </w: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1" w:type="dxa"/>
            <w:textDirection w:val="btLr"/>
          </w:tcPr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992" w:type="dxa"/>
            <w:textDirection w:val="btLr"/>
          </w:tcPr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B2E" w:rsidRPr="00142B2E" w:rsidTr="00142B2E">
        <w:tc>
          <w:tcPr>
            <w:tcW w:w="1463" w:type="dxa"/>
          </w:tcPr>
          <w:p w:rsidR="00142B2E" w:rsidRPr="00142B2E" w:rsidRDefault="00142B2E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3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proofErr w:type="spellEnd"/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B2E" w:rsidRPr="00142B2E" w:rsidTr="00142B2E">
        <w:tc>
          <w:tcPr>
            <w:tcW w:w="1463" w:type="dxa"/>
          </w:tcPr>
          <w:p w:rsidR="00142B2E" w:rsidRPr="00142B2E" w:rsidRDefault="00142B2E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61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2B2E" w:rsidRPr="00142B2E" w:rsidRDefault="00A067FC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42B2E" w:rsidRPr="00142B2E" w:rsidRDefault="00A067FC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2B2E" w:rsidRPr="00142B2E" w:rsidRDefault="00A067FC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709" w:type="dxa"/>
          </w:tcPr>
          <w:p w:rsidR="00142B2E" w:rsidRPr="00142B2E" w:rsidRDefault="00A067FC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92" w:type="dxa"/>
          </w:tcPr>
          <w:p w:rsidR="00142B2E" w:rsidRPr="00A067FC" w:rsidRDefault="00A067FC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7FC">
              <w:rPr>
                <w:rFonts w:ascii="Times New Roman" w:eastAsia="Calibri" w:hAnsi="Times New Roman" w:cs="Times New Roman"/>
              </w:rPr>
              <w:t>8/66,6</w:t>
            </w:r>
            <w:r w:rsidR="00142B2E" w:rsidRPr="00A067FC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51" w:type="dxa"/>
          </w:tcPr>
          <w:p w:rsidR="00142B2E" w:rsidRPr="00142B2E" w:rsidRDefault="00A067FC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1/8</w:t>
            </w:r>
            <w:r w:rsidR="00142B2E"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42B2E" w:rsidRPr="00142B2E" w:rsidRDefault="00A067FC" w:rsidP="004C2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3/25</w:t>
            </w:r>
            <w:r w:rsidR="00142B2E"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42B2E" w:rsidRPr="00142B2E" w:rsidTr="00142B2E">
        <w:tc>
          <w:tcPr>
            <w:tcW w:w="1463" w:type="dxa"/>
          </w:tcPr>
          <w:p w:rsidR="00142B2E" w:rsidRPr="00142B2E" w:rsidRDefault="00142B2E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1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42B2E" w:rsidRPr="00142B2E" w:rsidRDefault="00A067FC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42B2E" w:rsidRPr="00142B2E" w:rsidRDefault="00A067FC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42B2E" w:rsidRPr="00142B2E" w:rsidRDefault="00A067FC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2B2E" w:rsidRPr="00142B2E" w:rsidRDefault="00A067FC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709" w:type="dxa"/>
          </w:tcPr>
          <w:p w:rsidR="00142B2E" w:rsidRPr="00142B2E" w:rsidRDefault="00A067FC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92" w:type="dxa"/>
          </w:tcPr>
          <w:p w:rsidR="00142B2E" w:rsidRPr="00142B2E" w:rsidRDefault="004C21C0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42B2E"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/50%</w:t>
            </w:r>
          </w:p>
        </w:tc>
        <w:tc>
          <w:tcPr>
            <w:tcW w:w="851" w:type="dxa"/>
          </w:tcPr>
          <w:p w:rsidR="00142B2E" w:rsidRPr="00142B2E" w:rsidRDefault="004C21C0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2/16</w:t>
            </w:r>
            <w:r w:rsidR="00142B2E"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142B2E" w:rsidRPr="00142B2E" w:rsidRDefault="004C21C0" w:rsidP="004C2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1/8</w:t>
            </w:r>
            <w:r w:rsidR="00142B2E"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42B2E" w:rsidRPr="00142B2E" w:rsidTr="00142B2E">
        <w:tc>
          <w:tcPr>
            <w:tcW w:w="1463" w:type="dxa"/>
          </w:tcPr>
          <w:p w:rsidR="00142B2E" w:rsidRPr="00142B2E" w:rsidRDefault="00142B2E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61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42B2E" w:rsidRPr="00142B2E" w:rsidRDefault="00A067FC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42B2E" w:rsidRPr="00142B2E" w:rsidRDefault="00A067FC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42B2E" w:rsidRPr="00142B2E" w:rsidRDefault="00A067FC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2B2E" w:rsidRPr="00142B2E" w:rsidRDefault="00A067FC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709" w:type="dxa"/>
          </w:tcPr>
          <w:p w:rsidR="00142B2E" w:rsidRPr="00142B2E" w:rsidRDefault="00A067FC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2" w:type="dxa"/>
          </w:tcPr>
          <w:p w:rsidR="00142B2E" w:rsidRPr="00142B2E" w:rsidRDefault="004C21C0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42B2E"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/57%</w:t>
            </w:r>
          </w:p>
        </w:tc>
        <w:tc>
          <w:tcPr>
            <w:tcW w:w="851" w:type="dxa"/>
          </w:tcPr>
          <w:p w:rsidR="00142B2E" w:rsidRPr="00142B2E" w:rsidRDefault="004C21C0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2/15%</w:t>
            </w:r>
          </w:p>
        </w:tc>
        <w:tc>
          <w:tcPr>
            <w:tcW w:w="992" w:type="dxa"/>
          </w:tcPr>
          <w:p w:rsidR="00142B2E" w:rsidRPr="00142B2E" w:rsidRDefault="004C21C0" w:rsidP="004C2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2/15%</w:t>
            </w:r>
          </w:p>
        </w:tc>
      </w:tr>
      <w:tr w:rsidR="00142B2E" w:rsidRPr="00142B2E" w:rsidTr="00142B2E">
        <w:tc>
          <w:tcPr>
            <w:tcW w:w="1463" w:type="dxa"/>
          </w:tcPr>
          <w:p w:rsidR="00142B2E" w:rsidRDefault="00142B2E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61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2B2E" w:rsidRPr="00142B2E" w:rsidRDefault="00A067FC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42B2E" w:rsidRPr="00142B2E" w:rsidRDefault="00A067FC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42B2E" w:rsidRPr="00142B2E" w:rsidRDefault="00DF73F8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2B2E" w:rsidRPr="00142B2E" w:rsidRDefault="00A067FC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709" w:type="dxa"/>
          </w:tcPr>
          <w:p w:rsidR="00142B2E" w:rsidRPr="00142B2E" w:rsidRDefault="00A067FC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92" w:type="dxa"/>
          </w:tcPr>
          <w:p w:rsidR="00142B2E" w:rsidRPr="00142B2E" w:rsidRDefault="004C21C0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9/57%</w:t>
            </w:r>
          </w:p>
        </w:tc>
        <w:tc>
          <w:tcPr>
            <w:tcW w:w="851" w:type="dxa"/>
          </w:tcPr>
          <w:p w:rsidR="00142B2E" w:rsidRPr="00142B2E" w:rsidRDefault="004C21C0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1/8%</w:t>
            </w:r>
          </w:p>
        </w:tc>
        <w:tc>
          <w:tcPr>
            <w:tcW w:w="992" w:type="dxa"/>
          </w:tcPr>
          <w:p w:rsidR="00142B2E" w:rsidRPr="00142B2E" w:rsidRDefault="004C21C0" w:rsidP="004C2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2/15%</w:t>
            </w:r>
          </w:p>
        </w:tc>
      </w:tr>
    </w:tbl>
    <w:p w:rsidR="00864B3C" w:rsidRDefault="00864B3C" w:rsidP="00142B2E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64B3C" w:rsidRDefault="00864B3C" w:rsidP="00142B2E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13533" w:rsidRPr="00013533" w:rsidRDefault="00013533" w:rsidP="00142B2E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Осень </w:t>
      </w:r>
      <w:r w:rsidRPr="0001353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2022</w:t>
      </w:r>
      <w:proofErr w:type="gramEnd"/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1463"/>
        <w:gridCol w:w="761"/>
        <w:gridCol w:w="1003"/>
        <w:gridCol w:w="567"/>
        <w:gridCol w:w="567"/>
        <w:gridCol w:w="567"/>
        <w:gridCol w:w="567"/>
        <w:gridCol w:w="850"/>
        <w:gridCol w:w="709"/>
        <w:gridCol w:w="992"/>
        <w:gridCol w:w="851"/>
        <w:gridCol w:w="992"/>
      </w:tblGrid>
      <w:tr w:rsidR="00142B2E" w:rsidRPr="00142B2E" w:rsidTr="00142B2E">
        <w:trPr>
          <w:cantSplit/>
          <w:trHeight w:val="1134"/>
        </w:trPr>
        <w:tc>
          <w:tcPr>
            <w:tcW w:w="1463" w:type="dxa"/>
          </w:tcPr>
          <w:p w:rsidR="00142B2E" w:rsidRPr="00864B3C" w:rsidRDefault="00142B2E" w:rsidP="00142B2E">
            <w:pPr>
              <w:rPr>
                <w:rFonts w:ascii="Times New Roman" w:eastAsia="Calibri" w:hAnsi="Times New Roman" w:cs="Times New Roman"/>
                <w:b/>
              </w:rPr>
            </w:pPr>
            <w:r w:rsidRPr="00864B3C">
              <w:rPr>
                <w:rFonts w:ascii="Times New Roman" w:eastAsia="Calibri" w:hAnsi="Times New Roman" w:cs="Times New Roman"/>
                <w:b/>
              </w:rPr>
              <w:t>7 класс</w:t>
            </w:r>
          </w:p>
        </w:tc>
        <w:tc>
          <w:tcPr>
            <w:tcW w:w="1764" w:type="dxa"/>
            <w:gridSpan w:val="2"/>
          </w:tcPr>
          <w:p w:rsidR="00142B2E" w:rsidRPr="00864B3C" w:rsidRDefault="00142B2E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B3C">
              <w:rPr>
                <w:rFonts w:ascii="Times New Roman" w:eastAsia="Calibri" w:hAnsi="Times New Roman" w:cs="Times New Roman"/>
              </w:rPr>
              <w:t>Учащихся</w:t>
            </w:r>
          </w:p>
        </w:tc>
        <w:tc>
          <w:tcPr>
            <w:tcW w:w="2268" w:type="dxa"/>
            <w:gridSpan w:val="4"/>
          </w:tcPr>
          <w:p w:rsidR="00142B2E" w:rsidRPr="00864B3C" w:rsidRDefault="00142B2E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4B3C">
              <w:rPr>
                <w:rFonts w:ascii="Times New Roman" w:eastAsia="Calibri" w:hAnsi="Times New Roman" w:cs="Times New Roman"/>
              </w:rPr>
              <w:t>Оценки</w:t>
            </w:r>
          </w:p>
          <w:p w:rsidR="00142B2E" w:rsidRPr="00864B3C" w:rsidRDefault="00142B2E" w:rsidP="00142B2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42B2E" w:rsidRPr="00864B3C" w:rsidRDefault="00142B2E" w:rsidP="00142B2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42B2E" w:rsidRPr="00864B3C" w:rsidRDefault="00142B2E" w:rsidP="00142B2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42B2E" w:rsidRPr="00864B3C" w:rsidRDefault="00142B2E" w:rsidP="00142B2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42B2E" w:rsidRPr="00864B3C" w:rsidRDefault="00142B2E" w:rsidP="00142B2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142B2E" w:rsidRPr="00864B3C" w:rsidRDefault="003769C0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142B2E" w:rsidRPr="00864B3C">
              <w:rPr>
                <w:rFonts w:ascii="Times New Roman" w:eastAsia="Calibri" w:hAnsi="Times New Roman" w:cs="Times New Roman"/>
              </w:rPr>
              <w:t>%успеваем.</w:t>
            </w:r>
          </w:p>
          <w:p w:rsidR="00142B2E" w:rsidRPr="00864B3C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142B2E" w:rsidRPr="00864B3C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142B2E" w:rsidRPr="00864B3C" w:rsidRDefault="00142B2E" w:rsidP="00142B2E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42B2E" w:rsidRPr="00864B3C" w:rsidRDefault="00142B2E" w:rsidP="00142B2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864B3C">
              <w:rPr>
                <w:rFonts w:ascii="Times New Roman" w:eastAsia="Calibri" w:hAnsi="Times New Roman" w:cs="Times New Roman"/>
              </w:rPr>
              <w:t>%</w:t>
            </w:r>
          </w:p>
          <w:p w:rsidR="00142B2E" w:rsidRPr="00864B3C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142B2E" w:rsidRPr="00864B3C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142B2E" w:rsidRPr="00864B3C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142B2E" w:rsidRPr="00864B3C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142B2E" w:rsidRPr="00864B3C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:rsidR="00142B2E" w:rsidRPr="00864B3C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142B2E" w:rsidRPr="00864B3C" w:rsidRDefault="003769C0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142B2E" w:rsidRPr="00864B3C">
              <w:rPr>
                <w:rFonts w:ascii="Times New Roman" w:eastAsia="Calibri" w:hAnsi="Times New Roman" w:cs="Times New Roman"/>
              </w:rPr>
              <w:t>% качества</w:t>
            </w:r>
          </w:p>
          <w:p w:rsidR="00142B2E" w:rsidRPr="00864B3C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extDirection w:val="btLr"/>
          </w:tcPr>
          <w:p w:rsidR="00142B2E" w:rsidRPr="00864B3C" w:rsidRDefault="003769C0" w:rsidP="00142B2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142B2E" w:rsidRPr="00864B3C">
              <w:rPr>
                <w:rFonts w:ascii="Times New Roman" w:eastAsia="Calibri" w:hAnsi="Times New Roman" w:cs="Times New Roman"/>
              </w:rPr>
              <w:t>подтвердили</w:t>
            </w:r>
          </w:p>
        </w:tc>
        <w:tc>
          <w:tcPr>
            <w:tcW w:w="851" w:type="dxa"/>
            <w:textDirection w:val="btLr"/>
          </w:tcPr>
          <w:p w:rsidR="00142B2E" w:rsidRPr="00864B3C" w:rsidRDefault="003769C0" w:rsidP="00142B2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повысили    </w:t>
            </w:r>
          </w:p>
        </w:tc>
        <w:tc>
          <w:tcPr>
            <w:tcW w:w="992" w:type="dxa"/>
            <w:textDirection w:val="btLr"/>
          </w:tcPr>
          <w:p w:rsidR="00142B2E" w:rsidRPr="00864B3C" w:rsidRDefault="003769C0" w:rsidP="00142B2E">
            <w:pPr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="00142B2E" w:rsidRPr="00864B3C">
              <w:rPr>
                <w:rFonts w:ascii="Times New Roman" w:eastAsia="Calibri" w:hAnsi="Times New Roman" w:cs="Times New Roman"/>
              </w:rPr>
              <w:t>понизили</w:t>
            </w:r>
          </w:p>
          <w:p w:rsidR="00142B2E" w:rsidRPr="00864B3C" w:rsidRDefault="00142B2E" w:rsidP="00142B2E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42B2E" w:rsidRPr="00864B3C" w:rsidRDefault="00142B2E" w:rsidP="00142B2E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42B2E" w:rsidRPr="00864B3C" w:rsidRDefault="00142B2E" w:rsidP="00142B2E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42B2E" w:rsidRPr="00864B3C" w:rsidRDefault="00142B2E" w:rsidP="00142B2E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142B2E" w:rsidRPr="00864B3C" w:rsidRDefault="00142B2E" w:rsidP="00142B2E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</w:tr>
      <w:tr w:rsidR="00142B2E" w:rsidRPr="00142B2E" w:rsidTr="00142B2E">
        <w:tc>
          <w:tcPr>
            <w:tcW w:w="1463" w:type="dxa"/>
          </w:tcPr>
          <w:p w:rsidR="00142B2E" w:rsidRPr="00142B2E" w:rsidRDefault="00142B2E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3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proofErr w:type="spellEnd"/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42B2E" w:rsidRPr="00142B2E" w:rsidRDefault="003769C0" w:rsidP="003769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B2E" w:rsidRPr="00142B2E" w:rsidTr="00142B2E">
        <w:tc>
          <w:tcPr>
            <w:tcW w:w="1463" w:type="dxa"/>
          </w:tcPr>
          <w:p w:rsidR="00142B2E" w:rsidRPr="00142B2E" w:rsidRDefault="00142B2E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61" w:type="dxa"/>
          </w:tcPr>
          <w:p w:rsidR="00142B2E" w:rsidRPr="00142B2E" w:rsidRDefault="00013533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709" w:type="dxa"/>
          </w:tcPr>
          <w:p w:rsidR="00142B2E" w:rsidRPr="00142B2E" w:rsidRDefault="00027709" w:rsidP="000277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4/40</w:t>
            </w:r>
            <w:r w:rsidR="00142B2E" w:rsidRPr="00142B2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51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1/20</w:t>
            </w:r>
            <w:r w:rsidR="00867A96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2B2E" w:rsidRPr="00142B2E" w:rsidTr="00142B2E">
        <w:tc>
          <w:tcPr>
            <w:tcW w:w="1463" w:type="dxa"/>
          </w:tcPr>
          <w:p w:rsidR="00142B2E" w:rsidRPr="00142B2E" w:rsidRDefault="00142B2E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1" w:type="dxa"/>
          </w:tcPr>
          <w:p w:rsidR="00142B2E" w:rsidRPr="00142B2E" w:rsidRDefault="00013533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09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992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5/83,3</w:t>
            </w:r>
            <w:r w:rsidR="00142B2E" w:rsidRPr="00142B2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51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867A96">
              <w:rPr>
                <w:rFonts w:ascii="Times New Roman" w:eastAsia="Calibri" w:hAnsi="Times New Roman" w:cs="Times New Roman"/>
              </w:rPr>
              <w:t>/16,%</w:t>
            </w:r>
          </w:p>
        </w:tc>
        <w:tc>
          <w:tcPr>
            <w:tcW w:w="992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42B2E" w:rsidRPr="00142B2E" w:rsidTr="00142B2E">
        <w:tc>
          <w:tcPr>
            <w:tcW w:w="1463" w:type="dxa"/>
          </w:tcPr>
          <w:p w:rsidR="00142B2E" w:rsidRPr="00142B2E" w:rsidRDefault="00142B2E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61" w:type="dxa"/>
          </w:tcPr>
          <w:p w:rsidR="00142B2E" w:rsidRPr="00142B2E" w:rsidRDefault="00013533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142B2E" w:rsidRPr="00142B2E" w:rsidRDefault="00027709" w:rsidP="000277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B2E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851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42B2E" w:rsidRPr="00142B2E" w:rsidTr="00142B2E">
        <w:tc>
          <w:tcPr>
            <w:tcW w:w="1463" w:type="dxa"/>
          </w:tcPr>
          <w:p w:rsidR="00142B2E" w:rsidRPr="00142B2E" w:rsidRDefault="00142B2E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61" w:type="dxa"/>
          </w:tcPr>
          <w:p w:rsidR="00142B2E" w:rsidRPr="00142B2E" w:rsidRDefault="00013533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09" w:type="dxa"/>
          </w:tcPr>
          <w:p w:rsidR="00142B2E" w:rsidRPr="00142B2E" w:rsidRDefault="00027709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5/83,3%</w:t>
            </w:r>
          </w:p>
        </w:tc>
        <w:tc>
          <w:tcPr>
            <w:tcW w:w="851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1/16,6%</w:t>
            </w:r>
          </w:p>
        </w:tc>
      </w:tr>
    </w:tbl>
    <w:p w:rsidR="00142B2E" w:rsidRPr="00142B2E" w:rsidRDefault="00142B2E" w:rsidP="00142B2E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:rsidR="00142B2E" w:rsidRPr="00142B2E" w:rsidRDefault="00142B2E" w:rsidP="00142B2E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:rsidR="00142B2E" w:rsidRPr="00142B2E" w:rsidRDefault="00142B2E" w:rsidP="00142B2E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:rsidR="00142B2E" w:rsidRPr="00142B2E" w:rsidRDefault="00142B2E" w:rsidP="00142B2E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:rsidR="00142B2E" w:rsidRPr="00142B2E" w:rsidRDefault="00142B2E" w:rsidP="00142B2E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98"/>
        <w:gridCol w:w="1003"/>
        <w:gridCol w:w="567"/>
        <w:gridCol w:w="567"/>
        <w:gridCol w:w="567"/>
        <w:gridCol w:w="567"/>
        <w:gridCol w:w="850"/>
        <w:gridCol w:w="709"/>
        <w:gridCol w:w="992"/>
        <w:gridCol w:w="851"/>
        <w:gridCol w:w="992"/>
      </w:tblGrid>
      <w:tr w:rsidR="00142B2E" w:rsidRPr="00142B2E" w:rsidTr="00867A96">
        <w:trPr>
          <w:cantSplit/>
          <w:trHeight w:val="1134"/>
        </w:trPr>
        <w:tc>
          <w:tcPr>
            <w:tcW w:w="1526" w:type="dxa"/>
          </w:tcPr>
          <w:p w:rsidR="00142B2E" w:rsidRPr="00142B2E" w:rsidRDefault="00142B2E" w:rsidP="00142B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gridSpan w:val="2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268" w:type="dxa"/>
            <w:gridSpan w:val="4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</w:p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%успеваем.</w:t>
            </w: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  <w:p w:rsidR="00142B2E" w:rsidRPr="00142B2E" w:rsidRDefault="00142B2E" w:rsidP="00142B2E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851" w:type="dxa"/>
            <w:textDirection w:val="btLr"/>
          </w:tcPr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992" w:type="dxa"/>
            <w:textDirection w:val="btLr"/>
          </w:tcPr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2E" w:rsidRPr="00142B2E" w:rsidRDefault="00142B2E" w:rsidP="00142B2E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B2E" w:rsidRPr="00142B2E" w:rsidTr="00867A96">
        <w:tc>
          <w:tcPr>
            <w:tcW w:w="1526" w:type="dxa"/>
          </w:tcPr>
          <w:p w:rsidR="00142B2E" w:rsidRPr="00142B2E" w:rsidRDefault="00142B2E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42B2E" w:rsidRPr="00867A96" w:rsidRDefault="00867A96" w:rsidP="00867A9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A96">
              <w:rPr>
                <w:rFonts w:ascii="Times New Roman" w:eastAsia="Calibri" w:hAnsi="Times New Roman" w:cs="Times New Roman"/>
                <w:sz w:val="20"/>
                <w:szCs w:val="20"/>
              </w:rPr>
              <w:t>всег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003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выполн</w:t>
            </w:r>
            <w:proofErr w:type="spellEnd"/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2B2E" w:rsidRPr="00142B2E" w:rsidTr="00867A96">
        <w:tc>
          <w:tcPr>
            <w:tcW w:w="1526" w:type="dxa"/>
          </w:tcPr>
          <w:p w:rsidR="00142B2E" w:rsidRPr="00142B2E" w:rsidRDefault="00142B2E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698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7/87,5</w:t>
            </w:r>
          </w:p>
        </w:tc>
        <w:tc>
          <w:tcPr>
            <w:tcW w:w="851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B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1/12,5%</w:t>
            </w:r>
          </w:p>
        </w:tc>
      </w:tr>
      <w:tr w:rsidR="00142B2E" w:rsidRPr="00142B2E" w:rsidTr="00867A96">
        <w:tc>
          <w:tcPr>
            <w:tcW w:w="1526" w:type="dxa"/>
          </w:tcPr>
          <w:p w:rsidR="00142B2E" w:rsidRPr="00142B2E" w:rsidRDefault="00142B2E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8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B2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142B2E" w:rsidRPr="00142B2E">
              <w:rPr>
                <w:rFonts w:ascii="Times New Roman" w:eastAsia="Calibri" w:hAnsi="Times New Roman" w:cs="Times New Roman"/>
              </w:rPr>
              <w:t>/100</w:t>
            </w:r>
          </w:p>
        </w:tc>
        <w:tc>
          <w:tcPr>
            <w:tcW w:w="851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B2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42B2E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42B2E" w:rsidRPr="00142B2E" w:rsidTr="00867A96">
        <w:tc>
          <w:tcPr>
            <w:tcW w:w="1526" w:type="dxa"/>
          </w:tcPr>
          <w:p w:rsidR="00142B2E" w:rsidRPr="00142B2E" w:rsidRDefault="00867A96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98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5/62,5</w:t>
            </w:r>
            <w:r w:rsidR="00142B2E" w:rsidRPr="00142B2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51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1/12,5</w:t>
            </w:r>
          </w:p>
        </w:tc>
        <w:tc>
          <w:tcPr>
            <w:tcW w:w="992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2/25</w:t>
            </w:r>
            <w:r w:rsidR="00142B2E" w:rsidRPr="00142B2E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142B2E" w:rsidRPr="00142B2E" w:rsidTr="00867A96">
        <w:tc>
          <w:tcPr>
            <w:tcW w:w="1526" w:type="dxa"/>
          </w:tcPr>
          <w:p w:rsidR="00142B2E" w:rsidRPr="00142B2E" w:rsidRDefault="00867A96" w:rsidP="00142B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698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709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7/87,5</w:t>
            </w:r>
            <w:r w:rsidR="00142B2E" w:rsidRPr="00142B2E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851" w:type="dxa"/>
          </w:tcPr>
          <w:p w:rsidR="00142B2E" w:rsidRPr="00142B2E" w:rsidRDefault="00142B2E" w:rsidP="00142B2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42B2E" w:rsidRPr="00142B2E" w:rsidRDefault="00867A96" w:rsidP="00142B2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1/12,5</w:t>
            </w:r>
            <w:r w:rsidR="00142B2E" w:rsidRPr="00142B2E">
              <w:rPr>
                <w:rFonts w:ascii="Times New Roman" w:eastAsia="Calibri" w:hAnsi="Times New Roman" w:cs="Times New Roman"/>
              </w:rPr>
              <w:t>%</w:t>
            </w:r>
          </w:p>
        </w:tc>
      </w:tr>
    </w:tbl>
    <w:p w:rsidR="00142B2E" w:rsidRPr="00142B2E" w:rsidRDefault="00142B2E" w:rsidP="00142B2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p w:rsidR="006C5897" w:rsidRDefault="006C5897" w:rsidP="00864B3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C5897" w:rsidRDefault="006C589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C5897" w:rsidRDefault="006C589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14302" w:rsidRPr="004A1ED7" w:rsidRDefault="004A1ED7" w:rsidP="004A1ED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4.6. Оценка результативности государственной итоговой аттестации </w:t>
      </w:r>
      <w:proofErr w:type="gramStart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выпускников  </w:t>
      </w:r>
      <w:r w:rsidR="000A63CB" w:rsidRPr="00A772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ГИА</w:t>
      </w:r>
      <w:proofErr w:type="gramEnd"/>
      <w:r w:rsidR="000A63CB" w:rsidRPr="00A772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-2022</w:t>
      </w:r>
    </w:p>
    <w:p w:rsidR="00D14302" w:rsidRPr="00A772CC" w:rsidRDefault="002D15A7" w:rsidP="00A772C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="000A63CB" w:rsidRPr="00A772CC">
        <w:rPr>
          <w:rFonts w:hAnsi="Times New Roman" w:cs="Times New Roman"/>
          <w:color w:val="000000"/>
          <w:sz w:val="28"/>
          <w:szCs w:val="28"/>
          <w:lang w:val="ru-RU"/>
        </w:rPr>
        <w:t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D14302" w:rsidRPr="000A63CB" w:rsidRDefault="000A6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 численность выпускников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30"/>
        <w:gridCol w:w="880"/>
        <w:gridCol w:w="963"/>
      </w:tblGrid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EC7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EC7D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0A63C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Общее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EC7D4B" w:rsidP="00885AC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EC7D4B" w:rsidP="00885AC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0A63C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EC7D4B" w:rsidP="00885AC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EC7D4B" w:rsidP="00885AC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0A63C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EC7D4B" w:rsidP="00885AC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EC7D4B" w:rsidP="00885AC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0A63C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EC7D4B" w:rsidP="00885AC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EC7D4B" w:rsidP="00885AC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0A63C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EC7D4B" w:rsidP="00885AC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EC7D4B" w:rsidP="00885AC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0A63CB">
            <w:pPr>
              <w:rPr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EC7D4B" w:rsidP="00885AC4">
            <w:pPr>
              <w:jc w:val="center"/>
              <w:rPr>
                <w:sz w:val="28"/>
                <w:szCs w:val="28"/>
                <w:lang w:val="ru-RU"/>
              </w:rPr>
            </w:pPr>
            <w:r w:rsidRPr="00A772C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EC7D4B" w:rsidP="00885AC4">
            <w:pPr>
              <w:jc w:val="center"/>
              <w:rPr>
                <w:sz w:val="28"/>
                <w:szCs w:val="28"/>
                <w:lang w:val="ru-RU"/>
              </w:rPr>
            </w:pPr>
            <w:r w:rsidRPr="00A772CC">
              <w:rPr>
                <w:sz w:val="28"/>
                <w:szCs w:val="28"/>
                <w:lang w:val="ru-RU"/>
              </w:rPr>
              <w:t>5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0A63CB">
            <w:pPr>
              <w:rPr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EC7D4B">
            <w:pPr>
              <w:rPr>
                <w:sz w:val="28"/>
                <w:szCs w:val="28"/>
                <w:lang w:val="ru-RU"/>
              </w:rPr>
            </w:pPr>
            <w:r w:rsidRPr="00A772CC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EC7D4B">
            <w:pPr>
              <w:rPr>
                <w:sz w:val="28"/>
                <w:szCs w:val="28"/>
                <w:lang w:val="ru-RU"/>
              </w:rPr>
            </w:pPr>
            <w:r w:rsidRPr="00A772CC">
              <w:rPr>
                <w:sz w:val="28"/>
                <w:szCs w:val="28"/>
                <w:lang w:val="ru-RU"/>
              </w:rPr>
              <w:t>-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0A63C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получивших</w:t>
            </w:r>
            <w:proofErr w:type="spellEnd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72CC">
              <w:rPr>
                <w:rFonts w:hAnsi="Times New Roman" w:cs="Times New Roman"/>
                <w:color w:val="000000"/>
                <w:sz w:val="28"/>
                <w:szCs w:val="28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EC7D4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A772CC" w:rsidRDefault="00EC7D4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772C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D14302" w:rsidRPr="002D15A7" w:rsidRDefault="002D15A7">
      <w:pPr>
        <w:rPr>
          <w:rFonts w:hAnsi="Times New Roman" w:cs="Times New Roman"/>
          <w:color w:val="000000"/>
          <w:sz w:val="28"/>
          <w:szCs w:val="28"/>
        </w:rPr>
      </w:pPr>
      <w:r w:rsidRPr="002D15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                              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</w:t>
      </w:r>
      <w:r w:rsidRPr="002D15A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="000A63CB" w:rsidRPr="002D15A7">
        <w:rPr>
          <w:rFonts w:hAnsi="Times New Roman" w:cs="Times New Roman"/>
          <w:b/>
          <w:bCs/>
          <w:color w:val="000000"/>
          <w:sz w:val="28"/>
          <w:szCs w:val="28"/>
        </w:rPr>
        <w:t>ГИА в</w:t>
      </w:r>
      <w:r w:rsidR="00EC7D4B" w:rsidRPr="002D15A7">
        <w:rPr>
          <w:rFonts w:hAnsi="Times New Roman" w:cs="Times New Roman"/>
          <w:b/>
          <w:bCs/>
          <w:color w:val="000000"/>
          <w:sz w:val="28"/>
          <w:szCs w:val="28"/>
        </w:rPr>
        <w:t xml:space="preserve"> 9 </w:t>
      </w:r>
      <w:proofErr w:type="spellStart"/>
      <w:r w:rsidR="00EC7D4B" w:rsidRPr="002D15A7">
        <w:rPr>
          <w:rFonts w:hAnsi="Times New Roman" w:cs="Times New Roman"/>
          <w:b/>
          <w:bCs/>
          <w:color w:val="000000"/>
          <w:sz w:val="28"/>
          <w:szCs w:val="28"/>
        </w:rPr>
        <w:t>классе</w:t>
      </w:r>
      <w:proofErr w:type="spellEnd"/>
    </w:p>
    <w:p w:rsidR="00EC7D4B" w:rsidRPr="00A772CC" w:rsidRDefault="002D15A7" w:rsidP="00787B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</w:t>
      </w:r>
      <w:r w:rsidR="000A63CB" w:rsidRPr="00A772C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885AC4" w:rsidRPr="00A772CC">
        <w:rPr>
          <w:rFonts w:hAnsi="Times New Roman" w:cs="Times New Roman"/>
          <w:color w:val="000000"/>
          <w:sz w:val="28"/>
          <w:szCs w:val="28"/>
          <w:lang w:val="ru-RU"/>
        </w:rPr>
        <w:t xml:space="preserve"> 2021-20</w:t>
      </w:r>
      <w:r w:rsidR="000A63CB" w:rsidRPr="00A772CC">
        <w:rPr>
          <w:rFonts w:hAnsi="Times New Roman" w:cs="Times New Roman"/>
          <w:color w:val="000000"/>
          <w:sz w:val="28"/>
          <w:szCs w:val="28"/>
          <w:lang w:val="ru-RU"/>
        </w:rPr>
        <w:t>22</w:t>
      </w:r>
      <w:r w:rsidR="000A63CB" w:rsidRPr="00A772CC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A772CC">
        <w:rPr>
          <w:rFonts w:hAnsi="Times New Roman" w:cs="Times New Roman"/>
          <w:color w:val="000000"/>
          <w:sz w:val="28"/>
          <w:szCs w:val="28"/>
          <w:lang w:val="ru-RU"/>
        </w:rPr>
        <w:t>учебном году одним из условий допуска обучающихся  9-х классов</w:t>
      </w:r>
      <w:r w:rsidR="000A63CB" w:rsidRPr="00A772CC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A772CC">
        <w:rPr>
          <w:rFonts w:hAnsi="Times New Roman" w:cs="Times New Roman"/>
          <w:color w:val="000000"/>
          <w:sz w:val="28"/>
          <w:szCs w:val="28"/>
          <w:lang w:val="ru-RU"/>
        </w:rPr>
        <w:t>к ГИА было получение «зачета» за</w:t>
      </w:r>
      <w:r w:rsidR="000A63CB" w:rsidRPr="00A772CC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A772CC">
        <w:rPr>
          <w:rFonts w:hAnsi="Times New Roman" w:cs="Times New Roman"/>
          <w:color w:val="000000"/>
          <w:sz w:val="28"/>
          <w:szCs w:val="28"/>
          <w:lang w:val="ru-RU"/>
        </w:rPr>
        <w:t>итоговое собеседование.</w:t>
      </w:r>
      <w:r w:rsidR="000A63CB" w:rsidRPr="00A772CC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A772CC">
        <w:rPr>
          <w:rFonts w:hAnsi="Times New Roman" w:cs="Times New Roman"/>
          <w:color w:val="000000"/>
          <w:sz w:val="28"/>
          <w:szCs w:val="28"/>
          <w:lang w:val="ru-RU"/>
        </w:rPr>
        <w:t>Испытание прошло 09.02.2022</w:t>
      </w:r>
      <w:r w:rsidR="000A63CB" w:rsidRPr="00A772CC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A772CC">
        <w:rPr>
          <w:rFonts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EC7D4B" w:rsidRPr="00A772CC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EC7D4B" w:rsidRPr="00A772CC">
        <w:rPr>
          <w:rFonts w:hAnsi="Times New Roman" w:cs="Times New Roman"/>
          <w:color w:val="000000"/>
          <w:sz w:val="28"/>
          <w:szCs w:val="28"/>
          <w:lang w:val="ru-RU"/>
        </w:rPr>
        <w:t>Леплейская</w:t>
      </w:r>
      <w:proofErr w:type="spellEnd"/>
      <w:r w:rsidR="00EC7D4B" w:rsidRPr="00A772CC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="000A63CB" w:rsidRPr="00A772CC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0A63CB" w:rsidRPr="00A772CC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A772CC">
        <w:rPr>
          <w:rFonts w:hAnsi="Times New Roman" w:cs="Times New Roman"/>
          <w:color w:val="000000"/>
          <w:sz w:val="28"/>
          <w:szCs w:val="28"/>
          <w:lang w:val="ru-RU"/>
        </w:rPr>
        <w:t>в очном формате. В итоговом собеседовании</w:t>
      </w:r>
      <w:r w:rsidR="000A63CB" w:rsidRPr="00A772CC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A772CC">
        <w:rPr>
          <w:rFonts w:hAnsi="Times New Roman" w:cs="Times New Roman"/>
          <w:color w:val="000000"/>
          <w:sz w:val="28"/>
          <w:szCs w:val="28"/>
          <w:lang w:val="ru-RU"/>
        </w:rPr>
        <w:t>приняли участие</w:t>
      </w:r>
      <w:r w:rsidR="00EC7D4B" w:rsidRPr="00A772CC">
        <w:rPr>
          <w:rFonts w:hAnsi="Times New Roman" w:cs="Times New Roman"/>
          <w:color w:val="000000"/>
          <w:sz w:val="28"/>
          <w:szCs w:val="28"/>
          <w:lang w:val="ru-RU"/>
        </w:rPr>
        <w:t xml:space="preserve"> 10</w:t>
      </w:r>
      <w:r w:rsidR="000A63CB" w:rsidRPr="00A772CC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A772CC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="000A63CB" w:rsidRPr="00A772CC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A772CC">
        <w:rPr>
          <w:rFonts w:hAnsi="Times New Roman" w:cs="Times New Roman"/>
          <w:color w:val="000000"/>
          <w:sz w:val="28"/>
          <w:szCs w:val="28"/>
          <w:lang w:val="ru-RU"/>
        </w:rPr>
        <w:t>(100%), все участники получили «зачет».</w:t>
      </w:r>
    </w:p>
    <w:p w:rsidR="00885AC4" w:rsidRPr="00A772CC" w:rsidRDefault="00787B85" w:rsidP="00787B85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0A63CB" w:rsidRPr="00A772CC">
        <w:rPr>
          <w:rFonts w:hAnsi="Times New Roman" w:cs="Times New Roman"/>
          <w:color w:val="000000"/>
          <w:sz w:val="28"/>
          <w:szCs w:val="28"/>
          <w:lang w:val="ru-RU"/>
        </w:rPr>
        <w:t>В 2022</w:t>
      </w:r>
      <w:r w:rsidR="000A63CB" w:rsidRPr="00A772CC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A772CC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="00885AC4" w:rsidRPr="00A772CC">
        <w:rPr>
          <w:rFonts w:hAnsi="Times New Roman" w:cs="Times New Roman"/>
          <w:color w:val="000000"/>
          <w:sz w:val="28"/>
          <w:szCs w:val="28"/>
          <w:lang w:val="ru-RU"/>
        </w:rPr>
        <w:t xml:space="preserve"> десять</w:t>
      </w:r>
      <w:r w:rsidR="000A63CB" w:rsidRPr="00A772CC">
        <w:rPr>
          <w:rFonts w:hAnsi="Times New Roman" w:cs="Times New Roman"/>
          <w:color w:val="000000"/>
          <w:sz w:val="28"/>
          <w:szCs w:val="28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 w:rsidR="000A63CB" w:rsidRPr="00A772CC">
        <w:rPr>
          <w:rFonts w:hAnsi="Times New Roman" w:cs="Times New Roman"/>
          <w:color w:val="000000"/>
          <w:sz w:val="28"/>
          <w:szCs w:val="28"/>
        </w:rPr>
        <w:t> </w:t>
      </w:r>
      <w:r w:rsidR="00436707" w:rsidRPr="00A772C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D14302" w:rsidRDefault="000A63C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ОГЭ по 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2126"/>
        <w:gridCol w:w="1669"/>
        <w:gridCol w:w="1369"/>
        <w:gridCol w:w="1669"/>
      </w:tblGrid>
      <w:tr w:rsidR="00BF1607" w:rsidTr="0017425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D4B" w:rsidRDefault="00EC7D4B" w:rsidP="003D10F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D4B" w:rsidRDefault="00EC7D4B" w:rsidP="003D10F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D4B" w:rsidRPr="00BF1607" w:rsidRDefault="00BF1607" w:rsidP="003D10F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D4B" w:rsidRPr="00BF1607" w:rsidRDefault="00BF1607" w:rsidP="003D10F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D4B" w:rsidRPr="00BF1607" w:rsidRDefault="00BF1607" w:rsidP="003D10F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BF1607" w:rsidRPr="00787B85" w:rsidTr="0017425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D4B" w:rsidRPr="00787B85" w:rsidRDefault="00BF1607" w:rsidP="003D10F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87B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D4B" w:rsidRPr="00787B85" w:rsidRDefault="00BF1607" w:rsidP="003D10F8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D4B" w:rsidRPr="00787B85" w:rsidRDefault="00BF1607" w:rsidP="003D10F8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>100</w:t>
            </w:r>
            <w:r w:rsidR="00885AC4" w:rsidRPr="00787B85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D4B" w:rsidRPr="00787B85" w:rsidRDefault="00BF1607" w:rsidP="003D10F8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>80</w:t>
            </w:r>
            <w:r w:rsidR="00885AC4" w:rsidRPr="00787B85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D4B" w:rsidRPr="00787B85" w:rsidRDefault="00BF1607" w:rsidP="003D10F8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>4</w:t>
            </w:r>
          </w:p>
        </w:tc>
      </w:tr>
      <w:tr w:rsidR="00BF1607" w:rsidRPr="00787B85" w:rsidTr="0017425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607" w:rsidRPr="00787B85" w:rsidRDefault="00BF1607" w:rsidP="003D10F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87B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607" w:rsidRPr="00787B85" w:rsidRDefault="00BF1607" w:rsidP="003D10F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87B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607" w:rsidRPr="00787B85" w:rsidRDefault="00BF1607" w:rsidP="003D10F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87B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100</w:t>
            </w:r>
            <w:r w:rsidR="00885AC4" w:rsidRPr="00787B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607" w:rsidRPr="00787B85" w:rsidRDefault="00BF1607" w:rsidP="003D10F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87B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50</w:t>
            </w:r>
            <w:r w:rsidR="00885AC4" w:rsidRPr="00787B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607" w:rsidRPr="00787B85" w:rsidRDefault="00BF1607" w:rsidP="003D10F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87B8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3,5</w:t>
            </w:r>
          </w:p>
        </w:tc>
      </w:tr>
      <w:tr w:rsidR="00BF1607" w:rsidRPr="00787B85" w:rsidTr="0017425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D4B" w:rsidRPr="00787B85" w:rsidRDefault="00BF1607" w:rsidP="003D10F8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D4B" w:rsidRPr="00787B85" w:rsidRDefault="00BF1607" w:rsidP="003D10F8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D4B" w:rsidRPr="00787B85" w:rsidRDefault="00BF1607" w:rsidP="003D10F8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>100</w:t>
            </w:r>
            <w:r w:rsidR="00885AC4" w:rsidRPr="00787B85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D4B" w:rsidRPr="00787B85" w:rsidRDefault="00BF1607" w:rsidP="003D10F8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>88,8</w:t>
            </w:r>
            <w:r w:rsidR="00885AC4" w:rsidRPr="00787B85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D4B" w:rsidRPr="00787B85" w:rsidRDefault="00BF1607" w:rsidP="003D10F8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>4,2</w:t>
            </w:r>
          </w:p>
        </w:tc>
      </w:tr>
      <w:tr w:rsidR="00BF1607" w:rsidRPr="00787B85" w:rsidTr="0017425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607" w:rsidRPr="00787B85" w:rsidRDefault="00BF1607" w:rsidP="00BF1607">
            <w:pPr>
              <w:rPr>
                <w:sz w:val="28"/>
                <w:szCs w:val="28"/>
              </w:rPr>
            </w:pPr>
            <w:proofErr w:type="spellStart"/>
            <w:r w:rsidRPr="00787B85">
              <w:rPr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607" w:rsidRPr="00787B85" w:rsidRDefault="00BF1607" w:rsidP="00BF1607">
            <w:pPr>
              <w:rPr>
                <w:sz w:val="28"/>
                <w:szCs w:val="28"/>
              </w:rPr>
            </w:pPr>
            <w:r w:rsidRPr="00787B85">
              <w:rPr>
                <w:sz w:val="28"/>
                <w:szCs w:val="28"/>
              </w:rPr>
              <w:t>8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607" w:rsidRPr="00AC17BB" w:rsidRDefault="00BF1607" w:rsidP="00BF1607">
            <w:pPr>
              <w:rPr>
                <w:sz w:val="28"/>
                <w:szCs w:val="28"/>
                <w:lang w:val="ru-RU"/>
              </w:rPr>
            </w:pPr>
            <w:r w:rsidRPr="00AC17BB">
              <w:rPr>
                <w:sz w:val="28"/>
                <w:szCs w:val="28"/>
              </w:rPr>
              <w:t>100</w:t>
            </w:r>
            <w:r w:rsidR="00885AC4" w:rsidRPr="00AC17B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607" w:rsidRPr="00AC17BB" w:rsidRDefault="00AC17BB" w:rsidP="00BF1607">
            <w:pPr>
              <w:rPr>
                <w:sz w:val="28"/>
                <w:szCs w:val="28"/>
                <w:lang w:val="ru-RU"/>
              </w:rPr>
            </w:pPr>
            <w:r w:rsidRPr="00AC17BB">
              <w:rPr>
                <w:sz w:val="28"/>
                <w:szCs w:val="28"/>
                <w:lang w:val="ru-RU"/>
              </w:rPr>
              <w:t>50</w:t>
            </w:r>
            <w:r w:rsidR="00885AC4" w:rsidRPr="00AC17BB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607" w:rsidRPr="00787B85" w:rsidRDefault="00BF1607" w:rsidP="00BF1607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>3,5</w:t>
            </w:r>
          </w:p>
        </w:tc>
      </w:tr>
      <w:tr w:rsidR="00BF1607" w:rsidRPr="00787B85" w:rsidTr="0017425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607" w:rsidRPr="00787B85" w:rsidRDefault="00BF1607" w:rsidP="00BF1607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607" w:rsidRPr="00787B85" w:rsidRDefault="00BF1607" w:rsidP="00BF1607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607" w:rsidRPr="00787B85" w:rsidRDefault="00BF1607" w:rsidP="00BF1607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>100</w:t>
            </w:r>
            <w:r w:rsidR="00885AC4" w:rsidRPr="00787B85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607" w:rsidRPr="00787B85" w:rsidRDefault="00BF1607" w:rsidP="00BF1607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>100</w:t>
            </w:r>
            <w:r w:rsidR="00885AC4" w:rsidRPr="00787B85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607" w:rsidRPr="00787B85" w:rsidRDefault="00BF1607" w:rsidP="00BF1607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>4,5</w:t>
            </w:r>
          </w:p>
        </w:tc>
      </w:tr>
      <w:tr w:rsidR="00BF1607" w:rsidRPr="00787B85" w:rsidTr="0017425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607" w:rsidRPr="00787B85" w:rsidRDefault="00BF1607" w:rsidP="00BF1607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607" w:rsidRPr="00787B85" w:rsidRDefault="00BF1607" w:rsidP="00BF1607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607" w:rsidRPr="00787B85" w:rsidRDefault="00BF1607" w:rsidP="00BF1607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>100%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607" w:rsidRPr="00787B85" w:rsidRDefault="00BF1607" w:rsidP="00BF1607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1607" w:rsidRPr="00787B85" w:rsidRDefault="00BF1607" w:rsidP="00BF1607">
            <w:pPr>
              <w:rPr>
                <w:sz w:val="28"/>
                <w:szCs w:val="28"/>
                <w:lang w:val="ru-RU"/>
              </w:rPr>
            </w:pPr>
            <w:r w:rsidRPr="00787B85">
              <w:rPr>
                <w:sz w:val="28"/>
                <w:szCs w:val="28"/>
                <w:lang w:val="ru-RU"/>
              </w:rPr>
              <w:t>5</w:t>
            </w:r>
          </w:p>
        </w:tc>
      </w:tr>
    </w:tbl>
    <w:p w:rsidR="00174259" w:rsidRPr="00787B85" w:rsidRDefault="00174259" w:rsidP="0017425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87B85">
        <w:rPr>
          <w:rFonts w:hAnsi="Times New Roman" w:cs="Times New Roman"/>
          <w:b/>
          <w:color w:val="000000"/>
          <w:sz w:val="28"/>
          <w:szCs w:val="28"/>
          <w:lang w:val="ru-RU"/>
        </w:rPr>
        <w:t>Вывод:</w:t>
      </w:r>
      <w:r w:rsidRPr="00787B85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Результаты ОГЭ по предметам по выбору показали стопроцентную успеваемость и в целом хорошее качество знаний обучающихся.</w:t>
      </w:r>
    </w:p>
    <w:p w:rsidR="00EC7D4B" w:rsidRDefault="00EC7D4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7D4B" w:rsidRPr="000A63CB" w:rsidRDefault="00787B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ОГЭ по  предметам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три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D143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 w:rsidP="00174259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 w:rsidP="00174259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D143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17425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0A63CB">
              <w:rPr>
                <w:rFonts w:hAnsi="Times New Roman" w:cs="Times New Roman"/>
                <w:color w:val="000000"/>
                <w:sz w:val="24"/>
                <w:szCs w:val="24"/>
              </w:rPr>
              <w:t>Отменены</w:t>
            </w:r>
            <w:proofErr w:type="spellEnd"/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436707" w:rsidRDefault="000A63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4367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174259" w:rsidRDefault="00174259">
            <w:pPr>
              <w:rPr>
                <w:lang w:val="ru-RU"/>
              </w:rPr>
            </w:pPr>
            <w:r>
              <w:rPr>
                <w:lang w:val="ru-RU"/>
              </w:rPr>
              <w:t>71</w:t>
            </w:r>
            <w:r w:rsidR="00787B85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174259" w:rsidRDefault="00174259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174259" w:rsidRDefault="00174259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174259" w:rsidRDefault="00174259">
            <w:pPr>
              <w:rPr>
                <w:lang w:val="ru-RU"/>
              </w:rPr>
            </w:pPr>
            <w:r>
              <w:rPr>
                <w:lang w:val="ru-RU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174259" w:rsidRDefault="00174259">
            <w:pPr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174259" w:rsidRDefault="000A63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1742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174259" w:rsidRDefault="00174259">
            <w:pPr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174259" w:rsidRDefault="00174259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174259" w:rsidRDefault="00174259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174259" w:rsidRDefault="00174259">
            <w:pPr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174259" w:rsidRDefault="0017425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436707" w:rsidRPr="00787B85" w:rsidRDefault="00787B85" w:rsidP="00787B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436707" w:rsidRPr="00787B85">
        <w:rPr>
          <w:rFonts w:hAnsi="Times New Roman" w:cs="Times New Roman"/>
          <w:color w:val="000000"/>
          <w:sz w:val="28"/>
          <w:szCs w:val="28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понизилось  на 5% по русскому языку, понизилось на 20% по математике.</w:t>
      </w:r>
    </w:p>
    <w:p w:rsidR="00D14302" w:rsidRPr="00787B85" w:rsidRDefault="00787B85" w:rsidP="00787B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0A63CB" w:rsidRPr="00787B85">
        <w:rPr>
          <w:rFonts w:hAnsi="Times New Roman" w:cs="Times New Roman"/>
          <w:color w:val="000000"/>
          <w:sz w:val="28"/>
          <w:szCs w:val="28"/>
          <w:lang w:val="ru-RU"/>
        </w:rPr>
        <w:t>Замечаний о нарушении процедуры проведения ГИА-9 в 2022</w:t>
      </w:r>
      <w:r w:rsidR="000A63CB" w:rsidRPr="00787B85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787B85">
        <w:rPr>
          <w:rFonts w:hAnsi="Times New Roman" w:cs="Times New Roman"/>
          <w:color w:val="000000"/>
          <w:sz w:val="28"/>
          <w:szCs w:val="28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174259" w:rsidRPr="00787B85" w:rsidRDefault="00787B85" w:rsidP="00787B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       </w:t>
      </w:r>
      <w:r w:rsidR="000A63CB" w:rsidRPr="00787B85">
        <w:rPr>
          <w:rFonts w:hAnsi="Times New Roman" w:cs="Times New Roman"/>
          <w:color w:val="000000"/>
          <w:sz w:val="28"/>
          <w:szCs w:val="28"/>
          <w:lang w:val="ru-RU"/>
        </w:rPr>
        <w:t>Все девятиклассники Школы</w:t>
      </w:r>
      <w:r w:rsidR="000A63CB" w:rsidRPr="00787B85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787B85">
        <w:rPr>
          <w:rFonts w:hAnsi="Times New Roman" w:cs="Times New Roman"/>
          <w:color w:val="000000"/>
          <w:sz w:val="28"/>
          <w:szCs w:val="28"/>
          <w:lang w:val="ru-RU"/>
        </w:rPr>
        <w:t>успешно закончили</w:t>
      </w:r>
      <w:r w:rsidR="00885AC4" w:rsidRPr="00787B85">
        <w:rPr>
          <w:rFonts w:hAnsi="Times New Roman" w:cs="Times New Roman"/>
          <w:color w:val="000000"/>
          <w:sz w:val="28"/>
          <w:szCs w:val="28"/>
          <w:lang w:val="ru-RU"/>
        </w:rPr>
        <w:t xml:space="preserve"> 2021-20</w:t>
      </w:r>
      <w:r w:rsidR="000A63CB" w:rsidRPr="00787B85">
        <w:rPr>
          <w:rFonts w:hAnsi="Times New Roman" w:cs="Times New Roman"/>
          <w:color w:val="000000"/>
          <w:sz w:val="28"/>
          <w:szCs w:val="28"/>
          <w:lang w:val="ru-RU"/>
        </w:rPr>
        <w:t>22</w:t>
      </w:r>
      <w:r w:rsidR="000A63CB" w:rsidRPr="00787B85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787B85">
        <w:rPr>
          <w:rFonts w:hAnsi="Times New Roman" w:cs="Times New Roman"/>
          <w:color w:val="000000"/>
          <w:sz w:val="28"/>
          <w:szCs w:val="28"/>
          <w:lang w:val="ru-RU"/>
        </w:rPr>
        <w:t xml:space="preserve">учебный год и получили аттестаты об основном общем образовании. </w:t>
      </w:r>
    </w:p>
    <w:p w:rsidR="00174259" w:rsidRDefault="00174259" w:rsidP="00787B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4302" w:rsidRPr="00787B85" w:rsidRDefault="000A63CB" w:rsidP="00787B8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87B8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ГИА в 11-х классах</w:t>
      </w:r>
    </w:p>
    <w:p w:rsidR="00174259" w:rsidRPr="00787B85" w:rsidRDefault="00174259" w:rsidP="00787B85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787B85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Результаты единого государственного экзамена выпускников 11-го класса</w:t>
      </w:r>
    </w:p>
    <w:p w:rsidR="00174259" w:rsidRPr="00787B85" w:rsidRDefault="00436707" w:rsidP="00787B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87B85">
        <w:rPr>
          <w:rFonts w:ascii="Times New Roman" w:eastAsia="Calibri" w:hAnsi="Times New Roman" w:cs="Times New Roman"/>
          <w:sz w:val="28"/>
          <w:szCs w:val="28"/>
          <w:lang w:val="ru-RU"/>
        </w:rPr>
        <w:t>На конец 2021-2022</w:t>
      </w:r>
      <w:r w:rsidR="00174259" w:rsidRPr="00787B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учебн</w:t>
      </w:r>
      <w:r w:rsidRPr="00787B85">
        <w:rPr>
          <w:rFonts w:ascii="Times New Roman" w:eastAsia="Calibri" w:hAnsi="Times New Roman" w:cs="Times New Roman"/>
          <w:sz w:val="28"/>
          <w:szCs w:val="28"/>
          <w:lang w:val="ru-RU"/>
        </w:rPr>
        <w:t>ого года в 11 классе обучались 5</w:t>
      </w:r>
      <w:r w:rsidR="00174259" w:rsidRPr="00787B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учеников. Все были допущены к государственной (итоговой) аттестации. </w:t>
      </w:r>
      <w:r w:rsidRPr="00787B85">
        <w:rPr>
          <w:rFonts w:hAnsi="Times New Roman" w:cs="Times New Roman"/>
          <w:color w:val="000000"/>
          <w:sz w:val="28"/>
          <w:szCs w:val="28"/>
          <w:lang w:val="ru-RU"/>
        </w:rPr>
        <w:t>В 2021-2022</w:t>
      </w:r>
      <w:r w:rsidRPr="00787B85">
        <w:rPr>
          <w:rFonts w:hAnsi="Times New Roman" w:cs="Times New Roman"/>
          <w:color w:val="000000"/>
          <w:sz w:val="28"/>
          <w:szCs w:val="28"/>
        </w:rPr>
        <w:t> </w:t>
      </w:r>
      <w:r w:rsidRPr="00787B85">
        <w:rPr>
          <w:rFonts w:hAnsi="Times New Roman" w:cs="Times New Roman"/>
          <w:color w:val="000000"/>
          <w:sz w:val="28"/>
          <w:szCs w:val="28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2021-2022 года писали итоговое сочинение 1 декабря 2021 года. В итоговом сочинении</w:t>
      </w:r>
      <w:r w:rsidRPr="00787B85">
        <w:rPr>
          <w:rFonts w:hAnsi="Times New Roman" w:cs="Times New Roman"/>
          <w:color w:val="000000"/>
          <w:sz w:val="28"/>
          <w:szCs w:val="28"/>
        </w:rPr>
        <w:t> </w:t>
      </w:r>
      <w:r w:rsidRPr="00787B85">
        <w:rPr>
          <w:rFonts w:hAnsi="Times New Roman" w:cs="Times New Roman"/>
          <w:color w:val="000000"/>
          <w:sz w:val="28"/>
          <w:szCs w:val="28"/>
          <w:lang w:val="ru-RU"/>
        </w:rPr>
        <w:t>приняли участие 5 обучающихся (100%), по результатам проверки все обучающиеся получили «зачет».</w:t>
      </w:r>
    </w:p>
    <w:p w:rsidR="00D14302" w:rsidRPr="00787B85" w:rsidRDefault="00174259" w:rsidP="00787B85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87B85">
        <w:rPr>
          <w:rFonts w:ascii="Times New Roman" w:eastAsia="Calibri" w:hAnsi="Times New Roman" w:cs="Times New Roman"/>
          <w:sz w:val="28"/>
          <w:szCs w:val="28"/>
          <w:lang w:val="ru-RU"/>
        </w:rPr>
        <w:t>Все выпускники успешно выдержали экзаменационные испытания и получили документ о средн</w:t>
      </w:r>
      <w:r w:rsidR="00787B85">
        <w:rPr>
          <w:rFonts w:ascii="Times New Roman" w:eastAsia="Calibri" w:hAnsi="Times New Roman" w:cs="Times New Roman"/>
          <w:sz w:val="28"/>
          <w:szCs w:val="28"/>
          <w:lang w:val="ru-RU"/>
        </w:rPr>
        <w:t>ем (полном) общем образовании. Два</w:t>
      </w:r>
      <w:r w:rsidRPr="00787B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выпускника окончили школу на «хорошо» и «отлично». Выпускников, получивших аттестат особого образца, нет. Учащихся, закончивших школу со справкой, нет.</w:t>
      </w:r>
    </w:p>
    <w:p w:rsidR="00436707" w:rsidRPr="00787B85" w:rsidRDefault="00787B85" w:rsidP="00787B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="000A63CB" w:rsidRPr="00787B85">
        <w:rPr>
          <w:rFonts w:hAnsi="Times New Roman" w:cs="Times New Roman"/>
          <w:color w:val="000000"/>
          <w:sz w:val="28"/>
          <w:szCs w:val="28"/>
          <w:lang w:val="ru-RU"/>
        </w:rPr>
        <w:t>В 2022 году выпускники сдавали ЕГЭ по математике на базовом и профильном уровне. ЕГЭ по математике на базовом уровне сдавали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четыре</w:t>
      </w:r>
      <w:r w:rsidR="00436707" w:rsidRPr="00787B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A63CB" w:rsidRPr="00787B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36707" w:rsidRPr="00787B85">
        <w:rPr>
          <w:rFonts w:hAnsi="Times New Roman" w:cs="Times New Roman"/>
          <w:color w:val="000000"/>
          <w:sz w:val="28"/>
          <w:szCs w:val="28"/>
          <w:lang w:val="ru-RU"/>
        </w:rPr>
        <w:t>выпускника</w:t>
      </w:r>
      <w:r w:rsidR="000A63CB" w:rsidRPr="00787B85">
        <w:rPr>
          <w:rFonts w:hAnsi="Times New Roman" w:cs="Times New Roman"/>
          <w:color w:val="000000"/>
          <w:sz w:val="28"/>
          <w:szCs w:val="28"/>
          <w:lang w:val="ru-RU"/>
        </w:rPr>
        <w:t>. Результаты представлены в таблице.</w:t>
      </w:r>
    </w:p>
    <w:p w:rsidR="00174259" w:rsidRDefault="00174259" w:rsidP="00787B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 предметам</w:t>
      </w:r>
    </w:p>
    <w:p w:rsidR="00E013BF" w:rsidRPr="00E013BF" w:rsidRDefault="00E013BF" w:rsidP="00787B85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013B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Количество баллов по предметам</w:t>
      </w:r>
    </w:p>
    <w:tbl>
      <w:tblPr>
        <w:tblStyle w:val="11"/>
        <w:tblW w:w="8826" w:type="dxa"/>
        <w:jc w:val="center"/>
        <w:tblLayout w:type="fixed"/>
        <w:tblLook w:val="04A0" w:firstRow="1" w:lastRow="0" w:firstColumn="1" w:lastColumn="0" w:noHBand="0" w:noVBand="1"/>
      </w:tblPr>
      <w:tblGrid>
        <w:gridCol w:w="1977"/>
        <w:gridCol w:w="992"/>
        <w:gridCol w:w="967"/>
        <w:gridCol w:w="1159"/>
        <w:gridCol w:w="1134"/>
        <w:gridCol w:w="1463"/>
        <w:gridCol w:w="1134"/>
      </w:tblGrid>
      <w:tr w:rsidR="00E013BF" w:rsidRPr="00E013BF" w:rsidTr="00E013BF">
        <w:trPr>
          <w:jc w:val="center"/>
        </w:trPr>
        <w:tc>
          <w:tcPr>
            <w:tcW w:w="1977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3BF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992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3B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967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013BF"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</w:p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3B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E013BF">
              <w:rPr>
                <w:rFonts w:ascii="Times New Roman" w:eastAsia="Calibri" w:hAnsi="Times New Roman" w:cs="Times New Roman"/>
              </w:rPr>
              <w:t>проф</w:t>
            </w:r>
            <w:proofErr w:type="spellEnd"/>
            <w:r w:rsidRPr="00E013B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159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Матем</w:t>
            </w:r>
            <w:proofErr w:type="spellEnd"/>
            <w:r>
              <w:rPr>
                <w:rFonts w:ascii="Times New Roman" w:eastAsia="Calibri" w:hAnsi="Times New Roman" w:cs="Times New Roman"/>
              </w:rPr>
              <w:t>. (базов.)</w:t>
            </w:r>
          </w:p>
        </w:tc>
        <w:tc>
          <w:tcPr>
            <w:tcW w:w="1134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3BF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463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Обществозн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</w:tr>
      <w:tr w:rsidR="00E013BF" w:rsidRPr="00E013BF" w:rsidTr="00E013BF">
        <w:trPr>
          <w:jc w:val="center"/>
        </w:trPr>
        <w:tc>
          <w:tcPr>
            <w:tcW w:w="1977" w:type="dxa"/>
          </w:tcPr>
          <w:p w:rsidR="00E013BF" w:rsidRPr="00E013BF" w:rsidRDefault="00E013BF" w:rsidP="00E013B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Бурунчук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И.А.</w:t>
            </w:r>
          </w:p>
        </w:tc>
        <w:tc>
          <w:tcPr>
            <w:tcW w:w="992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967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463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134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E013BF" w:rsidRPr="00E013BF" w:rsidTr="00E013BF">
        <w:trPr>
          <w:jc w:val="center"/>
        </w:trPr>
        <w:tc>
          <w:tcPr>
            <w:tcW w:w="1977" w:type="dxa"/>
          </w:tcPr>
          <w:p w:rsidR="00E013BF" w:rsidRPr="00E013BF" w:rsidRDefault="00E013BF" w:rsidP="00E013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Иванова И.И.</w:t>
            </w:r>
          </w:p>
        </w:tc>
        <w:tc>
          <w:tcPr>
            <w:tcW w:w="992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67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463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E013BF" w:rsidRPr="00E013BF" w:rsidTr="00E013BF">
        <w:trPr>
          <w:jc w:val="center"/>
        </w:trPr>
        <w:tc>
          <w:tcPr>
            <w:tcW w:w="1977" w:type="dxa"/>
          </w:tcPr>
          <w:p w:rsidR="00E013BF" w:rsidRPr="00E013BF" w:rsidRDefault="00E013BF" w:rsidP="00E013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Сушков А.В.</w:t>
            </w:r>
          </w:p>
        </w:tc>
        <w:tc>
          <w:tcPr>
            <w:tcW w:w="992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967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159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463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134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E013BF" w:rsidRPr="00E013BF" w:rsidTr="00E013BF">
        <w:trPr>
          <w:jc w:val="center"/>
        </w:trPr>
        <w:tc>
          <w:tcPr>
            <w:tcW w:w="1977" w:type="dxa"/>
          </w:tcPr>
          <w:p w:rsidR="00E013BF" w:rsidRPr="00E013BF" w:rsidRDefault="00E013BF" w:rsidP="00E013B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Сяркин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Д.Н.</w:t>
            </w:r>
          </w:p>
        </w:tc>
        <w:tc>
          <w:tcPr>
            <w:tcW w:w="992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67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463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E013BF" w:rsidRPr="00E013BF" w:rsidTr="00E013BF">
        <w:trPr>
          <w:jc w:val="center"/>
        </w:trPr>
        <w:tc>
          <w:tcPr>
            <w:tcW w:w="1977" w:type="dxa"/>
          </w:tcPr>
          <w:p w:rsidR="00E013BF" w:rsidRPr="00E013BF" w:rsidRDefault="00E013BF" w:rsidP="00E013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Устименко С.В.</w:t>
            </w:r>
          </w:p>
        </w:tc>
        <w:tc>
          <w:tcPr>
            <w:tcW w:w="992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967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9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463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</w:tr>
      <w:tr w:rsidR="00E013BF" w:rsidRPr="00E013BF" w:rsidTr="00E013BF">
        <w:trPr>
          <w:jc w:val="center"/>
        </w:trPr>
        <w:tc>
          <w:tcPr>
            <w:tcW w:w="1977" w:type="dxa"/>
          </w:tcPr>
          <w:p w:rsidR="00E013BF" w:rsidRPr="00E013BF" w:rsidRDefault="00E013BF" w:rsidP="00E013BF">
            <w:pPr>
              <w:rPr>
                <w:rFonts w:ascii="Times New Roman" w:eastAsia="Calibri" w:hAnsi="Times New Roman" w:cs="Times New Roman"/>
                <w:b/>
              </w:rPr>
            </w:pPr>
            <w:r w:rsidRPr="00E013BF">
              <w:rPr>
                <w:rFonts w:ascii="Times New Roman" w:eastAsia="Calibri" w:hAnsi="Times New Roman" w:cs="Times New Roman"/>
                <w:b/>
              </w:rPr>
              <w:t>Средний балл</w:t>
            </w:r>
          </w:p>
        </w:tc>
        <w:tc>
          <w:tcPr>
            <w:tcW w:w="992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3BF">
              <w:rPr>
                <w:rFonts w:ascii="Times New Roman" w:eastAsia="Calibri" w:hAnsi="Times New Roman" w:cs="Times New Roman"/>
                <w:b/>
              </w:rPr>
              <w:t>58,6</w:t>
            </w:r>
          </w:p>
        </w:tc>
        <w:tc>
          <w:tcPr>
            <w:tcW w:w="967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3BF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1159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3BF">
              <w:rPr>
                <w:rFonts w:ascii="Times New Roman" w:eastAsia="Calibri" w:hAnsi="Times New Roman" w:cs="Times New Roman"/>
                <w:b/>
              </w:rPr>
              <w:t>3,7</w:t>
            </w:r>
          </w:p>
        </w:tc>
        <w:tc>
          <w:tcPr>
            <w:tcW w:w="1134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3BF">
              <w:rPr>
                <w:rFonts w:ascii="Times New Roman" w:eastAsia="Calibri" w:hAnsi="Times New Roman" w:cs="Times New Roman"/>
                <w:b/>
              </w:rPr>
              <w:t>54,8</w:t>
            </w:r>
          </w:p>
        </w:tc>
        <w:tc>
          <w:tcPr>
            <w:tcW w:w="1463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3BF">
              <w:rPr>
                <w:rFonts w:ascii="Times New Roman" w:eastAsia="Calibri" w:hAnsi="Times New Roman" w:cs="Times New Roman"/>
                <w:b/>
              </w:rPr>
              <w:t>51,8</w:t>
            </w:r>
          </w:p>
        </w:tc>
        <w:tc>
          <w:tcPr>
            <w:tcW w:w="1134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3BF">
              <w:rPr>
                <w:rFonts w:ascii="Times New Roman" w:eastAsia="Calibri" w:hAnsi="Times New Roman" w:cs="Times New Roman"/>
                <w:b/>
              </w:rPr>
              <w:t>29,8</w:t>
            </w:r>
          </w:p>
        </w:tc>
      </w:tr>
    </w:tbl>
    <w:p w:rsidR="00010072" w:rsidRDefault="00E013BF" w:rsidP="00787B85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013BF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</w:p>
    <w:p w:rsidR="00E013BF" w:rsidRPr="00E013BF" w:rsidRDefault="00E013BF" w:rsidP="00787B85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013BF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Средний балл за три года</w:t>
      </w:r>
    </w:p>
    <w:tbl>
      <w:tblPr>
        <w:tblStyle w:val="11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417"/>
        <w:gridCol w:w="1843"/>
        <w:gridCol w:w="1276"/>
      </w:tblGrid>
      <w:tr w:rsidR="00E013BF" w:rsidRPr="00E013BF" w:rsidTr="003D10F8">
        <w:tc>
          <w:tcPr>
            <w:tcW w:w="1985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3BF">
              <w:rPr>
                <w:rFonts w:ascii="Times New Roman" w:eastAsia="Calibri" w:hAnsi="Times New Roman" w:cs="Times New Roman"/>
              </w:rPr>
              <w:t>Учебный год</w:t>
            </w:r>
          </w:p>
        </w:tc>
        <w:tc>
          <w:tcPr>
            <w:tcW w:w="992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3B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3B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3BF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276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3BF">
              <w:rPr>
                <w:rFonts w:ascii="Times New Roman" w:eastAsia="Calibri" w:hAnsi="Times New Roman" w:cs="Times New Roman"/>
              </w:rPr>
              <w:t>История</w:t>
            </w:r>
          </w:p>
        </w:tc>
      </w:tr>
      <w:tr w:rsidR="00E013BF" w:rsidRPr="00E013BF" w:rsidTr="003D10F8">
        <w:tc>
          <w:tcPr>
            <w:tcW w:w="1985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3BF">
              <w:rPr>
                <w:rFonts w:ascii="Times New Roman" w:eastAsia="Calibri" w:hAnsi="Times New Roman" w:cs="Times New Roman"/>
                <w:b/>
              </w:rPr>
              <w:t>2019-2020</w:t>
            </w:r>
          </w:p>
        </w:tc>
        <w:tc>
          <w:tcPr>
            <w:tcW w:w="992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3BF">
              <w:rPr>
                <w:rFonts w:ascii="Times New Roman" w:eastAsia="Calibri" w:hAnsi="Times New Roman" w:cs="Times New Roman"/>
              </w:rPr>
              <w:t>52,8</w:t>
            </w:r>
            <w:r w:rsidR="00885AC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3BF">
              <w:rPr>
                <w:rFonts w:ascii="Times New Roman" w:eastAsia="Calibri" w:hAnsi="Times New Roman" w:cs="Times New Roman"/>
              </w:rPr>
              <w:t>61</w:t>
            </w:r>
            <w:r w:rsidR="00885AC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3BF">
              <w:rPr>
                <w:rFonts w:ascii="Times New Roman" w:eastAsia="Calibri" w:hAnsi="Times New Roman" w:cs="Times New Roman"/>
              </w:rPr>
              <w:t>60,7</w:t>
            </w:r>
            <w:r w:rsidR="00885AC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3BF">
              <w:rPr>
                <w:rFonts w:ascii="Times New Roman" w:eastAsia="Calibri" w:hAnsi="Times New Roman" w:cs="Times New Roman"/>
              </w:rPr>
              <w:t>55,5</w:t>
            </w:r>
            <w:r w:rsidR="00885AC4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013BF" w:rsidRPr="00E013BF" w:rsidTr="003D10F8">
        <w:tc>
          <w:tcPr>
            <w:tcW w:w="1985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13BF">
              <w:rPr>
                <w:rFonts w:ascii="Times New Roman" w:eastAsia="Calibri" w:hAnsi="Times New Roman" w:cs="Times New Roman"/>
                <w:b/>
              </w:rPr>
              <w:t>2020-2021</w:t>
            </w:r>
          </w:p>
        </w:tc>
        <w:tc>
          <w:tcPr>
            <w:tcW w:w="992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3BF">
              <w:rPr>
                <w:rFonts w:ascii="Times New Roman" w:eastAsia="Calibri" w:hAnsi="Times New Roman" w:cs="Times New Roman"/>
              </w:rPr>
              <w:t>42</w:t>
            </w:r>
            <w:r w:rsidR="00885AC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3BF">
              <w:rPr>
                <w:rFonts w:ascii="Times New Roman" w:eastAsia="Calibri" w:hAnsi="Times New Roman" w:cs="Times New Roman"/>
              </w:rPr>
              <w:t>38</w:t>
            </w:r>
            <w:r w:rsidR="00885AC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3BF">
              <w:rPr>
                <w:rFonts w:ascii="Times New Roman" w:eastAsia="Calibri" w:hAnsi="Times New Roman" w:cs="Times New Roman"/>
              </w:rPr>
              <w:t>46</w:t>
            </w:r>
            <w:r w:rsidR="00885AC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013BF">
              <w:rPr>
                <w:rFonts w:ascii="Times New Roman" w:eastAsia="Calibri" w:hAnsi="Times New Roman" w:cs="Times New Roman"/>
              </w:rPr>
              <w:t>41</w:t>
            </w:r>
            <w:r w:rsidR="00885AC4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E013BF" w:rsidRPr="00E013BF" w:rsidTr="003D10F8">
        <w:tc>
          <w:tcPr>
            <w:tcW w:w="1985" w:type="dxa"/>
          </w:tcPr>
          <w:p w:rsidR="00E013BF" w:rsidRPr="00E013BF" w:rsidRDefault="00E013BF" w:rsidP="00E013B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2021-2022</w:t>
            </w:r>
          </w:p>
        </w:tc>
        <w:tc>
          <w:tcPr>
            <w:tcW w:w="992" w:type="dxa"/>
          </w:tcPr>
          <w:p w:rsidR="00E013BF" w:rsidRPr="00E013BF" w:rsidRDefault="00010072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58,6</w:t>
            </w:r>
            <w:r w:rsidR="00885AC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E013BF" w:rsidRPr="00E013BF" w:rsidRDefault="00010072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  <w:r w:rsidR="00885AC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E013BF" w:rsidRPr="00E013BF" w:rsidRDefault="00010072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51,8</w:t>
            </w:r>
            <w:r w:rsidR="00885AC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E013BF" w:rsidRPr="00E013BF" w:rsidRDefault="00010072" w:rsidP="00E013B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54,8</w:t>
            </w:r>
            <w:r w:rsidR="00885AC4">
              <w:rPr>
                <w:rFonts w:ascii="Times New Roman" w:eastAsia="Calibri" w:hAnsi="Times New Roman" w:cs="Times New Roman"/>
              </w:rPr>
              <w:t>%</w:t>
            </w:r>
          </w:p>
        </w:tc>
      </w:tr>
    </w:tbl>
    <w:p w:rsidR="00D14302" w:rsidRPr="00787B85" w:rsidRDefault="00D14302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14302" w:rsidRPr="00787B85" w:rsidRDefault="00885AC4" w:rsidP="00787B85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87B8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   </w:t>
      </w:r>
      <w:r w:rsidR="00EA370C" w:rsidRPr="00787B85">
        <w:rPr>
          <w:rFonts w:hAnsi="Times New Roman" w:cs="Times New Roman"/>
          <w:color w:val="000000"/>
          <w:sz w:val="28"/>
          <w:szCs w:val="28"/>
          <w:lang w:val="ru-RU"/>
        </w:rPr>
        <w:t xml:space="preserve">Заметно значительное повышение результатов по всем предметам по сравнению </w:t>
      </w:r>
      <w:proofErr w:type="gramStart"/>
      <w:r w:rsidR="00EA370C" w:rsidRPr="00787B85">
        <w:rPr>
          <w:rFonts w:hAnsi="Times New Roman" w:cs="Times New Roman"/>
          <w:color w:val="000000"/>
          <w:sz w:val="28"/>
          <w:szCs w:val="28"/>
          <w:lang w:val="ru-RU"/>
        </w:rPr>
        <w:t xml:space="preserve">с </w:t>
      </w:r>
      <w:r w:rsidRPr="00787B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A370C" w:rsidRPr="00787B85">
        <w:rPr>
          <w:rFonts w:hAnsi="Times New Roman" w:cs="Times New Roman"/>
          <w:color w:val="000000"/>
          <w:sz w:val="28"/>
          <w:szCs w:val="28"/>
          <w:lang w:val="ru-RU"/>
        </w:rPr>
        <w:t>2021</w:t>
      </w:r>
      <w:proofErr w:type="gramEnd"/>
      <w:r w:rsidR="00EA370C" w:rsidRPr="00787B85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="00787B85">
        <w:rPr>
          <w:rFonts w:hAnsi="Times New Roman" w:cs="Times New Roman"/>
          <w:color w:val="000000"/>
          <w:sz w:val="28"/>
          <w:szCs w:val="28"/>
          <w:lang w:val="ru-RU"/>
        </w:rPr>
        <w:t>одом</w:t>
      </w:r>
      <w:r w:rsidR="00EA370C" w:rsidRPr="00787B85">
        <w:rPr>
          <w:rFonts w:hAnsi="Times New Roman" w:cs="Times New Roman"/>
          <w:color w:val="000000"/>
          <w:sz w:val="28"/>
          <w:szCs w:val="28"/>
          <w:lang w:val="ru-RU"/>
        </w:rPr>
        <w:t xml:space="preserve"> (от 6 баллов до 20%). </w:t>
      </w:r>
      <w:r w:rsidR="000A63CB" w:rsidRPr="00787B85">
        <w:rPr>
          <w:rFonts w:hAnsi="Times New Roman" w:cs="Times New Roman"/>
          <w:color w:val="000000"/>
          <w:sz w:val="28"/>
          <w:szCs w:val="28"/>
          <w:lang w:val="ru-RU"/>
        </w:rPr>
        <w:t>Повышение баллов по математике в обусловлено тем, что этот предмет сдают более подготовленные обучающиеся, которые поступают в вузы, где требуется математика на профильном уровне. В 2022</w:t>
      </w:r>
      <w:r w:rsidR="000A63CB" w:rsidRPr="00787B85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787B85">
        <w:rPr>
          <w:rFonts w:hAnsi="Times New Roman" w:cs="Times New Roman"/>
          <w:color w:val="000000"/>
          <w:sz w:val="28"/>
          <w:szCs w:val="28"/>
          <w:lang w:val="ru-RU"/>
        </w:rPr>
        <w:t xml:space="preserve">году из предметов по выбору </w:t>
      </w:r>
      <w:proofErr w:type="gramStart"/>
      <w:r w:rsidR="000A63CB" w:rsidRPr="00787B85">
        <w:rPr>
          <w:rFonts w:hAnsi="Times New Roman" w:cs="Times New Roman"/>
          <w:color w:val="000000"/>
          <w:sz w:val="28"/>
          <w:szCs w:val="28"/>
          <w:lang w:val="ru-RU"/>
        </w:rPr>
        <w:t>обучающиеся  выбирали</w:t>
      </w:r>
      <w:proofErr w:type="gramEnd"/>
      <w:r w:rsidR="000A63CB" w:rsidRPr="00787B85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обществознание</w:t>
      </w:r>
      <w:r w:rsidR="00010072" w:rsidRPr="00787B85">
        <w:rPr>
          <w:rFonts w:hAnsi="Times New Roman" w:cs="Times New Roman"/>
          <w:color w:val="000000"/>
          <w:sz w:val="28"/>
          <w:szCs w:val="28"/>
          <w:lang w:val="ru-RU"/>
        </w:rPr>
        <w:t xml:space="preserve"> и историю. </w:t>
      </w:r>
      <w:r w:rsidR="000A63CB" w:rsidRPr="00787B85">
        <w:rPr>
          <w:rFonts w:hAnsi="Times New Roman" w:cs="Times New Roman"/>
          <w:color w:val="000000"/>
          <w:sz w:val="28"/>
          <w:szCs w:val="28"/>
        </w:rPr>
        <w:t>C</w:t>
      </w:r>
      <w:proofErr w:type="spellStart"/>
      <w:r w:rsidR="000A63CB" w:rsidRPr="00787B85">
        <w:rPr>
          <w:rFonts w:hAnsi="Times New Roman" w:cs="Times New Roman"/>
          <w:color w:val="000000"/>
          <w:sz w:val="28"/>
          <w:szCs w:val="28"/>
          <w:lang w:val="ru-RU"/>
        </w:rPr>
        <w:t>огласно</w:t>
      </w:r>
      <w:proofErr w:type="spellEnd"/>
      <w:r w:rsidR="000A63CB" w:rsidRPr="00787B85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результатам ЕГЭ</w:t>
      </w:r>
      <w:r w:rsidR="000A63CB" w:rsidRPr="00787B85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787B85">
        <w:rPr>
          <w:rFonts w:hAnsi="Times New Roman" w:cs="Times New Roman"/>
          <w:color w:val="000000"/>
          <w:sz w:val="28"/>
          <w:szCs w:val="28"/>
          <w:lang w:val="ru-RU"/>
        </w:rPr>
        <w:t>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055376" w:rsidRPr="00787B85" w:rsidRDefault="00055376" w:rsidP="00010072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55376" w:rsidRPr="00010072" w:rsidRDefault="00055376" w:rsidP="00055376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1007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Выводы:</w:t>
      </w:r>
    </w:p>
    <w:p w:rsidR="00055376" w:rsidRDefault="00055376" w:rsidP="00055376">
      <w:pPr>
        <w:numPr>
          <w:ilvl w:val="0"/>
          <w:numId w:val="45"/>
        </w:numPr>
        <w:tabs>
          <w:tab w:val="left" w:pos="851"/>
        </w:tabs>
        <w:spacing w:before="0" w:beforeAutospacing="0" w:after="200" w:afterAutospacing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072">
        <w:rPr>
          <w:rFonts w:ascii="Times New Roman" w:eastAsia="Calibri" w:hAnsi="Times New Roman" w:cs="Times New Roman"/>
          <w:sz w:val="28"/>
          <w:szCs w:val="28"/>
          <w:lang w:val="ru-RU"/>
        </w:rPr>
        <w:t>Школа обеспечила выполнение Закона «Об образовании в РФ»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аттестации.</w:t>
      </w:r>
    </w:p>
    <w:p w:rsidR="00AC17BB" w:rsidRPr="00010072" w:rsidRDefault="00AC17BB" w:rsidP="00AC17BB">
      <w:pPr>
        <w:numPr>
          <w:ilvl w:val="0"/>
          <w:numId w:val="45"/>
        </w:numPr>
        <w:tabs>
          <w:tab w:val="left" w:pos="851"/>
        </w:tabs>
        <w:spacing w:before="0" w:beforeAutospacing="0" w:after="200" w:afterAutospacing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17BB">
        <w:rPr>
          <w:rFonts w:ascii="Times New Roman" w:eastAsia="Calibri" w:hAnsi="Times New Roman" w:cs="Times New Roman"/>
          <w:sz w:val="28"/>
          <w:szCs w:val="28"/>
          <w:lang w:val="ru-RU"/>
        </w:rPr>
        <w:t>Обучающиеся 9-х и 11-х классов показали стопроцентную успеваемость по результатам ГИА по всем предметам.</w:t>
      </w:r>
    </w:p>
    <w:p w:rsidR="00055376" w:rsidRPr="00AC17BB" w:rsidRDefault="00055376" w:rsidP="00055376">
      <w:pPr>
        <w:numPr>
          <w:ilvl w:val="0"/>
          <w:numId w:val="45"/>
        </w:numPr>
        <w:tabs>
          <w:tab w:val="left" w:pos="851"/>
        </w:tabs>
        <w:spacing w:before="0" w:beforeAutospacing="0" w:after="200" w:afterAutospacing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072">
        <w:rPr>
          <w:rFonts w:ascii="Times New Roman" w:eastAsia="Calibri" w:hAnsi="Times New Roman" w:cs="Times New Roman"/>
          <w:sz w:val="28"/>
          <w:szCs w:val="28"/>
          <w:lang w:val="ru-RU"/>
        </w:rPr>
        <w:t>Учебный год завершился организованно, подведены итоги освоения образовательных программ, проведения лабораторных и практических работ в соответствии с учебным планом. Теоретическая и практическая части образовательных программ освоены.</w:t>
      </w:r>
    </w:p>
    <w:p w:rsidR="00055376" w:rsidRDefault="00055376" w:rsidP="000553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5376" w:rsidRDefault="00055376" w:rsidP="00010072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55376" w:rsidRDefault="00055376" w:rsidP="00787B85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10072" w:rsidRPr="00010072" w:rsidRDefault="00AC17BB" w:rsidP="00010072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4</w:t>
      </w:r>
      <w:r w:rsidR="003769C0">
        <w:rPr>
          <w:rFonts w:ascii="Times New Roman" w:eastAsia="Calibri" w:hAnsi="Times New Roman" w:cs="Times New Roman"/>
          <w:b/>
          <w:sz w:val="28"/>
          <w:szCs w:val="28"/>
          <w:lang w:val="ru-RU"/>
        </w:rPr>
        <w:t>.7</w:t>
      </w:r>
      <w:r w:rsidR="003B17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</w:t>
      </w:r>
      <w:r w:rsidR="00010072" w:rsidRPr="0001007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Оценка востребованности выпускников</w:t>
      </w:r>
    </w:p>
    <w:p w:rsidR="00010072" w:rsidRPr="003B17F8" w:rsidRDefault="00010072" w:rsidP="00010072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17F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Распределение выпускников 9, 11 классов</w:t>
      </w:r>
    </w:p>
    <w:p w:rsidR="00010072" w:rsidRPr="00010072" w:rsidRDefault="00010072" w:rsidP="00787B85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072">
        <w:rPr>
          <w:rFonts w:ascii="Times New Roman" w:eastAsia="Calibri" w:hAnsi="Times New Roman" w:cs="Times New Roman"/>
          <w:sz w:val="28"/>
          <w:szCs w:val="28"/>
          <w:lang w:val="ru-RU"/>
        </w:rPr>
        <w:t>Ещё одним из критериев качества обучения может служить и показатель количества соотношения выпускников школы (11 класса), поступивших в ВУЗы. Статис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тика за последние три года (2020-2022</w:t>
      </w:r>
      <w:r w:rsidRPr="000100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гг.) констатирует следующее: доля выпускников, поступивших в ВУЗы, колеблется от 60% до 80%. </w:t>
      </w:r>
    </w:p>
    <w:p w:rsidR="00010072" w:rsidRDefault="00010072" w:rsidP="00787B85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10072">
        <w:rPr>
          <w:rFonts w:ascii="Times New Roman" w:eastAsia="Calibri" w:hAnsi="Times New Roman" w:cs="Times New Roman"/>
          <w:sz w:val="28"/>
          <w:szCs w:val="28"/>
          <w:lang w:val="ru-RU"/>
        </w:rPr>
        <w:t>В ходе анализа отмечены следующие позиции в формировании социальной и личностной зрелости выпускников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: учёбу в 10 классе продолжили 4 ученика; 6 выпускников</w:t>
      </w:r>
      <w:r w:rsidRPr="0001007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выбрали средне-специальные учебные заведения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Рес</w:t>
      </w:r>
      <w:r w:rsidR="00787B85">
        <w:rPr>
          <w:rFonts w:ascii="Times New Roman" w:eastAsia="Calibri" w:hAnsi="Times New Roman" w:cs="Times New Roman"/>
          <w:sz w:val="28"/>
          <w:szCs w:val="28"/>
          <w:lang w:val="ru-RU"/>
        </w:rPr>
        <w:t>публики Мордовия, Рязанской области.</w:t>
      </w:r>
    </w:p>
    <w:p w:rsidR="00787B85" w:rsidRPr="00010072" w:rsidRDefault="00787B85" w:rsidP="00787B85">
      <w:pPr>
        <w:spacing w:before="0" w:beforeAutospacing="0" w:after="0" w:afterAutospacing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769C0" w:rsidRDefault="003769C0" w:rsidP="00787B85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10072" w:rsidRPr="00010072" w:rsidRDefault="00010072" w:rsidP="00787B85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10072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Динамика распределения выпускников 9 класса за три года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1984"/>
        <w:gridCol w:w="1560"/>
      </w:tblGrid>
      <w:tr w:rsidR="00010072" w:rsidRPr="00010072" w:rsidTr="00787B85">
        <w:tc>
          <w:tcPr>
            <w:tcW w:w="3369" w:type="dxa"/>
          </w:tcPr>
          <w:p w:rsidR="00010072" w:rsidRPr="00787B85" w:rsidRDefault="00010072" w:rsidP="000100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1559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984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560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010072" w:rsidRPr="00010072" w:rsidTr="00787B85">
        <w:tc>
          <w:tcPr>
            <w:tcW w:w="3369" w:type="dxa"/>
          </w:tcPr>
          <w:p w:rsidR="00010072" w:rsidRPr="00787B85" w:rsidRDefault="00010072" w:rsidP="000100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Закончили 9 классов</w:t>
            </w:r>
          </w:p>
        </w:tc>
        <w:tc>
          <w:tcPr>
            <w:tcW w:w="1559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010072" w:rsidRPr="00010072" w:rsidTr="00787B85">
        <w:tc>
          <w:tcPr>
            <w:tcW w:w="3369" w:type="dxa"/>
          </w:tcPr>
          <w:p w:rsidR="00010072" w:rsidRPr="00787B85" w:rsidRDefault="00010072" w:rsidP="000100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Продолжили учёбу в 10 классе</w:t>
            </w:r>
          </w:p>
        </w:tc>
        <w:tc>
          <w:tcPr>
            <w:tcW w:w="1559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10072" w:rsidRPr="00010072" w:rsidTr="00787B85">
        <w:tc>
          <w:tcPr>
            <w:tcW w:w="3369" w:type="dxa"/>
          </w:tcPr>
          <w:p w:rsidR="00010072" w:rsidRPr="00787B85" w:rsidRDefault="00010072" w:rsidP="000100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Поступили в </w:t>
            </w:r>
            <w:proofErr w:type="spellStart"/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559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10072" w:rsidRPr="00010072" w:rsidTr="00787B85">
        <w:tc>
          <w:tcPr>
            <w:tcW w:w="3369" w:type="dxa"/>
          </w:tcPr>
          <w:p w:rsidR="00010072" w:rsidRPr="00787B85" w:rsidRDefault="00010072" w:rsidP="000100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Работают</w:t>
            </w:r>
          </w:p>
        </w:tc>
        <w:tc>
          <w:tcPr>
            <w:tcW w:w="1559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10072" w:rsidRPr="00010072" w:rsidTr="00787B85">
        <w:tc>
          <w:tcPr>
            <w:tcW w:w="3369" w:type="dxa"/>
          </w:tcPr>
          <w:p w:rsidR="00010072" w:rsidRPr="00787B85" w:rsidRDefault="00010072" w:rsidP="000100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Не работают, не учатся</w:t>
            </w:r>
          </w:p>
        </w:tc>
        <w:tc>
          <w:tcPr>
            <w:tcW w:w="1559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010072" w:rsidRPr="00010072" w:rsidRDefault="00010072" w:rsidP="00010072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4"/>
          <w:szCs w:val="4"/>
          <w:lang w:val="ru-RU"/>
        </w:rPr>
      </w:pPr>
    </w:p>
    <w:p w:rsidR="00010072" w:rsidRPr="00010072" w:rsidRDefault="00010072" w:rsidP="00AC17BB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10072" w:rsidRPr="00010072" w:rsidRDefault="00010072" w:rsidP="003B17F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01007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Динамика распределения выпускников 11 класса за три года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1843"/>
        <w:gridCol w:w="1701"/>
      </w:tblGrid>
      <w:tr w:rsidR="00010072" w:rsidRPr="00787B85" w:rsidTr="00787B85">
        <w:tc>
          <w:tcPr>
            <w:tcW w:w="2943" w:type="dxa"/>
          </w:tcPr>
          <w:p w:rsidR="00010072" w:rsidRPr="00787B85" w:rsidRDefault="00010072" w:rsidP="000100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1985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843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701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010072" w:rsidRPr="00787B85" w:rsidTr="00787B85">
        <w:tc>
          <w:tcPr>
            <w:tcW w:w="2943" w:type="dxa"/>
          </w:tcPr>
          <w:p w:rsidR="00010072" w:rsidRPr="00787B85" w:rsidRDefault="00010072" w:rsidP="000100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1985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010072" w:rsidRPr="00787B85" w:rsidTr="00787B85">
        <w:tc>
          <w:tcPr>
            <w:tcW w:w="2943" w:type="dxa"/>
          </w:tcPr>
          <w:p w:rsidR="00010072" w:rsidRPr="00787B85" w:rsidRDefault="00010072" w:rsidP="000100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ВУЗы</w:t>
            </w:r>
          </w:p>
        </w:tc>
        <w:tc>
          <w:tcPr>
            <w:tcW w:w="1985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4 (50%)</w:t>
            </w:r>
          </w:p>
        </w:tc>
        <w:tc>
          <w:tcPr>
            <w:tcW w:w="1843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5 (72%)</w:t>
            </w:r>
          </w:p>
        </w:tc>
        <w:tc>
          <w:tcPr>
            <w:tcW w:w="1701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4(80%)</w:t>
            </w:r>
          </w:p>
        </w:tc>
      </w:tr>
      <w:tr w:rsidR="00010072" w:rsidRPr="00787B85" w:rsidTr="00787B85">
        <w:tc>
          <w:tcPr>
            <w:tcW w:w="2943" w:type="dxa"/>
          </w:tcPr>
          <w:p w:rsidR="00010072" w:rsidRPr="00787B85" w:rsidRDefault="00010072" w:rsidP="000100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Поступили в </w:t>
            </w:r>
            <w:proofErr w:type="spellStart"/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985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4 (50%)</w:t>
            </w:r>
          </w:p>
        </w:tc>
        <w:tc>
          <w:tcPr>
            <w:tcW w:w="1843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2 (28%)</w:t>
            </w:r>
          </w:p>
        </w:tc>
        <w:tc>
          <w:tcPr>
            <w:tcW w:w="1701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1(20%)</w:t>
            </w:r>
          </w:p>
        </w:tc>
      </w:tr>
      <w:tr w:rsidR="00010072" w:rsidRPr="00787B85" w:rsidTr="00787B85">
        <w:tc>
          <w:tcPr>
            <w:tcW w:w="2943" w:type="dxa"/>
          </w:tcPr>
          <w:p w:rsidR="00010072" w:rsidRPr="00787B85" w:rsidRDefault="00010072" w:rsidP="000100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Работают</w:t>
            </w:r>
          </w:p>
        </w:tc>
        <w:tc>
          <w:tcPr>
            <w:tcW w:w="1985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10072" w:rsidRPr="00787B85" w:rsidTr="00787B85">
        <w:tc>
          <w:tcPr>
            <w:tcW w:w="2943" w:type="dxa"/>
          </w:tcPr>
          <w:p w:rsidR="00010072" w:rsidRPr="00787B85" w:rsidRDefault="00010072" w:rsidP="000100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Армия</w:t>
            </w:r>
          </w:p>
        </w:tc>
        <w:tc>
          <w:tcPr>
            <w:tcW w:w="1985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10072" w:rsidRPr="00787B85" w:rsidTr="00787B85">
        <w:tc>
          <w:tcPr>
            <w:tcW w:w="2943" w:type="dxa"/>
          </w:tcPr>
          <w:p w:rsidR="00010072" w:rsidRPr="00787B85" w:rsidRDefault="00010072" w:rsidP="000100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Не работают, не учатся</w:t>
            </w:r>
          </w:p>
        </w:tc>
        <w:tc>
          <w:tcPr>
            <w:tcW w:w="1985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10072" w:rsidRPr="00787B85" w:rsidRDefault="00010072" w:rsidP="000100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7B8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010072" w:rsidRPr="00787B85" w:rsidRDefault="00010072" w:rsidP="00010072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C17BB" w:rsidRDefault="00787B85" w:rsidP="00787B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AC17BB" w:rsidRDefault="00AC17BB" w:rsidP="00787B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Выводы:</w:t>
      </w:r>
    </w:p>
    <w:p w:rsidR="00055376" w:rsidRPr="00787B85" w:rsidRDefault="00AC17BB" w:rsidP="00787B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787B85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055376" w:rsidRPr="00787B85">
        <w:rPr>
          <w:rFonts w:hAnsi="Times New Roman" w:cs="Times New Roman"/>
          <w:color w:val="000000"/>
          <w:sz w:val="28"/>
          <w:szCs w:val="28"/>
          <w:lang w:val="ru-RU"/>
        </w:rPr>
        <w:t xml:space="preserve">В 2022 году уменьшилось число выпускников 9-го класса, которые продолжили обучение в 10 классе. </w:t>
      </w:r>
      <w:r w:rsidR="00EA370C" w:rsidRPr="00787B85">
        <w:rPr>
          <w:rFonts w:hAnsi="Times New Roman" w:cs="Times New Roman"/>
          <w:color w:val="000000"/>
          <w:sz w:val="28"/>
          <w:szCs w:val="28"/>
          <w:lang w:val="ru-RU"/>
        </w:rPr>
        <w:t>Как объясняют сами выпускники, э</w:t>
      </w:r>
      <w:r w:rsidR="00055376" w:rsidRPr="00787B85">
        <w:rPr>
          <w:rFonts w:hAnsi="Times New Roman" w:cs="Times New Roman"/>
          <w:color w:val="000000"/>
          <w:sz w:val="28"/>
          <w:szCs w:val="28"/>
          <w:lang w:val="ru-RU"/>
        </w:rPr>
        <w:t>то связано с тем, что</w:t>
      </w:r>
      <w:r w:rsidR="00EA370C" w:rsidRPr="00787B85">
        <w:rPr>
          <w:rFonts w:hAnsi="Times New Roman" w:cs="Times New Roman"/>
          <w:color w:val="000000"/>
          <w:sz w:val="28"/>
          <w:szCs w:val="28"/>
          <w:lang w:val="ru-RU"/>
        </w:rPr>
        <w:t xml:space="preserve"> многие  не уверены в сдаче ЕГЭ в 11 классе</w:t>
      </w:r>
      <w:r w:rsidR="00055376" w:rsidRPr="00787B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55376" w:rsidRPr="00787B85" w:rsidRDefault="00787B85" w:rsidP="00787B85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055376" w:rsidRPr="00787B85">
        <w:rPr>
          <w:rFonts w:hAnsi="Times New Roman" w:cs="Times New Roman"/>
          <w:color w:val="000000"/>
          <w:sz w:val="28"/>
          <w:szCs w:val="28"/>
          <w:lang w:val="ru-RU"/>
        </w:rPr>
        <w:t>Количество выпускников, поступающих в вузы, стабильно по сравнению с общим количеством выпускников 11-го класса</w:t>
      </w:r>
    </w:p>
    <w:p w:rsidR="00055376" w:rsidRDefault="00055376" w:rsidP="00010072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55376" w:rsidRDefault="00055376" w:rsidP="00010072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87B85" w:rsidRDefault="00787B85">
      <w:pPr>
        <w:rPr>
          <w:rFonts w:hAnsi="Times New Roman" w:cs="Times New Roman"/>
          <w:color w:val="000000"/>
          <w:sz w:val="24"/>
          <w:szCs w:val="24"/>
        </w:rPr>
      </w:pPr>
    </w:p>
    <w:p w:rsidR="00787B85" w:rsidRDefault="00787B85">
      <w:pPr>
        <w:rPr>
          <w:rFonts w:hAnsi="Times New Roman" w:cs="Times New Roman"/>
          <w:color w:val="000000"/>
          <w:sz w:val="24"/>
          <w:szCs w:val="24"/>
        </w:rPr>
      </w:pPr>
    </w:p>
    <w:p w:rsidR="00787B85" w:rsidRDefault="00787B85">
      <w:pPr>
        <w:rPr>
          <w:rFonts w:hAnsi="Times New Roman" w:cs="Times New Roman"/>
          <w:color w:val="000000"/>
          <w:sz w:val="24"/>
          <w:szCs w:val="24"/>
        </w:rPr>
      </w:pPr>
    </w:p>
    <w:p w:rsidR="00787B85" w:rsidRDefault="00787B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1ED7" w:rsidRDefault="004A1E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1ED7" w:rsidRDefault="004A1E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4E1" w:rsidRPr="00C127F3" w:rsidRDefault="005114E1">
      <w:pPr>
        <w:rPr>
          <w:lang w:val="ru-RU"/>
        </w:rPr>
      </w:pPr>
    </w:p>
    <w:p w:rsidR="00D14302" w:rsidRPr="000A63CB" w:rsidRDefault="00D143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69C0" w:rsidRDefault="003769C0" w:rsidP="003769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4.8</w:t>
      </w:r>
      <w:r w:rsidRPr="003769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0A63CB"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 w:rsidR="000A63C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A63CB"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ВНУТРЕННЕЙ СИСТЕМЫ </w:t>
      </w:r>
    </w:p>
    <w:p w:rsidR="00D14302" w:rsidRPr="000A63CB" w:rsidRDefault="000A63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</w:t>
      </w:r>
    </w:p>
    <w:p w:rsidR="00D14302" w:rsidRPr="005114E1" w:rsidRDefault="000A63CB" w:rsidP="005114E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 xml:space="preserve">Деятельность по оценке качества образования в МБОУ </w:t>
      </w:r>
      <w:r w:rsidR="00EA370C" w:rsidRPr="005114E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EA370C" w:rsidRPr="005114E1">
        <w:rPr>
          <w:rFonts w:hAnsi="Times New Roman" w:cs="Times New Roman"/>
          <w:color w:val="000000"/>
          <w:sz w:val="28"/>
          <w:szCs w:val="28"/>
          <w:lang w:val="ru-RU"/>
        </w:rPr>
        <w:t>Леплейская</w:t>
      </w:r>
      <w:proofErr w:type="spellEnd"/>
      <w:r w:rsidR="00EA370C" w:rsidRPr="005114E1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» в 2022 году организовывалась на основании Положения о внутренней системе оценки качества образования (ВСОКО) и в соответствии с Планами ВСОКО на</w:t>
      </w:r>
      <w:r w:rsidR="00EA370C" w:rsidRPr="005114E1">
        <w:rPr>
          <w:rFonts w:hAnsi="Times New Roman" w:cs="Times New Roman"/>
          <w:color w:val="000000"/>
          <w:sz w:val="28"/>
          <w:szCs w:val="28"/>
          <w:lang w:val="ru-RU"/>
        </w:rPr>
        <w:t xml:space="preserve"> 2021-20</w:t>
      </w: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22 и</w:t>
      </w:r>
      <w:r w:rsidR="00EA370C" w:rsidRPr="005114E1">
        <w:rPr>
          <w:rFonts w:hAnsi="Times New Roman" w:cs="Times New Roman"/>
          <w:color w:val="000000"/>
          <w:sz w:val="28"/>
          <w:szCs w:val="28"/>
          <w:lang w:val="ru-RU"/>
        </w:rPr>
        <w:t xml:space="preserve"> 2022-20</w:t>
      </w: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23 учебные годы.</w:t>
      </w:r>
    </w:p>
    <w:p w:rsidR="00D14302" w:rsidRPr="005114E1" w:rsidRDefault="000A63CB" w:rsidP="005114E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D14302" w:rsidRPr="005114E1" w:rsidRDefault="005114E1" w:rsidP="005114E1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0A63CB" w:rsidRPr="005114E1">
        <w:rPr>
          <w:rFonts w:hAnsi="Times New Roman" w:cs="Times New Roman"/>
          <w:color w:val="000000"/>
          <w:sz w:val="28"/>
          <w:szCs w:val="28"/>
          <w:lang w:val="ru-RU"/>
        </w:rPr>
        <w:t>систематическое отслеживание и анализ состояния системы образования в образовательной</w:t>
      </w:r>
      <w:r w:rsidR="000A63CB" w:rsidRPr="005114E1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5114E1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="000A63CB" w:rsidRPr="005114E1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5114E1">
        <w:rPr>
          <w:rFonts w:hAnsi="Times New Roman" w:cs="Times New Roman"/>
          <w:color w:val="000000"/>
          <w:sz w:val="28"/>
          <w:szCs w:val="28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D14302" w:rsidRPr="005114E1" w:rsidRDefault="005114E1" w:rsidP="005114E1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="000A63CB" w:rsidRPr="005114E1">
        <w:rPr>
          <w:rFonts w:hAnsi="Times New Roman" w:cs="Times New Roman"/>
          <w:color w:val="000000"/>
          <w:sz w:val="28"/>
          <w:szCs w:val="28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D14302" w:rsidRPr="005114E1" w:rsidRDefault="000A63CB" w:rsidP="005114E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Основными направлениями и целями оценочной деятельности в МБОУ </w:t>
      </w:r>
      <w:r w:rsidR="00EA370C" w:rsidRPr="005114E1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EA370C" w:rsidRPr="005114E1">
        <w:rPr>
          <w:rFonts w:hAnsi="Times New Roman" w:cs="Times New Roman"/>
          <w:color w:val="000000"/>
          <w:sz w:val="28"/>
          <w:szCs w:val="28"/>
          <w:lang w:val="ru-RU"/>
        </w:rPr>
        <w:t>Леплейская</w:t>
      </w:r>
      <w:proofErr w:type="spellEnd"/>
      <w:r w:rsidR="00EA370C" w:rsidRPr="005114E1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» являются:</w:t>
      </w:r>
    </w:p>
    <w:p w:rsidR="00D14302" w:rsidRPr="005114E1" w:rsidRDefault="000A63CB" w:rsidP="005114E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D14302" w:rsidRPr="005114E1" w:rsidRDefault="000A63CB" w:rsidP="005114E1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D14302" w:rsidRPr="005114E1" w:rsidRDefault="000A63CB" w:rsidP="005114E1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аккредитационных</w:t>
      </w:r>
      <w:proofErr w:type="spellEnd"/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 xml:space="preserve"> процедур.</w:t>
      </w:r>
    </w:p>
    <w:p w:rsidR="00D14302" w:rsidRPr="005114E1" w:rsidRDefault="000A63CB" w:rsidP="005114E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D14302" w:rsidRPr="005114E1" w:rsidRDefault="000A63CB" w:rsidP="005114E1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114E1">
        <w:rPr>
          <w:rFonts w:hAnsi="Times New Roman" w:cs="Times New Roman"/>
          <w:color w:val="000000"/>
          <w:sz w:val="28"/>
          <w:szCs w:val="28"/>
        </w:rPr>
        <w:t>личностные</w:t>
      </w:r>
      <w:proofErr w:type="spellEnd"/>
      <w:r w:rsidRPr="005114E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14E1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5114E1">
        <w:rPr>
          <w:rFonts w:hAnsi="Times New Roman" w:cs="Times New Roman"/>
          <w:color w:val="000000"/>
          <w:sz w:val="28"/>
          <w:szCs w:val="28"/>
        </w:rPr>
        <w:t>;</w:t>
      </w:r>
    </w:p>
    <w:p w:rsidR="00D14302" w:rsidRPr="005114E1" w:rsidRDefault="000A63CB" w:rsidP="005114E1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114E1">
        <w:rPr>
          <w:rFonts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5114E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14E1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5114E1">
        <w:rPr>
          <w:rFonts w:hAnsi="Times New Roman" w:cs="Times New Roman"/>
          <w:color w:val="000000"/>
          <w:sz w:val="28"/>
          <w:szCs w:val="28"/>
        </w:rPr>
        <w:t>;</w:t>
      </w:r>
    </w:p>
    <w:p w:rsidR="00D14302" w:rsidRPr="005114E1" w:rsidRDefault="000A63CB" w:rsidP="005114E1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114E1">
        <w:rPr>
          <w:rFonts w:hAnsi="Times New Roman" w:cs="Times New Roman"/>
          <w:color w:val="000000"/>
          <w:sz w:val="28"/>
          <w:szCs w:val="28"/>
        </w:rPr>
        <w:t>предметные</w:t>
      </w:r>
      <w:proofErr w:type="spellEnd"/>
      <w:r w:rsidRPr="005114E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114E1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5114E1">
        <w:rPr>
          <w:rFonts w:hAnsi="Times New Roman" w:cs="Times New Roman"/>
          <w:color w:val="000000"/>
          <w:sz w:val="28"/>
          <w:szCs w:val="28"/>
        </w:rPr>
        <w:t>;</w:t>
      </w:r>
    </w:p>
    <w:p w:rsidR="00D14302" w:rsidRPr="005114E1" w:rsidRDefault="000A63CB" w:rsidP="005114E1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D14302" w:rsidRPr="005114E1" w:rsidRDefault="000A63CB" w:rsidP="005114E1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анализ результатов дальнейшего трудоустройства выпускников.</w:t>
      </w:r>
    </w:p>
    <w:p w:rsidR="00D14302" w:rsidRPr="005114E1" w:rsidRDefault="000A63CB" w:rsidP="005114E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портфолио, </w:t>
      </w:r>
      <w:proofErr w:type="spellStart"/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внутришкольный</w:t>
      </w:r>
      <w:proofErr w:type="spellEnd"/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D14302" w:rsidRPr="005114E1" w:rsidRDefault="000A63CB" w:rsidP="005114E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D14302" w:rsidRPr="005114E1" w:rsidRDefault="000A63CB" w:rsidP="005114E1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D14302" w:rsidRPr="005114E1" w:rsidRDefault="000A63CB" w:rsidP="005114E1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D14302" w:rsidRPr="005114E1" w:rsidRDefault="000A63CB" w:rsidP="005114E1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D14302" w:rsidRPr="005114E1" w:rsidRDefault="000A63CB" w:rsidP="005114E1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обеспеченность методической и учебной литературой;</w:t>
      </w:r>
    </w:p>
    <w:p w:rsidR="00D14302" w:rsidRPr="005114E1" w:rsidRDefault="000A63CB" w:rsidP="005114E1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диагностику уровня тревожности обучающихся</w:t>
      </w:r>
      <w:r w:rsidR="005114E1">
        <w:rPr>
          <w:rFonts w:hAnsi="Times New Roman" w:cs="Times New Roman"/>
          <w:color w:val="000000"/>
          <w:sz w:val="28"/>
          <w:szCs w:val="28"/>
          <w:lang w:val="ru-RU"/>
        </w:rPr>
        <w:t xml:space="preserve"> 1, 5 </w:t>
      </w: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5114E1">
        <w:rPr>
          <w:rFonts w:hAnsi="Times New Roman" w:cs="Times New Roman"/>
          <w:color w:val="000000"/>
          <w:sz w:val="28"/>
          <w:szCs w:val="28"/>
          <w:lang w:val="ru-RU"/>
        </w:rPr>
        <w:t xml:space="preserve"> 10</w:t>
      </w: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классов в период адаптации;</w:t>
      </w:r>
    </w:p>
    <w:p w:rsidR="00D14302" w:rsidRPr="005114E1" w:rsidRDefault="000A63CB" w:rsidP="005114E1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D14302" w:rsidRPr="005114E1" w:rsidRDefault="000A63CB" w:rsidP="005114E1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D14302" w:rsidRPr="005114E1" w:rsidRDefault="000A63CB" w:rsidP="005114E1">
      <w:pPr>
        <w:numPr>
          <w:ilvl w:val="0"/>
          <w:numId w:val="3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использование социальной сферы микрорайона и города.</w:t>
      </w:r>
    </w:p>
    <w:p w:rsidR="00D14302" w:rsidRPr="005114E1" w:rsidRDefault="000A63CB" w:rsidP="005114E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4E1">
        <w:rPr>
          <w:rFonts w:hAnsi="Times New Roman" w:cs="Times New Roman"/>
          <w:color w:val="000000"/>
          <w:sz w:val="28"/>
          <w:szCs w:val="28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</w:t>
      </w:r>
    </w:p>
    <w:p w:rsidR="00D14302" w:rsidRPr="003769C0" w:rsidRDefault="000A63CB" w:rsidP="003769C0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3769C0">
        <w:rPr>
          <w:rFonts w:hAnsi="Times New Roman" w:cs="Times New Roman"/>
          <w:color w:val="000000" w:themeColor="text1"/>
          <w:sz w:val="28"/>
          <w:szCs w:val="28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3769C0">
        <w:rPr>
          <w:rFonts w:hAnsi="Times New Roman" w:cs="Times New Roman"/>
          <w:color w:val="000000" w:themeColor="text1"/>
          <w:sz w:val="28"/>
          <w:szCs w:val="28"/>
        </w:rPr>
        <w:t> </w:t>
      </w:r>
      <w:r w:rsidRPr="003769C0">
        <w:rPr>
          <w:rFonts w:hAnsi="Times New Roman" w:cs="Times New Roman"/>
          <w:color w:val="000000" w:themeColor="text1"/>
          <w:sz w:val="28"/>
          <w:szCs w:val="28"/>
          <w:lang w:val="ru-RU"/>
        </w:rPr>
        <w:t>онлайн-опрос, в котором принял</w:t>
      </w:r>
      <w:r w:rsidRPr="003769C0">
        <w:rPr>
          <w:rFonts w:hAnsi="Times New Roman" w:cs="Times New Roman"/>
          <w:color w:val="000000" w:themeColor="text1"/>
          <w:sz w:val="28"/>
          <w:szCs w:val="28"/>
        </w:rPr>
        <w:t> </w:t>
      </w:r>
      <w:r w:rsidRPr="003769C0">
        <w:rPr>
          <w:rFonts w:hAnsi="Times New Roman" w:cs="Times New Roman"/>
          <w:color w:val="000000" w:themeColor="text1"/>
          <w:sz w:val="28"/>
          <w:szCs w:val="28"/>
          <w:lang w:val="ru-RU"/>
        </w:rPr>
        <w:t>участие</w:t>
      </w:r>
      <w:r w:rsidR="005114E1" w:rsidRPr="003769C0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91</w:t>
      </w:r>
      <w:r w:rsidRPr="003769C0">
        <w:rPr>
          <w:rFonts w:hAnsi="Times New Roman" w:cs="Times New Roman"/>
          <w:color w:val="000000" w:themeColor="text1"/>
          <w:sz w:val="28"/>
          <w:szCs w:val="28"/>
          <w:lang w:val="ru-RU"/>
        </w:rPr>
        <w:t>% от общего числа родителей 1–11-х классов.</w:t>
      </w:r>
      <w:r w:rsidR="003769C0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769C0">
        <w:rPr>
          <w:rFonts w:hAnsi="Times New Roman" w:cs="Times New Roman"/>
          <w:color w:val="000000" w:themeColor="text1"/>
          <w:sz w:val="28"/>
          <w:szCs w:val="28"/>
          <w:lang w:val="ru-RU"/>
        </w:rPr>
        <w:t>Метод исследования: анкетный опрос. Сроки проведения анкетирования: сентябрь 2022 года.</w:t>
      </w:r>
    </w:p>
    <w:p w:rsidR="00D14302" w:rsidRPr="003769C0" w:rsidRDefault="000A63CB" w:rsidP="003769C0">
      <w:pPr>
        <w:jc w:val="both"/>
        <w:rPr>
          <w:rFonts w:hAnsi="Times New Roman" w:cs="Times New Roman"/>
          <w:color w:val="000000" w:themeColor="text1"/>
          <w:sz w:val="28"/>
          <w:szCs w:val="28"/>
        </w:rPr>
      </w:pPr>
      <w:proofErr w:type="spellStart"/>
      <w:r w:rsidRPr="003769C0">
        <w:rPr>
          <w:rFonts w:hAnsi="Times New Roman" w:cs="Times New Roman"/>
          <w:color w:val="000000" w:themeColor="text1"/>
          <w:sz w:val="28"/>
          <w:szCs w:val="28"/>
        </w:rPr>
        <w:t>Результаты</w:t>
      </w:r>
      <w:proofErr w:type="spellEnd"/>
      <w:r w:rsidRPr="003769C0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69C0">
        <w:rPr>
          <w:rFonts w:hAnsi="Times New Roman" w:cs="Times New Roman"/>
          <w:color w:val="000000" w:themeColor="text1"/>
          <w:sz w:val="28"/>
          <w:szCs w:val="28"/>
        </w:rPr>
        <w:t>исследования</w:t>
      </w:r>
      <w:proofErr w:type="spellEnd"/>
      <w:r w:rsidRPr="003769C0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69C0">
        <w:rPr>
          <w:rFonts w:hAnsi="Times New Roman" w:cs="Times New Roman"/>
          <w:color w:val="000000" w:themeColor="text1"/>
          <w:sz w:val="28"/>
          <w:szCs w:val="28"/>
        </w:rPr>
        <w:t>представлены</w:t>
      </w:r>
      <w:proofErr w:type="spellEnd"/>
      <w:r w:rsidRPr="003769C0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69C0">
        <w:rPr>
          <w:rFonts w:hAnsi="Times New Roman" w:cs="Times New Roman"/>
          <w:color w:val="000000" w:themeColor="text1"/>
          <w:sz w:val="28"/>
          <w:szCs w:val="28"/>
        </w:rPr>
        <w:t>ниже</w:t>
      </w:r>
      <w:proofErr w:type="spellEnd"/>
      <w:r w:rsidRPr="003769C0">
        <w:rPr>
          <w:rFonts w:hAnsi="Times New Roman" w:cs="Times New Roman"/>
          <w:color w:val="000000" w:themeColor="text1"/>
          <w:sz w:val="28"/>
          <w:szCs w:val="28"/>
        </w:rPr>
        <w:t>:</w:t>
      </w:r>
    </w:p>
    <w:p w:rsidR="00D14302" w:rsidRPr="003769C0" w:rsidRDefault="000A63CB" w:rsidP="003769C0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3769C0">
        <w:rPr>
          <w:rFonts w:hAnsi="Times New Roman" w:cs="Times New Roman"/>
          <w:color w:val="000000" w:themeColor="text1"/>
          <w:sz w:val="28"/>
          <w:szCs w:val="28"/>
          <w:lang w:val="ru-RU"/>
        </w:rPr>
        <w:t>Качество образовательного процесса</w:t>
      </w:r>
      <w:r w:rsidR="003769C0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– 85%</w:t>
      </w:r>
      <w:r w:rsidRPr="003769C0">
        <w:rPr>
          <w:rFonts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14302" w:rsidRPr="003769C0" w:rsidRDefault="000A63CB" w:rsidP="003769C0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3769C0">
        <w:rPr>
          <w:rFonts w:hAnsi="Times New Roman" w:cs="Times New Roman"/>
          <w:color w:val="000000" w:themeColor="text1"/>
          <w:sz w:val="28"/>
          <w:szCs w:val="28"/>
          <w:lang w:val="ru-RU"/>
        </w:rPr>
        <w:t>Условия и оснащенность ОО –</w:t>
      </w:r>
      <w:r w:rsidR="003769C0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72%</w:t>
      </w:r>
      <w:r w:rsidRPr="003769C0">
        <w:rPr>
          <w:rFonts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14302" w:rsidRPr="003769C0" w:rsidRDefault="000A63CB" w:rsidP="003769C0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3769C0">
        <w:rPr>
          <w:rFonts w:hAnsi="Times New Roman" w:cs="Times New Roman"/>
          <w:color w:val="000000" w:themeColor="text1"/>
          <w:sz w:val="28"/>
          <w:szCs w:val="28"/>
          <w:lang w:val="ru-RU"/>
        </w:rPr>
        <w:t>Психологический комфорт в ОО –</w:t>
      </w:r>
      <w:r w:rsidR="003769C0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92%</w:t>
      </w:r>
      <w:r w:rsidRPr="003769C0">
        <w:rPr>
          <w:rFonts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14302" w:rsidRPr="003769C0" w:rsidRDefault="000A63CB" w:rsidP="003769C0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</w:rPr>
      </w:pPr>
      <w:proofErr w:type="spellStart"/>
      <w:r w:rsidRPr="003769C0">
        <w:rPr>
          <w:rFonts w:hAnsi="Times New Roman" w:cs="Times New Roman"/>
          <w:color w:val="000000" w:themeColor="text1"/>
          <w:sz w:val="28"/>
          <w:szCs w:val="28"/>
        </w:rPr>
        <w:t>Деятельность</w:t>
      </w:r>
      <w:proofErr w:type="spellEnd"/>
      <w:r w:rsidRPr="003769C0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769C0">
        <w:rPr>
          <w:rFonts w:hAnsi="Times New Roman" w:cs="Times New Roman"/>
          <w:color w:val="000000" w:themeColor="text1"/>
          <w:sz w:val="28"/>
          <w:szCs w:val="28"/>
        </w:rPr>
        <w:t>администрации</w:t>
      </w:r>
      <w:proofErr w:type="spellEnd"/>
      <w:r w:rsidRPr="003769C0">
        <w:rPr>
          <w:rFonts w:hAnsi="Times New Roman" w:cs="Times New Roman"/>
          <w:color w:val="000000" w:themeColor="text1"/>
          <w:sz w:val="28"/>
          <w:szCs w:val="28"/>
        </w:rPr>
        <w:t xml:space="preserve"> –</w:t>
      </w:r>
      <w:r w:rsidR="003769C0">
        <w:rPr>
          <w:rFonts w:hAnsi="Times New Roman" w:cs="Times New Roman"/>
          <w:color w:val="000000" w:themeColor="text1"/>
          <w:sz w:val="28"/>
          <w:szCs w:val="28"/>
        </w:rPr>
        <w:t xml:space="preserve"> 87</w:t>
      </w:r>
      <w:r w:rsidR="003769C0">
        <w:rPr>
          <w:rFonts w:hAnsi="Times New Roman" w:cs="Times New Roman"/>
          <w:color w:val="000000" w:themeColor="text1"/>
          <w:sz w:val="28"/>
          <w:szCs w:val="28"/>
          <w:lang w:val="ru-RU"/>
        </w:rPr>
        <w:t>%.</w:t>
      </w:r>
    </w:p>
    <w:p w:rsidR="00412008" w:rsidRDefault="00412008" w:rsidP="003769C0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69C0" w:rsidRPr="008C0D75" w:rsidRDefault="003769C0" w:rsidP="003769C0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12008" w:rsidRDefault="00412008" w:rsidP="004120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09D2" w:rsidRPr="00F909D2" w:rsidRDefault="003769C0" w:rsidP="003769C0">
      <w:pPr>
        <w:pStyle w:val="a5"/>
        <w:numPr>
          <w:ilvl w:val="0"/>
          <w:numId w:val="38"/>
        </w:numPr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 xml:space="preserve">Количественные и качественные показатели </w:t>
      </w:r>
    </w:p>
    <w:p w:rsidR="00412008" w:rsidRPr="003769C0" w:rsidRDefault="00F909D2" w:rsidP="00F909D2">
      <w:pPr>
        <w:pStyle w:val="a5"/>
        <w:ind w:left="1637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                               </w:t>
      </w:r>
      <w:r w:rsidR="003769C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воспитательной работы. </w:t>
      </w:r>
    </w:p>
    <w:p w:rsidR="00412008" w:rsidRPr="003769C0" w:rsidRDefault="00412008" w:rsidP="00412008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769C0">
        <w:rPr>
          <w:rFonts w:cstheme="minorHAnsi"/>
          <w:color w:val="000000"/>
          <w:sz w:val="28"/>
          <w:szCs w:val="28"/>
          <w:lang w:val="ru-RU"/>
        </w:rPr>
        <w:t xml:space="preserve">    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412008" w:rsidRPr="003769C0" w:rsidRDefault="00412008" w:rsidP="00412008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769C0">
        <w:rPr>
          <w:rFonts w:cstheme="minorHAnsi"/>
          <w:color w:val="000000"/>
          <w:sz w:val="28"/>
          <w:szCs w:val="28"/>
          <w:lang w:val="ru-RU"/>
        </w:rPr>
        <w:t>Все рабочие программы имеют аннотации и размещены на официальном сайте Школы.</w:t>
      </w:r>
    </w:p>
    <w:p w:rsidR="00412008" w:rsidRPr="003769C0" w:rsidRDefault="00412008" w:rsidP="00412008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769C0">
        <w:rPr>
          <w:rFonts w:cstheme="minorHAnsi"/>
          <w:color w:val="000000"/>
          <w:sz w:val="28"/>
          <w:szCs w:val="28"/>
          <w:lang w:val="ru-RU"/>
        </w:rPr>
        <w:t>Формы организации внеурочной деятельности включают: кружки, секции.</w:t>
      </w:r>
    </w:p>
    <w:p w:rsidR="00412008" w:rsidRPr="003769C0" w:rsidRDefault="00412008" w:rsidP="00412008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769C0">
        <w:rPr>
          <w:rFonts w:cstheme="minorHAnsi"/>
          <w:color w:val="000000"/>
          <w:sz w:val="28"/>
          <w:szCs w:val="28"/>
          <w:lang w:val="ru-RU"/>
        </w:rPr>
        <w:t xml:space="preserve">     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 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412008" w:rsidRPr="003769C0" w:rsidRDefault="00412008" w:rsidP="00412008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769C0">
        <w:rPr>
          <w:rFonts w:cstheme="minorHAnsi"/>
          <w:color w:val="000000"/>
          <w:sz w:val="28"/>
          <w:szCs w:val="28"/>
          <w:lang w:val="ru-RU"/>
        </w:rPr>
        <w:t xml:space="preserve">      В первом полугодии 2022-2023 учебного года проведено 15 занятий в каждом классе. Внеурочные занятия «Разговоры о важном» в 1–11-х классах:</w:t>
      </w:r>
    </w:p>
    <w:p w:rsidR="00412008" w:rsidRPr="003769C0" w:rsidRDefault="00412008" w:rsidP="00412008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769C0">
        <w:rPr>
          <w:rFonts w:cstheme="minorHAnsi"/>
          <w:color w:val="000000"/>
          <w:sz w:val="28"/>
          <w:szCs w:val="28"/>
          <w:lang w:val="ru-RU"/>
        </w:rPr>
        <w:t>фактически проведены в соответствии с расписанием;</w:t>
      </w:r>
    </w:p>
    <w:p w:rsidR="00412008" w:rsidRPr="003769C0" w:rsidRDefault="00412008" w:rsidP="00412008">
      <w:pPr>
        <w:numPr>
          <w:ilvl w:val="0"/>
          <w:numId w:val="16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769C0">
        <w:rPr>
          <w:rFonts w:cstheme="minorHAnsi"/>
          <w:color w:val="000000"/>
          <w:sz w:val="28"/>
          <w:szCs w:val="28"/>
          <w:lang w:val="ru-RU"/>
        </w:rPr>
        <w:t xml:space="preserve">темы занятий соответствуют тематическим планам </w:t>
      </w:r>
      <w:proofErr w:type="spellStart"/>
      <w:r w:rsidRPr="003769C0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3769C0">
        <w:rPr>
          <w:rFonts w:cstheme="minorHAnsi"/>
          <w:color w:val="000000"/>
          <w:sz w:val="28"/>
          <w:szCs w:val="28"/>
          <w:lang w:val="ru-RU"/>
        </w:rPr>
        <w:t>;</w:t>
      </w:r>
    </w:p>
    <w:p w:rsidR="00412008" w:rsidRPr="003769C0" w:rsidRDefault="00412008" w:rsidP="00412008">
      <w:pPr>
        <w:numPr>
          <w:ilvl w:val="0"/>
          <w:numId w:val="16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769C0">
        <w:rPr>
          <w:rFonts w:cstheme="minorHAnsi"/>
          <w:color w:val="000000"/>
          <w:sz w:val="28"/>
          <w:szCs w:val="28"/>
          <w:lang w:val="ru-RU"/>
        </w:rPr>
        <w:t>формы проведения занятий соответствуют рекомендованным.</w:t>
      </w:r>
    </w:p>
    <w:p w:rsidR="00412008" w:rsidRPr="003769C0" w:rsidRDefault="00412008" w:rsidP="009B307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9C0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412008" w:rsidRPr="003769C0" w:rsidRDefault="00412008" w:rsidP="009B307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9C0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412008" w:rsidRPr="003769C0" w:rsidRDefault="00412008" w:rsidP="009B307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9C0">
        <w:rPr>
          <w:rFonts w:hAnsi="Times New Roman" w:cs="Times New Roman"/>
          <w:color w:val="000000"/>
          <w:sz w:val="28"/>
          <w:szCs w:val="28"/>
          <w:lang w:val="ru-RU"/>
        </w:rPr>
        <w:t>- ключевые школьные дела;</w:t>
      </w:r>
    </w:p>
    <w:p w:rsidR="00412008" w:rsidRPr="003769C0" w:rsidRDefault="00412008" w:rsidP="009B307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9C0">
        <w:rPr>
          <w:rFonts w:hAnsi="Times New Roman" w:cs="Times New Roman"/>
          <w:color w:val="000000"/>
          <w:sz w:val="28"/>
          <w:szCs w:val="28"/>
          <w:lang w:val="ru-RU"/>
        </w:rPr>
        <w:t>- классное руководство;</w:t>
      </w:r>
    </w:p>
    <w:p w:rsidR="00412008" w:rsidRPr="003769C0" w:rsidRDefault="00412008" w:rsidP="009B307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9C0">
        <w:rPr>
          <w:rFonts w:hAnsi="Times New Roman" w:cs="Times New Roman"/>
          <w:color w:val="000000"/>
          <w:sz w:val="28"/>
          <w:szCs w:val="28"/>
          <w:lang w:val="ru-RU"/>
        </w:rPr>
        <w:t>- школьный урок;</w:t>
      </w:r>
    </w:p>
    <w:p w:rsidR="00412008" w:rsidRPr="003769C0" w:rsidRDefault="00412008" w:rsidP="009B307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9C0">
        <w:rPr>
          <w:rFonts w:hAnsi="Times New Roman" w:cs="Times New Roman"/>
          <w:color w:val="000000"/>
          <w:sz w:val="28"/>
          <w:szCs w:val="28"/>
          <w:lang w:val="ru-RU"/>
        </w:rPr>
        <w:t xml:space="preserve">- внеурочная </w:t>
      </w:r>
      <w:r w:rsidR="003769C0">
        <w:rPr>
          <w:rFonts w:hAnsi="Times New Roman" w:cs="Times New Roman"/>
          <w:color w:val="000000"/>
          <w:sz w:val="28"/>
          <w:szCs w:val="28"/>
          <w:lang w:val="ru-RU"/>
        </w:rPr>
        <w:t>деяте</w:t>
      </w:r>
      <w:r w:rsidRPr="003769C0">
        <w:rPr>
          <w:rFonts w:hAnsi="Times New Roman" w:cs="Times New Roman"/>
          <w:color w:val="000000"/>
          <w:sz w:val="28"/>
          <w:szCs w:val="28"/>
          <w:lang w:val="ru-RU"/>
        </w:rPr>
        <w:t>льность;</w:t>
      </w:r>
    </w:p>
    <w:p w:rsidR="00412008" w:rsidRPr="003769C0" w:rsidRDefault="00412008" w:rsidP="009B307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9C0">
        <w:rPr>
          <w:rFonts w:hAnsi="Times New Roman" w:cs="Times New Roman"/>
          <w:color w:val="000000"/>
          <w:sz w:val="28"/>
          <w:szCs w:val="28"/>
          <w:lang w:val="ru-RU"/>
        </w:rPr>
        <w:t>- самоуправление;</w:t>
      </w:r>
    </w:p>
    <w:p w:rsidR="00412008" w:rsidRPr="003769C0" w:rsidRDefault="00412008" w:rsidP="009B307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9C0">
        <w:rPr>
          <w:rFonts w:hAnsi="Times New Roman" w:cs="Times New Roman"/>
          <w:color w:val="000000"/>
          <w:sz w:val="28"/>
          <w:szCs w:val="28"/>
          <w:lang w:val="ru-RU"/>
        </w:rPr>
        <w:t>- детские общественные объединения;</w:t>
      </w:r>
    </w:p>
    <w:p w:rsidR="00412008" w:rsidRPr="003769C0" w:rsidRDefault="00412008" w:rsidP="009B307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9C0">
        <w:rPr>
          <w:rFonts w:hAnsi="Times New Roman" w:cs="Times New Roman"/>
          <w:color w:val="000000"/>
          <w:sz w:val="28"/>
          <w:szCs w:val="28"/>
          <w:lang w:val="ru-RU"/>
        </w:rPr>
        <w:t>- профориентация;</w:t>
      </w:r>
    </w:p>
    <w:p w:rsidR="00412008" w:rsidRPr="003769C0" w:rsidRDefault="00412008" w:rsidP="009B3073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69C0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3769C0">
        <w:rPr>
          <w:rFonts w:ascii="Times New Roman" w:eastAsia="Calibri" w:hAnsi="Times New Roman" w:cs="Times New Roman"/>
          <w:sz w:val="28"/>
          <w:szCs w:val="28"/>
          <w:lang w:val="ru-RU"/>
        </w:rPr>
        <w:t>организация предметно-эстетической среды;</w:t>
      </w:r>
    </w:p>
    <w:p w:rsidR="00412008" w:rsidRPr="003769C0" w:rsidRDefault="00412008" w:rsidP="009B3073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769C0">
        <w:rPr>
          <w:rFonts w:ascii="Times New Roman" w:eastAsia="Calibri" w:hAnsi="Times New Roman" w:cs="Times New Roman"/>
          <w:sz w:val="28"/>
          <w:szCs w:val="28"/>
          <w:lang w:val="ru-RU"/>
        </w:rPr>
        <w:t>- работа с родителями;</w:t>
      </w:r>
    </w:p>
    <w:p w:rsidR="00412008" w:rsidRPr="003769C0" w:rsidRDefault="009B3073" w:rsidP="009B307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9C0">
        <w:rPr>
          <w:rFonts w:hAnsi="Times New Roman" w:cs="Times New Roman"/>
          <w:color w:val="000000"/>
          <w:sz w:val="28"/>
          <w:szCs w:val="28"/>
          <w:lang w:val="ru-RU"/>
        </w:rPr>
        <w:t>- экскурсии, экспедиции, походы;</w:t>
      </w:r>
    </w:p>
    <w:p w:rsidR="009B3073" w:rsidRPr="003769C0" w:rsidRDefault="009B3073" w:rsidP="009B307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3769C0">
        <w:rPr>
          <w:rFonts w:hAnsi="Times New Roman" w:cs="Times New Roman"/>
          <w:color w:val="000000"/>
          <w:sz w:val="28"/>
          <w:szCs w:val="28"/>
          <w:lang w:val="ru-RU"/>
        </w:rPr>
        <w:t>- социальное партнерство;</w:t>
      </w:r>
    </w:p>
    <w:p w:rsidR="005114E1" w:rsidRDefault="005114E1" w:rsidP="009B307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4E1" w:rsidRDefault="005114E1" w:rsidP="009B307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3073" w:rsidRPr="00412008" w:rsidRDefault="009B3073" w:rsidP="0041200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2008" w:rsidRPr="000A63CB" w:rsidRDefault="00412008" w:rsidP="0041200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3073" w:rsidRPr="00D02C9A" w:rsidRDefault="009B3073" w:rsidP="009B3073">
      <w:pPr>
        <w:tabs>
          <w:tab w:val="left" w:pos="851"/>
        </w:tabs>
        <w:spacing w:before="0" w:beforeAutospacing="0" w:after="160" w:afterAutospacing="0" w:line="259" w:lineRule="auto"/>
        <w:ind w:firstLine="567"/>
        <w:jc w:val="both"/>
        <w:rPr>
          <w:rFonts w:ascii="Times New Roman" w:eastAsia="№Е" w:hAnsi="Times New Roman" w:cs="Times New Roman"/>
          <w:b/>
          <w:sz w:val="28"/>
          <w:szCs w:val="28"/>
          <w:u w:val="single"/>
          <w:lang w:val="ru-RU"/>
        </w:rPr>
      </w:pPr>
      <w:r w:rsidRPr="00D02C9A">
        <w:rPr>
          <w:rFonts w:ascii="Times New Roman" w:eastAsia="№Е" w:hAnsi="Times New Roman" w:cs="Times New Roman"/>
          <w:b/>
          <w:sz w:val="28"/>
          <w:szCs w:val="28"/>
          <w:u w:val="single"/>
          <w:lang w:val="ru-RU"/>
        </w:rPr>
        <w:t>Модуль «Ключевые общешкольные дела»:</w:t>
      </w:r>
    </w:p>
    <w:p w:rsidR="009B3073" w:rsidRPr="009B3073" w:rsidRDefault="009B3073" w:rsidP="009B3073">
      <w:pPr>
        <w:tabs>
          <w:tab w:val="left" w:pos="851"/>
        </w:tabs>
        <w:spacing w:before="0" w:beforeAutospacing="0" w:after="160" w:afterAutospacing="0" w:line="259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9B3073">
        <w:rPr>
          <w:rFonts w:ascii="Times New Roman" w:eastAsia="№Е" w:hAnsi="Times New Roman" w:cs="Times New Roman"/>
          <w:sz w:val="28"/>
          <w:szCs w:val="28"/>
          <w:lang w:val="ru-RU"/>
        </w:rPr>
        <w:t>Общий охват обучающихся мероприятиями данного модуля составил 100%, пе</w:t>
      </w:r>
      <w:r w:rsidR="002D15A7">
        <w:rPr>
          <w:rFonts w:ascii="Times New Roman" w:eastAsia="№Е" w:hAnsi="Times New Roman" w:cs="Times New Roman"/>
          <w:sz w:val="28"/>
          <w:szCs w:val="28"/>
          <w:lang w:val="ru-RU"/>
        </w:rPr>
        <w:t>дагогов (учителей-предметников)</w:t>
      </w:r>
      <w:r w:rsidR="002D15A7">
        <w:rPr>
          <w:rFonts w:ascii="Times New Roman" w:eastAsia="№Е" w:hAnsi="Times New Roman" w:cs="Times New Roman"/>
          <w:sz w:val="28"/>
          <w:szCs w:val="28"/>
          <w:u w:val="single"/>
          <w:lang w:val="ru-RU"/>
        </w:rPr>
        <w:t>,</w:t>
      </w:r>
      <w:r w:rsidRPr="009B3073">
        <w:rPr>
          <w:rFonts w:ascii="Times New Roman" w:eastAsia="№Е" w:hAnsi="Times New Roman" w:cs="Times New Roman"/>
          <w:sz w:val="28"/>
          <w:szCs w:val="28"/>
          <w:lang w:val="ru-RU"/>
        </w:rPr>
        <w:t xml:space="preserve"> родителей 70%.</w:t>
      </w:r>
    </w:p>
    <w:p w:rsidR="002D15A7" w:rsidRDefault="009B3073" w:rsidP="002D15A7">
      <w:pPr>
        <w:tabs>
          <w:tab w:val="left" w:pos="851"/>
        </w:tabs>
        <w:spacing w:before="0" w:beforeAutospacing="0" w:after="0" w:afterAutospacing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>В течение года было проведено 13 творческих дел, которые охватывали весь ученический и педагогический коллектив:  День знаний,  Единый день БДД, Открытие Точки Роста, День учителя, Месячник пожилого человека, День Матери, День Героев Отечества, Новый год в школе; праздники, посвященные 23 февраля, 8 Марта, 77-й годовщине Победы в Великой Отечественной войне, Последний звонок, выпускной бал.</w:t>
      </w:r>
      <w:r w:rsid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12008" w:rsidRPr="002D15A7" w:rsidRDefault="00412008" w:rsidP="002D15A7">
      <w:pPr>
        <w:tabs>
          <w:tab w:val="left" w:pos="851"/>
        </w:tabs>
        <w:spacing w:before="0" w:beforeAutospacing="0" w:after="0" w:afterAutospacing="0" w:line="259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D15A7">
        <w:rPr>
          <w:rFonts w:hAnsi="Times New Roman" w:cs="Times New Roman"/>
          <w:sz w:val="28"/>
          <w:szCs w:val="28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412008" w:rsidRPr="002D15A7" w:rsidRDefault="00412008" w:rsidP="002D15A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proofErr w:type="spellStart"/>
      <w:r w:rsidRPr="002D15A7">
        <w:rPr>
          <w:rFonts w:hAnsi="Times New Roman" w:cs="Times New Roman"/>
          <w:sz w:val="28"/>
          <w:szCs w:val="28"/>
        </w:rPr>
        <w:t>коллективные</w:t>
      </w:r>
      <w:proofErr w:type="spellEnd"/>
      <w:r w:rsidRPr="002D15A7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2D15A7">
        <w:rPr>
          <w:rFonts w:hAnsi="Times New Roman" w:cs="Times New Roman"/>
          <w:sz w:val="28"/>
          <w:szCs w:val="28"/>
        </w:rPr>
        <w:t>школьные</w:t>
      </w:r>
      <w:proofErr w:type="spellEnd"/>
      <w:r w:rsidRPr="002D15A7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2D15A7">
        <w:rPr>
          <w:rFonts w:hAnsi="Times New Roman" w:cs="Times New Roman"/>
          <w:sz w:val="28"/>
          <w:szCs w:val="28"/>
        </w:rPr>
        <w:t>дела</w:t>
      </w:r>
      <w:proofErr w:type="spellEnd"/>
      <w:r w:rsidRPr="002D15A7">
        <w:rPr>
          <w:rFonts w:hAnsi="Times New Roman" w:cs="Times New Roman"/>
          <w:sz w:val="28"/>
          <w:szCs w:val="28"/>
        </w:rPr>
        <w:t>;</w:t>
      </w:r>
    </w:p>
    <w:p w:rsidR="00412008" w:rsidRPr="002D15A7" w:rsidRDefault="00412008" w:rsidP="002D15A7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</w:rPr>
      </w:pPr>
      <w:proofErr w:type="spellStart"/>
      <w:r w:rsidRPr="002D15A7">
        <w:rPr>
          <w:rFonts w:hAnsi="Times New Roman" w:cs="Times New Roman"/>
          <w:sz w:val="28"/>
          <w:szCs w:val="28"/>
        </w:rPr>
        <w:t>акции</w:t>
      </w:r>
      <w:proofErr w:type="spellEnd"/>
      <w:r w:rsidRPr="002D15A7">
        <w:rPr>
          <w:rFonts w:hAnsi="Times New Roman" w:cs="Times New Roman"/>
          <w:sz w:val="28"/>
          <w:szCs w:val="28"/>
        </w:rPr>
        <w:t>;</w:t>
      </w:r>
    </w:p>
    <w:p w:rsidR="009B3073" w:rsidRPr="002D15A7" w:rsidRDefault="002D15A7" w:rsidP="002D15A7">
      <w:pPr>
        <w:shd w:val="clear" w:color="auto" w:fill="FFFFFF"/>
        <w:spacing w:before="0" w:beforeAutospacing="0" w:after="0" w:line="294" w:lineRule="atLeast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color w:val="FF0000"/>
          <w:sz w:val="24"/>
          <w:szCs w:val="24"/>
          <w:lang w:val="ru-RU"/>
        </w:rPr>
        <w:t xml:space="preserve">       </w:t>
      </w:r>
      <w:r w:rsidR="00412008" w:rsidRPr="002D15A7">
        <w:rPr>
          <w:rFonts w:hAnsi="Times New Roman" w:cs="Times New Roman"/>
          <w:sz w:val="28"/>
          <w:szCs w:val="28"/>
          <w:lang w:val="ru-RU"/>
        </w:rPr>
        <w:t>Работа по гражданско-патриотическому воспитанию обучающихся МБОУ «</w:t>
      </w:r>
      <w:proofErr w:type="spellStart"/>
      <w:r w:rsidR="00412008" w:rsidRPr="002D15A7">
        <w:rPr>
          <w:rFonts w:hAnsi="Times New Roman" w:cs="Times New Roman"/>
          <w:sz w:val="28"/>
          <w:szCs w:val="28"/>
          <w:lang w:val="ru-RU"/>
        </w:rPr>
        <w:t>Леплейская</w:t>
      </w:r>
      <w:proofErr w:type="spellEnd"/>
      <w:r w:rsidR="00412008" w:rsidRPr="002D15A7">
        <w:rPr>
          <w:rFonts w:hAnsi="Times New Roman" w:cs="Times New Roman"/>
          <w:sz w:val="28"/>
          <w:szCs w:val="28"/>
          <w:lang w:val="ru-RU"/>
        </w:rPr>
        <w:t xml:space="preserve"> СОШ» организуется в рамках реализации рабочей программы воспитания, в частности </w:t>
      </w:r>
      <w:proofErr w:type="gramStart"/>
      <w:r w:rsidR="00412008" w:rsidRPr="002D15A7">
        <w:rPr>
          <w:rFonts w:hAnsi="Times New Roman" w:cs="Times New Roman"/>
          <w:sz w:val="28"/>
          <w:szCs w:val="28"/>
          <w:lang w:val="ru-RU"/>
        </w:rPr>
        <w:t>вариативного .</w:t>
      </w:r>
      <w:proofErr w:type="gramEnd"/>
      <w:r w:rsidR="00412008" w:rsidRPr="002D15A7">
        <w:rPr>
          <w:rFonts w:hAnsi="Times New Roman" w:cs="Times New Roman"/>
          <w:sz w:val="28"/>
          <w:szCs w:val="28"/>
          <w:lang w:val="ru-RU"/>
        </w:rPr>
        <w:t xml:space="preserve"> Деятельность носит системный характер и направлена на формирование:</w:t>
      </w:r>
      <w:r w:rsidR="009B3073" w:rsidRPr="002D15A7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</w:t>
      </w:r>
      <w:r w:rsidR="00412008" w:rsidRPr="002D15A7">
        <w:rPr>
          <w:rFonts w:hAnsi="Times New Roman" w:cs="Times New Roman"/>
          <w:sz w:val="28"/>
          <w:szCs w:val="28"/>
          <w:lang w:val="ru-RU"/>
        </w:rPr>
        <w:t>гражданского правосознания;</w:t>
      </w:r>
      <w:r w:rsidR="009B3073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были проведены Уроки Мира, посвященные безопасности жизни и Году культурного наследия народов России, День солидарности в борьбе с терроризмом «Эхо </w:t>
      </w:r>
      <w:proofErr w:type="spellStart"/>
      <w:r w:rsidR="009B3073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>бесланской</w:t>
      </w:r>
      <w:proofErr w:type="spellEnd"/>
      <w:r w:rsidR="009B3073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печали», 6-11 классы приняли участие в акции «Сердце</w:t>
      </w:r>
      <w:r w:rsidR="009B3073" w:rsidRPr="002D15A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B3073" w:rsidRPr="009B30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Беслана». Также наши </w:t>
      </w:r>
      <w:r w:rsidR="009B3073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учащиеся в количестве 27 человек приняли участие в 5 Региональном конкурсе творческих работ «Беслан. В памяти навсегда!», в котором </w:t>
      </w:r>
      <w:proofErr w:type="spellStart"/>
      <w:r w:rsidR="009B3073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>Лимин</w:t>
      </w:r>
      <w:proofErr w:type="spellEnd"/>
      <w:r w:rsidR="009B3073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В. (2 класс) стал обладателем Гран-при в номинации «Видеоролик», Савоськина Э.(3 класс) стала лауреатом в номинации «Стихотворение, а также диплом участников в номинации «Рисунок» получили 13 обучающихся. </w:t>
      </w:r>
    </w:p>
    <w:p w:rsidR="009B3073" w:rsidRPr="002D15A7" w:rsidRDefault="009B3073" w:rsidP="002D15A7">
      <w:pPr>
        <w:shd w:val="clear" w:color="auto" w:fill="FFFFFF"/>
        <w:spacing w:before="0" w:beforeAutospacing="0" w:after="0" w:line="294" w:lineRule="atLeast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Повышению гражданской ответственности у учащихся способствовали мероприятия, посвященные  Дню толерантности «Толерантность к себе и другим»,  Всероссийскому дню правовой помощи детям, Всемирной недели качества,  Дню призывника,  Дню начала Нюрнбергского процесса, Международному дню инвалидов,  Дню Героев Отечества,  Всероссийской информационно-агитационной акции «Есть такая профессия – Родину защищать!», Межведомственной комплексной оперативно-профилактической операция «Дети России – 2022»,  </w:t>
      </w:r>
    </w:p>
    <w:p w:rsidR="009B3073" w:rsidRPr="002D15A7" w:rsidRDefault="000231CC" w:rsidP="002D15A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2022 учебном году</w:t>
      </w:r>
      <w:r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учащиеся приняли участие в игре «Зарница» среди дете</w:t>
      </w:r>
      <w:r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 сотрудников УФСИН, где</w:t>
      </w:r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заняли третье призовое место среди школ </w:t>
      </w:r>
      <w:proofErr w:type="spellStart"/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Зубово</w:t>
      </w:r>
      <w:proofErr w:type="spellEnd"/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-Полянского, </w:t>
      </w:r>
      <w:proofErr w:type="spellStart"/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Теньгушевского</w:t>
      </w:r>
      <w:proofErr w:type="spellEnd"/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Торбеевского</w:t>
      </w:r>
      <w:proofErr w:type="spellEnd"/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районов. В Республиканских соревнованиях по бегу памяти ЗРФК РМ, уроженца </w:t>
      </w:r>
      <w:proofErr w:type="spellStart"/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Зубово</w:t>
      </w:r>
      <w:proofErr w:type="spellEnd"/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-Полянского района, тренера </w:t>
      </w:r>
      <w:proofErr w:type="spellStart"/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Ю.А.Рябова</w:t>
      </w:r>
      <w:proofErr w:type="spellEnd"/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заняли Третье командное место. Учащиеся 11 класса </w:t>
      </w:r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выезжали в Саранск для сдачи </w:t>
      </w:r>
      <w:r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нормативов ГТО, двое</w:t>
      </w:r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получили Золотые значки ГТО. </w:t>
      </w:r>
    </w:p>
    <w:p w:rsidR="002D15A7" w:rsidRDefault="002D15A7" w:rsidP="002D15A7">
      <w:pPr>
        <w:shd w:val="clear" w:color="auto" w:fill="FFFFFF"/>
        <w:spacing w:before="0" w:beforeAutospacing="0" w:after="0" w:line="294" w:lineRule="atLeast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Обучающийся 6 класса </w:t>
      </w:r>
      <w:proofErr w:type="spellStart"/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Лемяс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 </w:t>
      </w:r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стал победителем в Республиканских соревнованиях по бегу, посвященных памяти </w:t>
      </w:r>
      <w:proofErr w:type="spellStart"/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Н.Н.Щукина</w:t>
      </w:r>
      <w:proofErr w:type="spellEnd"/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уроженца </w:t>
      </w:r>
      <w:proofErr w:type="spellStart"/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Зубово</w:t>
      </w:r>
      <w:proofErr w:type="spellEnd"/>
      <w:r w:rsidR="009B3073"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-Полянского района, в дистанции 400 метров.</w:t>
      </w:r>
    </w:p>
    <w:p w:rsidR="000231CC" w:rsidRPr="002D15A7" w:rsidRDefault="002D15A7" w:rsidP="002D15A7">
      <w:pPr>
        <w:shd w:val="clear" w:color="auto" w:fill="FFFFFF"/>
        <w:spacing w:before="0" w:beforeAutospacing="0" w:after="0" w:line="294" w:lineRule="atLeast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ноябре 2022 года  в рамках Всероссийской «Недели питания» прошел ряд мероприятий и акций: «И вкусно, и полезно» - 1 </w:t>
      </w:r>
      <w:proofErr w:type="spellStart"/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>кл</w:t>
      </w:r>
      <w:proofErr w:type="spellEnd"/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«Питание и здоровье» - 2-4 </w:t>
      </w:r>
      <w:proofErr w:type="spellStart"/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>кл</w:t>
      </w:r>
      <w:proofErr w:type="spellEnd"/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 «Мой выбор – здоровое питание» -5-7 </w:t>
      </w:r>
      <w:proofErr w:type="spellStart"/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>кл</w:t>
      </w:r>
      <w:proofErr w:type="spellEnd"/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осуществлена проверка столовой родительским комитетом, день информации в библиотеке «Питание и здоровье: как правильно питаться?», выставка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рисунков, оформление информацио</w:t>
      </w:r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>нного стенда о полезной пище.</w:t>
      </w:r>
    </w:p>
    <w:p w:rsidR="000231CC" w:rsidRPr="002D15A7" w:rsidRDefault="002D15A7" w:rsidP="002D15A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рамках Всероссийской «Недели психологии» в первой половине ноября 2022 года были реализованы мероприятия, направленные на психологическое просвещение и профилактику образовательных отношений, а также формирование благоприятного психологического климата в школьном коллективе: </w:t>
      </w:r>
      <w:proofErr w:type="spellStart"/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>тренинговое</w:t>
      </w:r>
      <w:proofErr w:type="spellEnd"/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занятие «Настоящая дружба»-1-4 </w:t>
      </w:r>
      <w:proofErr w:type="spellStart"/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>кл</w:t>
      </w:r>
      <w:proofErr w:type="spellEnd"/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«Детский телефон доверия»- 5-7 </w:t>
      </w:r>
      <w:proofErr w:type="spellStart"/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>кл</w:t>
      </w:r>
      <w:proofErr w:type="spellEnd"/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экспресс-тест «Кто я?» - 9-11 </w:t>
      </w:r>
      <w:proofErr w:type="spellStart"/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>кл</w:t>
      </w:r>
      <w:proofErr w:type="spellEnd"/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 </w:t>
      </w:r>
    </w:p>
    <w:p w:rsidR="000231CC" w:rsidRPr="002D15A7" w:rsidRDefault="002D15A7" w:rsidP="002D15A7">
      <w:pPr>
        <w:spacing w:before="0" w:beforeAutospacing="0"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рамках первого этапа межведомственной комплексной оперативно-профилактической операции «Дети России – 2022» учителем биологии для 9-11 классов были даны уроки о негативном действии наркотических веществ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на жизнедеятельность человека;</w:t>
      </w:r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учитель физической культуры провёл ряд спортивных мероприятий, направленных на популяризацию здорового образа жизни. В целях обеспечения долгой и здоровой жизни в рамках Европейской недели иммунизации учителями начальных классов и учителем биологии был проведен ряд уроков по вакцинации, которая является важнейшим инструментом для сохранения жизни и здоровья детей и взрослых.</w:t>
      </w:r>
    </w:p>
    <w:p w:rsidR="000231CC" w:rsidRPr="002D15A7" w:rsidRDefault="002D15A7" w:rsidP="002D15A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>В сентябре в школе традиционно проходили неделя и Месячник БДД:</w:t>
      </w:r>
    </w:p>
    <w:p w:rsidR="000231CC" w:rsidRPr="00903B89" w:rsidRDefault="000231CC" w:rsidP="00903B89">
      <w:pPr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15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детей младшего школьного возраста была проведена  викторина «Правила движения достойны уважения». В среднем звене провели классные часы «Книга дорожных премудростей». В старших классах проведен практикум</w:t>
      </w:r>
      <w:r w:rsidR="00903B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тренинг «Знаешь ли ты ПДД?»; </w:t>
      </w:r>
      <w:r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>акция «Дорожная азбука», посвященная памяти жерт</w:t>
      </w:r>
      <w:r w:rsidR="00903B89">
        <w:rPr>
          <w:rFonts w:ascii="Times New Roman" w:eastAsia="Calibri" w:hAnsi="Times New Roman" w:cs="Times New Roman"/>
          <w:sz w:val="28"/>
          <w:szCs w:val="28"/>
          <w:lang w:val="ru-RU"/>
        </w:rPr>
        <w:t>в ДТП</w:t>
      </w:r>
      <w:r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В рамках национального проекта «Безопасные качественные дороги» в ноябре учащиеся 1-9 классов приняли участие </w:t>
      </w:r>
      <w:proofErr w:type="gramStart"/>
      <w:r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>в  Всероссийской</w:t>
      </w:r>
      <w:proofErr w:type="gramEnd"/>
      <w:r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онлайн-олимпиаде «Безопасные дороги».</w:t>
      </w:r>
    </w:p>
    <w:p w:rsidR="00412008" w:rsidRPr="002D15A7" w:rsidRDefault="00903B89" w:rsidP="002D15A7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Экологическое </w:t>
      </w:r>
      <w:proofErr w:type="gramStart"/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>воспитание:  учащиеся</w:t>
      </w:r>
      <w:proofErr w:type="gramEnd"/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начальных классов приняли активное участие в олимпиаде по окружающему миру и экологии на УЧИ.РУ.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Двое обучающихся 4 класса</w:t>
      </w:r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ученица 8 класса стали победителями в муниципальном конкурсе экологического плаката.</w:t>
      </w:r>
    </w:p>
    <w:p w:rsidR="000231CC" w:rsidRPr="002D15A7" w:rsidRDefault="00903B89" w:rsidP="002D15A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0231CC" w:rsidRPr="002D15A7">
        <w:rPr>
          <w:rFonts w:ascii="Times New Roman" w:eastAsia="Calibri" w:hAnsi="Times New Roman" w:cs="Times New Roman"/>
          <w:sz w:val="28"/>
          <w:szCs w:val="28"/>
          <w:lang w:val="ru-RU"/>
        </w:rPr>
        <w:t>В апреле и мае проводились мероприятия и акции, посвящённые 77 годовщине Победы в Великой Отечественной войне:</w:t>
      </w:r>
    </w:p>
    <w:p w:rsidR="000231CC" w:rsidRPr="002D15A7" w:rsidRDefault="000231CC" w:rsidP="002D15A7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D15A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- День Единых действий в память о геноциде советского народа нацистами и их пособниками в годы Великой отечественной войны «Без срока давности»: «Письма в будущее: Нельзя забыть», классные часы, изготовление журавликов.</w:t>
      </w:r>
    </w:p>
    <w:p w:rsidR="000231CC" w:rsidRPr="00903B89" w:rsidRDefault="000231CC" w:rsidP="000231C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- Всероссийский проект «Без срока давности» конкурс сочинений –первое место в районе</w:t>
      </w:r>
    </w:p>
    <w:p w:rsidR="000231CC" w:rsidRPr="00903B89" w:rsidRDefault="000231CC" w:rsidP="000231C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- Акция «Карта героев»</w:t>
      </w:r>
    </w:p>
    <w:p w:rsidR="000231CC" w:rsidRPr="00903B89" w:rsidRDefault="000231CC" w:rsidP="000231C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- Окна Победы – 2022(акция РДШ)</w:t>
      </w:r>
    </w:p>
    <w:p w:rsidR="000231CC" w:rsidRPr="00903B89" w:rsidRDefault="000231CC" w:rsidP="000231C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Георгиевская ленточка</w:t>
      </w:r>
    </w:p>
    <w:p w:rsidR="000231CC" w:rsidRPr="00903B89" w:rsidRDefault="000231CC" w:rsidP="000231C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Сад Памяти дома</w:t>
      </w:r>
    </w:p>
    <w:p w:rsidR="000231CC" w:rsidRPr="00903B89" w:rsidRDefault="000231CC" w:rsidP="000231C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Поздравим вместе. Поздравление ветеранам</w:t>
      </w:r>
    </w:p>
    <w:p w:rsidR="000231CC" w:rsidRPr="00903B89" w:rsidRDefault="000231CC" w:rsidP="000231C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Уроки мужества</w:t>
      </w:r>
    </w:p>
    <w:p w:rsidR="000231CC" w:rsidRPr="00903B89" w:rsidRDefault="000231CC" w:rsidP="000231C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Открытка ветерану</w:t>
      </w:r>
    </w:p>
    <w:p w:rsidR="000231CC" w:rsidRPr="00903B89" w:rsidRDefault="000231CC" w:rsidP="000231C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Видеоинтервью</w:t>
      </w:r>
      <w:proofErr w:type="spellEnd"/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(акция от </w:t>
      </w:r>
      <w:proofErr w:type="spellStart"/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Добро.ру</w:t>
      </w:r>
      <w:proofErr w:type="spellEnd"/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</w:p>
    <w:p w:rsidR="000231CC" w:rsidRPr="00903B89" w:rsidRDefault="000231CC" w:rsidP="000231C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Дороги победы (акция Большой перемены)</w:t>
      </w:r>
    </w:p>
    <w:p w:rsidR="000231CC" w:rsidRPr="00903B89" w:rsidRDefault="000231CC" w:rsidP="000231C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Старые песни о главном (акция Большой перемены)</w:t>
      </w:r>
    </w:p>
    <w:p w:rsidR="000231CC" w:rsidRPr="00903B89" w:rsidRDefault="000231CC" w:rsidP="000231C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Рисуем с детьми Вечный огонь (акция от Мосгаза)</w:t>
      </w:r>
    </w:p>
    <w:p w:rsidR="000231CC" w:rsidRPr="00903B89" w:rsidRDefault="000231CC" w:rsidP="000231C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Митинг</w:t>
      </w:r>
    </w:p>
    <w:p w:rsidR="000231CC" w:rsidRPr="00903B89" w:rsidRDefault="000231CC" w:rsidP="000231C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Шествие «Бессмертный полк»</w:t>
      </w:r>
    </w:p>
    <w:p w:rsidR="000231CC" w:rsidRPr="00903B89" w:rsidRDefault="000231CC" w:rsidP="000231C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Возложение цветов к обелиску (районная акция)</w:t>
      </w:r>
    </w:p>
    <w:p w:rsidR="000231CC" w:rsidRPr="00903B89" w:rsidRDefault="000231CC" w:rsidP="000231C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Участие в поселковом концерте</w:t>
      </w:r>
    </w:p>
    <w:p w:rsidR="000231CC" w:rsidRPr="00903B89" w:rsidRDefault="000231CC" w:rsidP="000231CC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Бессмертный полк России онлайн</w:t>
      </w:r>
    </w:p>
    <w:p w:rsidR="009B3073" w:rsidRPr="00903B89" w:rsidRDefault="00903B89" w:rsidP="00903B8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Всероссийский урок Победы.</w:t>
      </w:r>
    </w:p>
    <w:p w:rsidR="00412008" w:rsidRPr="00903B89" w:rsidRDefault="00412008" w:rsidP="00903B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3B89">
        <w:rPr>
          <w:rFonts w:hAnsi="Times New Roman" w:cs="Times New Roman"/>
          <w:color w:val="000000"/>
          <w:sz w:val="28"/>
          <w:szCs w:val="28"/>
          <w:lang w:val="ru-RU"/>
        </w:rPr>
        <w:t xml:space="preserve">      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412008" w:rsidRPr="00903B89" w:rsidRDefault="00412008" w:rsidP="00903B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3B89">
        <w:rPr>
          <w:rFonts w:hAnsi="Times New Roman" w:cs="Times New Roman"/>
          <w:color w:val="000000"/>
          <w:sz w:val="28"/>
          <w:szCs w:val="28"/>
          <w:lang w:val="ru-RU"/>
        </w:rPr>
        <w:t xml:space="preserve">     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412008" w:rsidRPr="00903B89" w:rsidRDefault="00412008" w:rsidP="00903B89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3B89">
        <w:rPr>
          <w:rFonts w:hAnsi="Times New Roman" w:cs="Times New Roman"/>
          <w:color w:val="000000"/>
          <w:sz w:val="28"/>
          <w:szCs w:val="28"/>
          <w:lang w:val="ru-RU"/>
        </w:rPr>
        <w:t>- в рамках модуля «Урочная деятельность» (по ФГОС-</w:t>
      </w:r>
      <w:proofErr w:type="gramStart"/>
      <w:r w:rsidRPr="00903B89">
        <w:rPr>
          <w:rFonts w:hAnsi="Times New Roman" w:cs="Times New Roman"/>
          <w:color w:val="000000"/>
          <w:sz w:val="28"/>
          <w:szCs w:val="28"/>
          <w:lang w:val="ru-RU"/>
        </w:rPr>
        <w:t>2021)/</w:t>
      </w:r>
      <w:proofErr w:type="gramEnd"/>
      <w:r w:rsidRPr="00903B89">
        <w:rPr>
          <w:rFonts w:hAnsi="Times New Roman" w:cs="Times New Roman"/>
          <w:color w:val="000000"/>
          <w:sz w:val="28"/>
          <w:szCs w:val="28"/>
          <w:lang w:val="ru-RU"/>
        </w:rPr>
        <w:t>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:rsidR="00412008" w:rsidRPr="00903B89" w:rsidRDefault="00412008" w:rsidP="00903B89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03B89">
        <w:rPr>
          <w:rFonts w:hAnsi="Times New Roman" w:cs="Times New Roman"/>
          <w:b/>
          <w:color w:val="000000"/>
          <w:sz w:val="28"/>
          <w:szCs w:val="28"/>
          <w:lang w:val="ru-RU"/>
        </w:rPr>
        <w:t>- в рамках модуля «Ключевые общешкольные дела</w:t>
      </w:r>
      <w:r w:rsidRPr="00903B89">
        <w:rPr>
          <w:rFonts w:hAnsi="Times New Roman" w:cs="Times New Roman"/>
          <w:color w:val="000000"/>
          <w:sz w:val="28"/>
          <w:szCs w:val="28"/>
          <w:lang w:val="ru-RU"/>
        </w:rPr>
        <w:t>» организованы еженедельные линейки по понедельникам перед уроками с выносом флага РФ и исполнением гимна РФ;</w:t>
      </w:r>
    </w:p>
    <w:p w:rsidR="00903B89" w:rsidRDefault="00903B89" w:rsidP="00903B8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="00412008" w:rsidRPr="00903B89">
        <w:rPr>
          <w:rFonts w:hAnsi="Times New Roman" w:cs="Times New Roman"/>
          <w:color w:val="000000"/>
          <w:sz w:val="28"/>
          <w:szCs w:val="28"/>
          <w:lang w:val="ru-RU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12008" w:rsidRPr="00903B89" w:rsidRDefault="00903B89" w:rsidP="00903B8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     </w:t>
      </w:r>
      <w:r w:rsidR="00412008" w:rsidRPr="00903B89">
        <w:rPr>
          <w:rFonts w:hAnsi="Times New Roman" w:cs="Times New Roman"/>
          <w:color w:val="000000"/>
          <w:sz w:val="28"/>
          <w:szCs w:val="28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D02C9A" w:rsidRPr="00D02C9A" w:rsidRDefault="00D02C9A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D02C9A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Модуль 2. «Классное руководство»</w:t>
      </w:r>
    </w:p>
    <w:p w:rsidR="00D02C9A" w:rsidRPr="00D02C9A" w:rsidRDefault="00D02C9A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D02C9A" w:rsidRPr="00903B89" w:rsidRDefault="00D02C9A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Были составлены планы ВР во всех классах на 2022  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кружках, секциях. Поданы заявки на питание, проведена работа с семьями, находящимися в СОП.</w:t>
      </w:r>
    </w:p>
    <w:p w:rsidR="00D02C9A" w:rsidRPr="00903B89" w:rsidRDefault="00D02C9A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Классные руководители в октябре 2022 года приняли участие во Втором Всероссийском форуме классных руководителей.</w:t>
      </w:r>
    </w:p>
    <w:p w:rsidR="00D02C9A" w:rsidRPr="00903B89" w:rsidRDefault="00903B89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Педагоги </w:t>
      </w:r>
      <w:r w:rsidR="00D02C9A"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школы</w:t>
      </w:r>
      <w:proofErr w:type="gramEnd"/>
      <w:r w:rsidR="00D02C9A"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приняли участие в Всероссийской </w:t>
      </w:r>
      <w:proofErr w:type="spellStart"/>
      <w:r w:rsidR="00D02C9A"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метапредметной</w:t>
      </w:r>
      <w:proofErr w:type="spellEnd"/>
      <w:r w:rsidR="00D02C9A"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олимпиаде «Команда большой страны» (Бирюкова А.А., Володичева Н.В., </w:t>
      </w:r>
      <w:proofErr w:type="spellStart"/>
      <w:r w:rsidR="00D02C9A"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Лимина</w:t>
      </w:r>
      <w:proofErr w:type="spellEnd"/>
      <w:r w:rsidR="00D02C9A"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Н.В., </w:t>
      </w:r>
      <w:proofErr w:type="spellStart"/>
      <w:r w:rsidR="00D02C9A"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Левштанова</w:t>
      </w:r>
      <w:proofErr w:type="spellEnd"/>
      <w:r w:rsidR="00D02C9A"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Л.П.).</w:t>
      </w:r>
    </w:p>
    <w:p w:rsidR="00D02C9A" w:rsidRPr="00903B89" w:rsidRDefault="00903B89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="00D02C9A"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Бирюкова А.А. приняла участие и стала призером регионального этапа и призером дистанционного этапа  Всероссийской олимпиады учителей русского языка «Хранители русского языка».</w:t>
      </w:r>
    </w:p>
    <w:p w:rsidR="00D02C9A" w:rsidRPr="00903B89" w:rsidRDefault="00D02C9A" w:rsidP="00D02C9A">
      <w:pPr>
        <w:spacing w:before="0" w:beforeAutospacing="0" w:after="0" w:afterAutospacing="0"/>
        <w:jc w:val="both"/>
        <w:rPr>
          <w:rFonts w:ascii="Times New Roman" w:eastAsia="№Е" w:hAnsi="Times New Roman" w:cs="Times New Roman"/>
          <w:sz w:val="28"/>
          <w:szCs w:val="28"/>
          <w:u w:val="single"/>
          <w:lang w:val="ru-RU"/>
        </w:rPr>
      </w:pPr>
    </w:p>
    <w:p w:rsidR="00D02C9A" w:rsidRPr="00D02C9A" w:rsidRDefault="00D02C9A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02C9A">
        <w:rPr>
          <w:rFonts w:ascii="Times New Roman" w:eastAsia="№Е" w:hAnsi="Times New Roman" w:cs="Times New Roman"/>
          <w:b/>
          <w:sz w:val="28"/>
          <w:szCs w:val="28"/>
          <w:u w:val="single"/>
          <w:lang w:val="ru-RU"/>
        </w:rPr>
        <w:t>Модуль 3. «Школьный урок»</w:t>
      </w:r>
    </w:p>
    <w:p w:rsidR="00D02C9A" w:rsidRPr="00D02C9A" w:rsidRDefault="00D02C9A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В рамках модуля «Школьный урок» были проведены уроки безопасности в сети Интернет, участвовали во всероссийском «Уроке цифры». </w:t>
      </w:r>
    </w:p>
    <w:p w:rsidR="00D02C9A" w:rsidRPr="00D02C9A" w:rsidRDefault="00D02C9A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Участвовали всей школой в различных акциях, диктантах:</w:t>
      </w:r>
    </w:p>
    <w:p w:rsidR="00D02C9A" w:rsidRPr="00D02C9A" w:rsidRDefault="00903B89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-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Международная патриотическая акция «Диктант Победы»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;</w:t>
      </w:r>
    </w:p>
    <w:p w:rsidR="00D02C9A" w:rsidRPr="00D02C9A" w:rsidRDefault="00903B89" w:rsidP="00D02C9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D02C9A" w:rsidRPr="00D02C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Всероссийская электронная олимпиада по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02C9A" w:rsidRPr="00D02C9A" w:rsidRDefault="00903B89" w:rsidP="00D02C9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D02C9A" w:rsidRPr="00D02C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Третья Всероссийская электронная олимпиада по ОБЖ-2022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02C9A" w:rsidRPr="00D02C9A" w:rsidRDefault="00903B89" w:rsidP="00D02C9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D02C9A" w:rsidRPr="00D02C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Онлайн-уроки по финансовой грамотности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02C9A" w:rsidRPr="00D02C9A" w:rsidRDefault="00903B89" w:rsidP="00D02C9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D02C9A" w:rsidRPr="00D02C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Международный исторический «Диктант Победы» 2022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02C9A" w:rsidRPr="00D02C9A" w:rsidRDefault="00903B89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D02C9A" w:rsidRPr="00D02C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Тотальный диктант «Доступная среда»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02C9A" w:rsidRPr="00D02C9A" w:rsidRDefault="00903B89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-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Всероссийский онлайн-зачёт по финансовой грамотности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;</w:t>
      </w:r>
    </w:p>
    <w:p w:rsidR="00D02C9A" w:rsidRPr="00D02C9A" w:rsidRDefault="00903B89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 w:eastAsia="ru-RU"/>
        </w:rPr>
        <w:t>- В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сероссийский просветительский проект «Атомный урок»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;</w:t>
      </w:r>
    </w:p>
    <w:p w:rsidR="00D02C9A" w:rsidRPr="00D02C9A" w:rsidRDefault="00903B89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-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Всероссийский экологический диктант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;</w:t>
      </w:r>
    </w:p>
    <w:p w:rsidR="00D02C9A" w:rsidRPr="00D02C9A" w:rsidRDefault="00903B89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-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Международная акция «День ИТ знаний-2022»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;</w:t>
      </w:r>
    </w:p>
    <w:p w:rsidR="00D02C9A" w:rsidRPr="00D02C9A" w:rsidRDefault="00903B89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-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Анкетирование «Без срока давности»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;</w:t>
      </w:r>
    </w:p>
    <w:p w:rsidR="00D02C9A" w:rsidRPr="00D02C9A" w:rsidRDefault="00903B89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-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Всероссийский Урок Астрономии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;</w:t>
      </w:r>
    </w:p>
    <w:p w:rsidR="00D02C9A" w:rsidRPr="00D02C9A" w:rsidRDefault="00903B89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-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Большой этнографический диктант</w:t>
      </w:r>
    </w:p>
    <w:p w:rsidR="00D02C9A" w:rsidRPr="00D02C9A" w:rsidRDefault="00903B89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D02C9A" w:rsidRPr="00D02C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Всероссийская </w:t>
      </w:r>
      <w:proofErr w:type="spellStart"/>
      <w:r w:rsidR="00D02C9A" w:rsidRPr="00D02C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профориентационная</w:t>
      </w:r>
      <w:proofErr w:type="spellEnd"/>
      <w:r w:rsidR="00D02C9A" w:rsidRPr="00D02C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неделя «Найди своё призвание»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02C9A" w:rsidRPr="00D02C9A" w:rsidRDefault="00903B89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-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Географический диктант</w:t>
      </w:r>
      <w:r w:rsidR="0097115E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;</w:t>
      </w:r>
    </w:p>
    <w:p w:rsidR="00D02C9A" w:rsidRPr="00D02C9A" w:rsidRDefault="00903B89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-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Всероссийская акция «Стоп ВИЧ/СПИД»</w:t>
      </w:r>
      <w:r w:rsidR="0097115E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;</w:t>
      </w:r>
    </w:p>
    <w:p w:rsidR="00D02C9A" w:rsidRPr="00D02C9A" w:rsidRDefault="00903B89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D02C9A" w:rsidRPr="00D02C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Седьмой Всероссийский тест на знание Конституции РФ</w:t>
      </w:r>
      <w:r w:rsidR="009711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02C9A" w:rsidRPr="00D02C9A" w:rsidRDefault="00903B89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-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Всероссийский дикта</w:t>
      </w:r>
      <w:r w:rsidR="0097115E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нт по искусственному </w:t>
      </w:r>
      <w:proofErr w:type="spellStart"/>
      <w:proofErr w:type="gramStart"/>
      <w:r w:rsidR="0097115E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интеллекту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«</w:t>
      </w:r>
      <w:proofErr w:type="gramEnd"/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Культурный</w:t>
      </w:r>
      <w:proofErr w:type="spellEnd"/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 марафон»</w:t>
      </w:r>
    </w:p>
    <w:p w:rsidR="00D02C9A" w:rsidRPr="00D02C9A" w:rsidRDefault="0097115E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-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Всероссийский правовой диктант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;</w:t>
      </w:r>
    </w:p>
    <w:p w:rsidR="00D02C9A" w:rsidRPr="00D02C9A" w:rsidRDefault="0097115E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D02C9A" w:rsidRPr="00D02C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Экодиктант-2022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02C9A" w:rsidRPr="00D02C9A" w:rsidRDefault="0097115E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-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Онлайн-опрос о профилактике распространения ВИЧ-инфекции среди обучающихся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;</w:t>
      </w:r>
    </w:p>
    <w:p w:rsidR="00D02C9A" w:rsidRPr="00D02C9A" w:rsidRDefault="0097115E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lastRenderedPageBreak/>
        <w:t xml:space="preserve">-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Марафон «Эра роботов»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;</w:t>
      </w:r>
    </w:p>
    <w:p w:rsidR="00D02C9A" w:rsidRPr="00D02C9A" w:rsidRDefault="0097115E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-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Единый урок в сети Интернет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;</w:t>
      </w:r>
    </w:p>
    <w:p w:rsidR="00D02C9A" w:rsidRPr="00D02C9A" w:rsidRDefault="0097115E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-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Всероссийский Космический диктант – 2022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;</w:t>
      </w:r>
    </w:p>
    <w:p w:rsidR="00D02C9A" w:rsidRPr="00D02C9A" w:rsidRDefault="0097115E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-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 Всероссийский химический диктант.</w:t>
      </w:r>
    </w:p>
    <w:p w:rsidR="00D02C9A" w:rsidRPr="00D02C9A" w:rsidRDefault="0097115E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   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Учитель биологии провела среди 8-11 классов Всероссийские экологические уроки «Разделяй с нами. Мир без мусора».</w:t>
      </w:r>
    </w:p>
    <w:p w:rsidR="00D02C9A" w:rsidRPr="00D02C9A" w:rsidRDefault="0097115E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   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Учитель информатики провела серию Уроков Цифры «Исследование </w:t>
      </w:r>
      <w:proofErr w:type="spellStart"/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кибератак</w:t>
      </w:r>
      <w:proofErr w:type="spellEnd"/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», который помогает ребятам исследовать </w:t>
      </w:r>
      <w:proofErr w:type="spellStart"/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киберинциденты</w:t>
      </w:r>
      <w:proofErr w:type="spellEnd"/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. </w:t>
      </w:r>
    </w:p>
    <w:p w:rsidR="00D02C9A" w:rsidRPr="00D02C9A" w:rsidRDefault="0097115E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    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Уроки здоровья: «Секрет долгой жизни – не укорачивать ее», «Правильное питание – залог здоровья», «Что составляет основу здорового образа жизни» были проведены классными руководителями в рамках школьной декады ЗОЖ.</w:t>
      </w:r>
    </w:p>
    <w:p w:rsidR="00D02C9A" w:rsidRPr="00D02C9A" w:rsidRDefault="0097115E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    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В рамках года народного искусства и нематериального культурного наследия народов России прошел ряд уроков, посвященных русским праздникам и традициям: Крещению Господня (3 </w:t>
      </w:r>
      <w:proofErr w:type="spellStart"/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кл</w:t>
      </w:r>
      <w:proofErr w:type="spellEnd"/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), «Народные промыслы» (4кл), «Масленица» (1-4 </w:t>
      </w:r>
      <w:proofErr w:type="spellStart"/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кл</w:t>
      </w:r>
      <w:proofErr w:type="spellEnd"/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), «Пасха» (1-4 </w:t>
      </w:r>
      <w:proofErr w:type="spellStart"/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кл</w:t>
      </w:r>
      <w:proofErr w:type="spellEnd"/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).</w:t>
      </w:r>
    </w:p>
    <w:p w:rsidR="00D02C9A" w:rsidRPr="00D02C9A" w:rsidRDefault="0097115E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       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>В школе проходили Уроки по функциональной читательской грамотности, например,  «Воспитание интереса к чтению» в 4 классе.</w:t>
      </w:r>
    </w:p>
    <w:p w:rsidR="00D02C9A" w:rsidRPr="00D02C9A" w:rsidRDefault="0097115E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    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/>
        </w:rPr>
        <w:t xml:space="preserve">В январе по классам был проведен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 w:eastAsia="ru-RU"/>
        </w:rPr>
        <w:t>Всероссийский урок Памяти «Блокадный хлеб».</w:t>
      </w:r>
    </w:p>
    <w:p w:rsidR="00D02C9A" w:rsidRPr="00D02C9A" w:rsidRDefault="0097115E" w:rsidP="00D02C9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  <w:lang w:val="ru-RU" w:eastAsia="ru-RU"/>
        </w:rPr>
        <w:t xml:space="preserve">      </w:t>
      </w:r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 w:eastAsia="ru-RU"/>
        </w:rPr>
        <w:t xml:space="preserve">«Память без срока давности» для учащихся 8-11 классов, организованном Мордовским Республиканским объединенным краеведческим музеем имени </w:t>
      </w:r>
      <w:proofErr w:type="spellStart"/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 w:eastAsia="ru-RU"/>
        </w:rPr>
        <w:t>И.Д.Воронина</w:t>
      </w:r>
      <w:proofErr w:type="spellEnd"/>
      <w:r w:rsidR="00D02C9A" w:rsidRPr="00D02C9A">
        <w:rPr>
          <w:rFonts w:ascii="Times New Roman" w:eastAsia="Calibri" w:hAnsi="Times New Roman" w:cs="Times New Roman"/>
          <w:color w:val="0D0D0D"/>
          <w:sz w:val="28"/>
          <w:szCs w:val="28"/>
          <w:lang w:val="ru-RU" w:eastAsia="ru-RU"/>
        </w:rPr>
        <w:t>, посвящено Международному дню памяти жертв Холокоста.</w:t>
      </w:r>
    </w:p>
    <w:p w:rsidR="00D02C9A" w:rsidRDefault="00D02C9A" w:rsidP="00D02C9A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97115E" w:rsidRDefault="0097115E" w:rsidP="00D02C9A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97115E" w:rsidRDefault="0097115E" w:rsidP="00D02C9A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97115E" w:rsidRDefault="0097115E" w:rsidP="00D02C9A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D02C9A" w:rsidRDefault="00D02C9A" w:rsidP="00D02C9A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 w:rsidRPr="00D02C9A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Модуль 4 «Курсы внеурочной деятельности и дополнительного образования».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021719">
        <w:rPr>
          <w:rFonts w:ascii="Times New Roman" w:eastAsia="Calibri" w:hAnsi="Times New Roman" w:cs="Times New Roman"/>
          <w:bCs/>
          <w:sz w:val="28"/>
          <w:szCs w:val="28"/>
          <w:u w:val="single"/>
          <w:lang w:val="ru-RU"/>
        </w:rPr>
        <w:t>Спортивно-оздоровительное: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работа спортивных секций;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•    организация походов, экскурсий, «Дней здоровья», подвижных игр, </w:t>
      </w:r>
      <w:proofErr w:type="spellStart"/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внутришкольных</w:t>
      </w:r>
      <w:proofErr w:type="spellEnd"/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спортивных соревнований;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проведение бесед по охране здоровья;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применение на уроках игровых моментов, физ. минуток;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участие в спортивных соревнованиях на разных уровнях.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/>
        </w:rPr>
      </w:pP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021719">
        <w:rPr>
          <w:rFonts w:ascii="Times New Roman" w:eastAsia="Calibri" w:hAnsi="Times New Roman" w:cs="Times New Roman"/>
          <w:bCs/>
          <w:sz w:val="28"/>
          <w:szCs w:val="28"/>
          <w:u w:val="single"/>
          <w:lang w:val="ru-RU"/>
        </w:rPr>
        <w:t>2. Общекультурное (художественно-эстетическое):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работа кружков;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организация экскурсий, выставок детских рисунков, поделок и творческих работ учащихся;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проведение тематических классных часов по эстетике внешнего вида ученика, культуре поведения и речи;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•     участие в конкурсах, выставках детского творчества эстетического цикла на уровне школы, района, города, края.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021719">
        <w:rPr>
          <w:rFonts w:ascii="Times New Roman" w:eastAsia="Calibri" w:hAnsi="Times New Roman" w:cs="Times New Roman"/>
          <w:bCs/>
          <w:sz w:val="28"/>
          <w:szCs w:val="28"/>
          <w:u w:val="single"/>
          <w:lang w:val="ru-RU"/>
        </w:rPr>
        <w:t xml:space="preserve">3. </w:t>
      </w:r>
      <w:proofErr w:type="spellStart"/>
      <w:r w:rsidRPr="00021719">
        <w:rPr>
          <w:rFonts w:ascii="Times New Roman" w:eastAsia="Calibri" w:hAnsi="Times New Roman" w:cs="Times New Roman"/>
          <w:bCs/>
          <w:sz w:val="28"/>
          <w:szCs w:val="28"/>
          <w:u w:val="single"/>
          <w:lang w:val="ru-RU"/>
        </w:rPr>
        <w:t>Общеинтеллектуальное</w:t>
      </w:r>
      <w:proofErr w:type="spellEnd"/>
      <w:r w:rsidRPr="00021719">
        <w:rPr>
          <w:rFonts w:ascii="Times New Roman" w:eastAsia="Calibri" w:hAnsi="Times New Roman" w:cs="Times New Roman"/>
          <w:bCs/>
          <w:sz w:val="28"/>
          <w:szCs w:val="28"/>
          <w:u w:val="single"/>
          <w:lang w:val="ru-RU"/>
        </w:rPr>
        <w:t xml:space="preserve"> (научно-познавательное):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работа научного общества;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интеллектуальные декадники;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библиотечные уроки;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интеллектуальные конкурсы, экскурсии, олимпиады, конференции, деловые и ролевые игры.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/>
        </w:rPr>
      </w:pPr>
      <w:r w:rsidRPr="00021719">
        <w:rPr>
          <w:rFonts w:ascii="Times New Roman" w:eastAsia="Calibri" w:hAnsi="Times New Roman" w:cs="Times New Roman"/>
          <w:bCs/>
          <w:sz w:val="28"/>
          <w:szCs w:val="28"/>
          <w:u w:val="single"/>
          <w:lang w:val="ru-RU"/>
        </w:rPr>
        <w:t>4. Духовно-нравственное (гражданско-патриотическое):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встречи с ветеранами ВОВ и труда, «Уроки мужества»;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выставки рисунков;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встречи с участниками «горячих точек»;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тематические классные часы;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оказание помощи ветеранам ВОВ и труда;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конкурсы рисунков;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работа патриотического кружка.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/>
        </w:rPr>
      </w:pPr>
      <w:r w:rsidRPr="00021719">
        <w:rPr>
          <w:rFonts w:ascii="Times New Roman" w:eastAsia="Calibri" w:hAnsi="Times New Roman" w:cs="Times New Roman"/>
          <w:bCs/>
          <w:sz w:val="28"/>
          <w:szCs w:val="28"/>
          <w:u w:val="single"/>
          <w:lang w:val="ru-RU"/>
        </w:rPr>
        <w:t>5. Социальное: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</w:t>
      </w:r>
      <w:r w:rsid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комплекс мероприятий по противодействию экстремизму и терроризму 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проведение субботников;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работа на пришкольном участке;</w:t>
      </w:r>
    </w:p>
    <w:p w:rsidR="00021719" w:rsidRP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•     волонтерская работа и другое.</w:t>
      </w:r>
    </w:p>
    <w:p w:rsidR="00021719" w:rsidRPr="00021719" w:rsidRDefault="0097115E" w:rsidP="0097115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:rsidR="00021719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Основы финансовой грамотности вводились в течение 2020-</w:t>
      </w:r>
      <w:r w:rsidR="0097115E">
        <w:rPr>
          <w:rFonts w:ascii="Times New Roman" w:eastAsia="Calibri" w:hAnsi="Times New Roman" w:cs="Times New Roman"/>
          <w:sz w:val="28"/>
          <w:szCs w:val="28"/>
          <w:lang w:val="ru-RU"/>
        </w:rPr>
        <w:t>2021 учебного года через уроки о</w:t>
      </w:r>
      <w:r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кружающего мира в начальных классах, на уроках географии, ОБЖ и технологии в 5-11 классах. В 2022 учебном году для учащихся 5-9 классов были введены курсы внеурочной деятельности по формированию финансовой грамотности. Учащиеся этих классов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принимали активное участие в:</w:t>
      </w:r>
    </w:p>
    <w:p w:rsidR="00021719" w:rsidRPr="0097115E" w:rsidRDefault="00021719" w:rsidP="0002171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Всероссийских онлайн-уроках, организованных Центральным Банком РФ и Управлением Службы по защите прав потребителей и обеспечению доступности финансовых услуг в Приволжском федеральном округе. Также педагоги, учащиеся и родители школы приняли активное участие во Всероссийском онлайн-зачёте по финансовой грамотности, а также был проведён </w:t>
      </w:r>
      <w:proofErr w:type="gramStart"/>
      <w:r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>ряд  уроков</w:t>
      </w:r>
      <w:proofErr w:type="gramEnd"/>
      <w:r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рамках Недели качества.</w:t>
      </w:r>
    </w:p>
    <w:p w:rsidR="0097115E" w:rsidRDefault="00021719" w:rsidP="0097115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Ученик 6 класса принял участие в заочном этапе 19 Всероссийском конкурсе молодежных авторских проектов и проектов в сфере образования, направленных на социально-экономическое развитие российских территорий, «Моя страна – моя Россия», за что получил сертификат. Классный руководитель  Володичева Н.В. получила благодарность за педагогическое и научное сопровождение участника. </w:t>
      </w:r>
    </w:p>
    <w:p w:rsidR="00412008" w:rsidRDefault="0097115E" w:rsidP="0097115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</w:t>
      </w:r>
      <w:r w:rsidR="00021719" w:rsidRPr="00021719">
        <w:rPr>
          <w:rFonts w:ascii="Times New Roman" w:eastAsia="Calibri" w:hAnsi="Times New Roman" w:cs="Times New Roman"/>
          <w:sz w:val="28"/>
          <w:szCs w:val="28"/>
          <w:lang w:val="ru-RU"/>
        </w:rPr>
        <w:t>В школе на протяжении многих лет действует музыкальный кружок, который посещают учащиеся 2-4, 5-8, 9-11 классов.</w:t>
      </w:r>
    </w:p>
    <w:tbl>
      <w:tblPr>
        <w:tblStyle w:val="6"/>
        <w:tblW w:w="9923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1113"/>
        <w:gridCol w:w="2140"/>
        <w:gridCol w:w="1283"/>
      </w:tblGrid>
      <w:tr w:rsidR="00021719" w:rsidRPr="00021719" w:rsidTr="00021719">
        <w:trPr>
          <w:trHeight w:val="360"/>
        </w:trPr>
        <w:tc>
          <w:tcPr>
            <w:tcW w:w="3119" w:type="dxa"/>
          </w:tcPr>
          <w:p w:rsidR="00021719" w:rsidRPr="00021719" w:rsidRDefault="00021719" w:rsidP="0002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2268" w:type="dxa"/>
          </w:tcPr>
          <w:p w:rsidR="00021719" w:rsidRPr="00021719" w:rsidRDefault="00021719" w:rsidP="0002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113" w:type="dxa"/>
          </w:tcPr>
          <w:p w:rsidR="00021719" w:rsidRPr="00021719" w:rsidRDefault="00021719" w:rsidP="0002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140" w:type="dxa"/>
          </w:tcPr>
          <w:p w:rsidR="00021719" w:rsidRPr="00021719" w:rsidRDefault="00021719" w:rsidP="0002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283" w:type="dxa"/>
          </w:tcPr>
          <w:p w:rsidR="00021719" w:rsidRPr="00021719" w:rsidRDefault="00021719" w:rsidP="0002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021719" w:rsidRPr="00021719" w:rsidTr="00021719">
        <w:trPr>
          <w:trHeight w:val="360"/>
        </w:trPr>
        <w:tc>
          <w:tcPr>
            <w:tcW w:w="3119" w:type="dxa"/>
            <w:tcBorders>
              <w:left w:val="single" w:sz="4" w:space="0" w:color="auto"/>
            </w:tcBorders>
          </w:tcPr>
          <w:p w:rsidR="00021719" w:rsidRPr="00021719" w:rsidRDefault="00021719" w:rsidP="009711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патриотической песни «Я люблю тебя, Россия!»</w:t>
            </w:r>
          </w:p>
        </w:tc>
        <w:tc>
          <w:tcPr>
            <w:tcW w:w="2268" w:type="dxa"/>
          </w:tcPr>
          <w:p w:rsidR="00021719" w:rsidRPr="00021719" w:rsidRDefault="00021719" w:rsidP="0002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021719" w:rsidRPr="00021719" w:rsidRDefault="00021719" w:rsidP="0002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021719" w:rsidRPr="00021719" w:rsidRDefault="00021719" w:rsidP="009711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>Лемяскина</w:t>
            </w:r>
            <w:proofErr w:type="spellEnd"/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Васильевна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021719" w:rsidRPr="00021719" w:rsidRDefault="00021719" w:rsidP="0002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21719" w:rsidRPr="00021719" w:rsidTr="00021719">
        <w:trPr>
          <w:trHeight w:val="360"/>
        </w:trPr>
        <w:tc>
          <w:tcPr>
            <w:tcW w:w="3119" w:type="dxa"/>
            <w:tcBorders>
              <w:left w:val="single" w:sz="4" w:space="0" w:color="auto"/>
            </w:tcBorders>
          </w:tcPr>
          <w:p w:rsidR="00021719" w:rsidRPr="00021719" w:rsidRDefault="00021719" w:rsidP="009711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эстрадной </w:t>
            </w: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песни «Серебряная музыка»</w:t>
            </w:r>
          </w:p>
        </w:tc>
        <w:tc>
          <w:tcPr>
            <w:tcW w:w="2268" w:type="dxa"/>
          </w:tcPr>
          <w:p w:rsidR="00021719" w:rsidRPr="00021719" w:rsidRDefault="00021719" w:rsidP="0002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021719" w:rsidRPr="00021719" w:rsidRDefault="00021719" w:rsidP="0002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021719" w:rsidRPr="00021719" w:rsidRDefault="00021719" w:rsidP="009711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>Лемяскина</w:t>
            </w:r>
            <w:proofErr w:type="spellEnd"/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Мария Васильевна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021719" w:rsidRPr="00021719" w:rsidRDefault="00021719" w:rsidP="0002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</w:tr>
      <w:tr w:rsidR="00021719" w:rsidRPr="00021719" w:rsidTr="00021719">
        <w:trPr>
          <w:trHeight w:val="360"/>
        </w:trPr>
        <w:tc>
          <w:tcPr>
            <w:tcW w:w="3119" w:type="dxa"/>
            <w:tcBorders>
              <w:left w:val="single" w:sz="4" w:space="0" w:color="auto"/>
            </w:tcBorders>
          </w:tcPr>
          <w:p w:rsidR="00021719" w:rsidRPr="00021719" w:rsidRDefault="00021719" w:rsidP="009711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>Конкурс эстрадной песни «Серебряная музыка»</w:t>
            </w:r>
          </w:p>
        </w:tc>
        <w:tc>
          <w:tcPr>
            <w:tcW w:w="2268" w:type="dxa"/>
          </w:tcPr>
          <w:p w:rsidR="00021719" w:rsidRPr="00021719" w:rsidRDefault="00021719" w:rsidP="0002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021719" w:rsidRPr="00021719" w:rsidRDefault="00021719" w:rsidP="0002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021719" w:rsidRPr="00021719" w:rsidRDefault="00021719" w:rsidP="009711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>Вешкина</w:t>
            </w:r>
            <w:proofErr w:type="spellEnd"/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Дарья Евгеньевна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021719" w:rsidRPr="00021719" w:rsidRDefault="00021719" w:rsidP="0002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21719" w:rsidRPr="00021719" w:rsidTr="00021719">
        <w:trPr>
          <w:trHeight w:val="360"/>
        </w:trPr>
        <w:tc>
          <w:tcPr>
            <w:tcW w:w="3119" w:type="dxa"/>
            <w:tcBorders>
              <w:left w:val="single" w:sz="4" w:space="0" w:color="auto"/>
            </w:tcBorders>
          </w:tcPr>
          <w:p w:rsidR="00021719" w:rsidRPr="00021719" w:rsidRDefault="00021719" w:rsidP="009711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>Конкурс эстрадной песни «Серебряная музыка»</w:t>
            </w:r>
          </w:p>
        </w:tc>
        <w:tc>
          <w:tcPr>
            <w:tcW w:w="2268" w:type="dxa"/>
          </w:tcPr>
          <w:p w:rsidR="00021719" w:rsidRPr="00021719" w:rsidRDefault="00021719" w:rsidP="0002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</w:tcPr>
          <w:p w:rsidR="00021719" w:rsidRPr="00021719" w:rsidRDefault="00021719" w:rsidP="0002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021719" w:rsidRPr="00021719" w:rsidRDefault="00021719" w:rsidP="009711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>Девятайкин</w:t>
            </w:r>
            <w:proofErr w:type="spellEnd"/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021719" w:rsidRPr="00021719" w:rsidRDefault="00021719" w:rsidP="000217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71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97115E" w:rsidRDefault="0097115E" w:rsidP="0097115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471E0E" w:rsidRPr="0097115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На базе нашей школы не первый год действуют сводный хор. В 2022 году хор принял участие в республиканском конкурсе хор</w:t>
      </w:r>
      <w:r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овых коллективов «Песни юности»; </w:t>
      </w:r>
      <w:r w:rsidR="00471E0E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участие во </w:t>
      </w:r>
      <w:proofErr w:type="spellStart"/>
      <w:r w:rsidR="00471E0E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>флешмобе</w:t>
      </w:r>
      <w:proofErr w:type="spellEnd"/>
      <w:r w:rsidR="00471E0E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детских хоров «Я – гражданин России!», который был приурочен Году культурного наследия народов России и проводилс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 в рамках Всероссийской акции; </w:t>
      </w:r>
      <w:r w:rsidR="00471E0E" w:rsidRPr="0097115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принял участие в</w:t>
      </w:r>
      <w:r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о</w:t>
      </w:r>
      <w:r w:rsidR="00471E0E" w:rsidRPr="0097115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Всероссийской военно-патриотической акции от сообщества «Большая перемена»</w:t>
      </w:r>
      <w:r>
        <w:rPr>
          <w:rFonts w:ascii="Times New Roman" w:eastAsia="Calibri" w:hAnsi="Times New Roman" w:cs="Times New Roman"/>
          <w:iCs/>
          <w:sz w:val="28"/>
          <w:szCs w:val="28"/>
          <w:lang w:val="ru-RU"/>
        </w:rPr>
        <w:t>,</w:t>
      </w:r>
      <w:r w:rsidR="00471E0E" w:rsidRPr="0097115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«Старые песни о главном».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D02C9A" w:rsidRPr="0097115E" w:rsidRDefault="0097115E" w:rsidP="0097115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</w:t>
      </w:r>
      <w:r w:rsidR="00471E0E" w:rsidRPr="00471E0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В рамках внеурочной деятельности  продолжил  работу курс внеурочной деятельности по шахматам «Ход конем» и «Белая ладья», которые с интересом посещали учащиеся 5,6,9,10 классов</w:t>
      </w:r>
      <w:r w:rsidR="00471E0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. </w:t>
      </w:r>
    </w:p>
    <w:tbl>
      <w:tblPr>
        <w:tblStyle w:val="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4678"/>
        <w:gridCol w:w="1843"/>
      </w:tblGrid>
      <w:tr w:rsidR="00471E0E" w:rsidRPr="00471E0E" w:rsidTr="0097115E">
        <w:tc>
          <w:tcPr>
            <w:tcW w:w="2268" w:type="dxa"/>
          </w:tcPr>
          <w:p w:rsidR="00471E0E" w:rsidRPr="00471E0E" w:rsidRDefault="00471E0E" w:rsidP="00471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1E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134" w:type="dxa"/>
          </w:tcPr>
          <w:p w:rsidR="00471E0E" w:rsidRPr="00471E0E" w:rsidRDefault="00471E0E" w:rsidP="00471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1E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678" w:type="dxa"/>
          </w:tcPr>
          <w:p w:rsidR="00471E0E" w:rsidRPr="00471E0E" w:rsidRDefault="00471E0E" w:rsidP="00471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1E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1843" w:type="dxa"/>
          </w:tcPr>
          <w:p w:rsidR="00471E0E" w:rsidRPr="00471E0E" w:rsidRDefault="00471E0E" w:rsidP="00471E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1E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471E0E" w:rsidRPr="00471E0E" w:rsidTr="0097115E">
        <w:tc>
          <w:tcPr>
            <w:tcW w:w="2268" w:type="dxa"/>
          </w:tcPr>
          <w:p w:rsidR="00471E0E" w:rsidRPr="0097115E" w:rsidRDefault="00471E0E" w:rsidP="009711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115E">
              <w:rPr>
                <w:rFonts w:ascii="Times New Roman" w:eastAsia="Calibri" w:hAnsi="Times New Roman" w:cs="Times New Roman"/>
                <w:sz w:val="28"/>
                <w:szCs w:val="28"/>
              </w:rPr>
              <w:t>Мордакин</w:t>
            </w:r>
            <w:proofErr w:type="spellEnd"/>
            <w:r w:rsidRPr="009711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134" w:type="dxa"/>
          </w:tcPr>
          <w:p w:rsidR="00471E0E" w:rsidRPr="0097115E" w:rsidRDefault="00471E0E" w:rsidP="00471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15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471E0E" w:rsidRPr="0097115E" w:rsidRDefault="00471E0E" w:rsidP="00471E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1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Районные соревнования по шахматам, посвященные памяти Первого Народного учителя РМ </w:t>
            </w:r>
            <w:proofErr w:type="spellStart"/>
            <w:r w:rsidRPr="0097115E">
              <w:rPr>
                <w:rFonts w:ascii="Times New Roman" w:eastAsia="Calibri" w:hAnsi="Times New Roman" w:cs="Times New Roman"/>
                <w:sz w:val="28"/>
                <w:szCs w:val="28"/>
              </w:rPr>
              <w:t>А.А.Прохорова</w:t>
            </w:r>
            <w:proofErr w:type="spellEnd"/>
          </w:p>
        </w:tc>
        <w:tc>
          <w:tcPr>
            <w:tcW w:w="1843" w:type="dxa"/>
          </w:tcPr>
          <w:p w:rsidR="00471E0E" w:rsidRPr="0097115E" w:rsidRDefault="00471E0E" w:rsidP="00471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15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71E0E" w:rsidRPr="00471E0E" w:rsidTr="0097115E">
        <w:tc>
          <w:tcPr>
            <w:tcW w:w="2268" w:type="dxa"/>
          </w:tcPr>
          <w:p w:rsidR="00471E0E" w:rsidRPr="0097115E" w:rsidRDefault="00471E0E" w:rsidP="009711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1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Поколев И., </w:t>
            </w:r>
            <w:proofErr w:type="spellStart"/>
            <w:r w:rsidRPr="0097115E">
              <w:rPr>
                <w:rFonts w:ascii="Times New Roman" w:eastAsia="Calibri" w:hAnsi="Times New Roman" w:cs="Times New Roman"/>
                <w:sz w:val="28"/>
                <w:szCs w:val="28"/>
              </w:rPr>
              <w:t>Шиндаркин</w:t>
            </w:r>
            <w:proofErr w:type="spellEnd"/>
            <w:r w:rsidRPr="009711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М., Ежова А., </w:t>
            </w:r>
            <w:proofErr w:type="spellStart"/>
            <w:r w:rsidRPr="0097115E">
              <w:rPr>
                <w:rFonts w:ascii="Times New Roman" w:eastAsia="Calibri" w:hAnsi="Times New Roman" w:cs="Times New Roman"/>
                <w:sz w:val="28"/>
                <w:szCs w:val="28"/>
              </w:rPr>
              <w:t>ЩукинаА</w:t>
            </w:r>
            <w:proofErr w:type="spellEnd"/>
          </w:p>
        </w:tc>
        <w:tc>
          <w:tcPr>
            <w:tcW w:w="1134" w:type="dxa"/>
          </w:tcPr>
          <w:p w:rsidR="00471E0E" w:rsidRPr="0097115E" w:rsidRDefault="00471E0E" w:rsidP="00471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15E">
              <w:rPr>
                <w:rFonts w:ascii="Times New Roman" w:eastAsia="Calibri" w:hAnsi="Times New Roman" w:cs="Times New Roman"/>
                <w:sz w:val="28"/>
                <w:szCs w:val="28"/>
              </w:rPr>
              <w:t>6,9,10</w:t>
            </w:r>
          </w:p>
        </w:tc>
        <w:tc>
          <w:tcPr>
            <w:tcW w:w="4678" w:type="dxa"/>
          </w:tcPr>
          <w:p w:rsidR="00471E0E" w:rsidRPr="0097115E" w:rsidRDefault="00471E0E" w:rsidP="00471E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1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Районные соревнования по шахматам среди учащихся общеобразовательных школ и жителей </w:t>
            </w:r>
            <w:proofErr w:type="spellStart"/>
            <w:r w:rsidRPr="0097115E">
              <w:rPr>
                <w:rFonts w:ascii="Times New Roman" w:eastAsia="Calibri" w:hAnsi="Times New Roman" w:cs="Times New Roman"/>
                <w:sz w:val="28"/>
                <w:szCs w:val="28"/>
              </w:rPr>
              <w:t>Зубово</w:t>
            </w:r>
            <w:proofErr w:type="spellEnd"/>
            <w:r w:rsidRPr="0097115E">
              <w:rPr>
                <w:rFonts w:ascii="Times New Roman" w:eastAsia="Calibri" w:hAnsi="Times New Roman" w:cs="Times New Roman"/>
                <w:sz w:val="28"/>
                <w:szCs w:val="28"/>
              </w:rPr>
              <w:t>-Полянского района на приз шахматного клуба «Белая ладья»</w:t>
            </w:r>
          </w:p>
        </w:tc>
        <w:tc>
          <w:tcPr>
            <w:tcW w:w="1843" w:type="dxa"/>
          </w:tcPr>
          <w:p w:rsidR="00471E0E" w:rsidRPr="0097115E" w:rsidRDefault="00471E0E" w:rsidP="009711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15E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участия</w:t>
            </w:r>
          </w:p>
        </w:tc>
      </w:tr>
    </w:tbl>
    <w:p w:rsidR="00471E0E" w:rsidRDefault="00471E0E" w:rsidP="00412008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471E0E" w:rsidRPr="0097115E" w:rsidRDefault="0097115E" w:rsidP="00471E0E">
      <w:pPr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 xml:space="preserve">    </w:t>
      </w:r>
      <w:r w:rsidR="00412008" w:rsidRPr="0097115E">
        <w:rPr>
          <w:rFonts w:hAnsi="Times New Roman" w:cs="Times New Roman"/>
          <w:sz w:val="28"/>
          <w:szCs w:val="28"/>
          <w:lang w:val="ru-RU"/>
        </w:rPr>
        <w:t xml:space="preserve">В 2022 году Школа включилась в проект </w:t>
      </w:r>
      <w:proofErr w:type="spellStart"/>
      <w:r w:rsidR="00412008" w:rsidRPr="0097115E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412008" w:rsidRPr="0097115E">
        <w:rPr>
          <w:rFonts w:hAnsi="Times New Roman" w:cs="Times New Roman"/>
          <w:sz w:val="28"/>
          <w:szCs w:val="28"/>
          <w:lang w:val="ru-RU"/>
        </w:rPr>
        <w:t xml:space="preserve"> «Школьный театр» (протокол </w:t>
      </w:r>
      <w:proofErr w:type="spellStart"/>
      <w:r w:rsidR="00412008" w:rsidRPr="0097115E">
        <w:rPr>
          <w:rFonts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412008" w:rsidRPr="0097115E">
        <w:rPr>
          <w:rFonts w:hAnsi="Times New Roman" w:cs="Times New Roman"/>
          <w:sz w:val="28"/>
          <w:szCs w:val="28"/>
          <w:lang w:val="ru-RU"/>
        </w:rPr>
        <w:t xml:space="preserve"> от 27.12.2021 № СК-31/06пр). </w:t>
      </w:r>
      <w:r w:rsidR="00471E0E" w:rsidRPr="0097115E">
        <w:rPr>
          <w:rFonts w:hAnsi="Times New Roman" w:cs="Times New Roman"/>
          <w:sz w:val="28"/>
          <w:szCs w:val="28"/>
          <w:lang w:val="ru-RU"/>
        </w:rPr>
        <w:t xml:space="preserve"> </w:t>
      </w:r>
      <w:r w:rsidR="00471E0E" w:rsidRPr="009711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рамках внеурочной деятельности в 2022 году велись занятия по театральной деятельности. На базе школы действует театр «Непоседы» для начальных классов.</w:t>
      </w:r>
    </w:p>
    <w:p w:rsidR="00471E0E" w:rsidRDefault="00471E0E" w:rsidP="00471E0E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 w:rsidRPr="00471E0E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Модуль 5 «Самоуправление».</w:t>
      </w:r>
    </w:p>
    <w:p w:rsidR="00396CAD" w:rsidRPr="00396CAD" w:rsidRDefault="00396CAD" w:rsidP="00396CA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>В сентябре  во всех классах прошли выборы активов, распределены обязанности. В школе создан Совет старшеклассников «Современники», в состав которого вошли учащиеся 9-11 классов. Ученическим советом проведена следующая работа:</w:t>
      </w:r>
    </w:p>
    <w:p w:rsidR="00396CAD" w:rsidRPr="00396CAD" w:rsidRDefault="00396CAD" w:rsidP="00396CA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181818"/>
          <w:sz w:val="28"/>
          <w:szCs w:val="28"/>
          <w:lang w:val="ru-RU"/>
        </w:rPr>
      </w:pPr>
      <w:r w:rsidRPr="00396CAD">
        <w:rPr>
          <w:rFonts w:ascii="Times New Roman" w:eastAsia="Calibri" w:hAnsi="Times New Roman" w:cs="Times New Roman"/>
          <w:color w:val="181818"/>
          <w:sz w:val="28"/>
          <w:szCs w:val="28"/>
          <w:lang w:val="ru-RU"/>
        </w:rPr>
        <w:t>1.     </w:t>
      </w:r>
      <w:r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>Учебная комиссия: проводились рейды по проверке учебников, тетрадей, дневников.</w:t>
      </w:r>
    </w:p>
    <w:p w:rsidR="00396CAD" w:rsidRPr="00396CAD" w:rsidRDefault="00396CAD" w:rsidP="00396CA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181818"/>
          <w:sz w:val="28"/>
          <w:szCs w:val="28"/>
          <w:lang w:val="ru-RU"/>
        </w:rPr>
      </w:pPr>
      <w:r w:rsidRPr="00396CAD">
        <w:rPr>
          <w:rFonts w:ascii="Times New Roman" w:eastAsia="Calibri" w:hAnsi="Times New Roman" w:cs="Times New Roman"/>
          <w:color w:val="181818"/>
          <w:sz w:val="28"/>
          <w:szCs w:val="28"/>
          <w:lang w:val="ru-RU"/>
        </w:rPr>
        <w:t>2.     </w:t>
      </w:r>
      <w:r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>Санитарная комиссия: проводились рейды по проверке внешнего вида учащихся.</w:t>
      </w:r>
    </w:p>
    <w:p w:rsidR="00396CAD" w:rsidRPr="00396CAD" w:rsidRDefault="00396CAD" w:rsidP="00396CA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181818"/>
          <w:sz w:val="28"/>
          <w:szCs w:val="28"/>
          <w:lang w:val="ru-RU"/>
        </w:rPr>
      </w:pPr>
      <w:r w:rsidRPr="00396CAD">
        <w:rPr>
          <w:rFonts w:ascii="Times New Roman" w:eastAsia="Calibri" w:hAnsi="Times New Roman" w:cs="Times New Roman"/>
          <w:color w:val="181818"/>
          <w:sz w:val="28"/>
          <w:szCs w:val="28"/>
          <w:lang w:val="ru-RU"/>
        </w:rPr>
        <w:lastRenderedPageBreak/>
        <w:t>3.     </w:t>
      </w:r>
      <w:r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>Редколлегия: оформлялись классные уголки.</w:t>
      </w:r>
    </w:p>
    <w:p w:rsidR="00396CAD" w:rsidRPr="00396CAD" w:rsidRDefault="00396CAD" w:rsidP="00396CA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181818"/>
          <w:sz w:val="28"/>
          <w:szCs w:val="28"/>
          <w:lang w:val="ru-RU"/>
        </w:rPr>
      </w:pPr>
      <w:r w:rsidRPr="00396CAD">
        <w:rPr>
          <w:rFonts w:ascii="Times New Roman" w:eastAsia="Calibri" w:hAnsi="Times New Roman" w:cs="Times New Roman"/>
          <w:color w:val="181818"/>
          <w:sz w:val="28"/>
          <w:szCs w:val="28"/>
          <w:lang w:val="ru-RU"/>
        </w:rPr>
        <w:t>4.     </w:t>
      </w:r>
      <w:r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>Трудовая комиссия: проводились рейды по сохранности мебели.</w:t>
      </w:r>
    </w:p>
    <w:p w:rsidR="00396CAD" w:rsidRPr="00396CAD" w:rsidRDefault="00396CAD" w:rsidP="00396CA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96CAD">
        <w:rPr>
          <w:rFonts w:ascii="Times New Roman" w:eastAsia="Calibri" w:hAnsi="Times New Roman" w:cs="Times New Roman"/>
          <w:color w:val="181818"/>
          <w:sz w:val="28"/>
          <w:szCs w:val="28"/>
          <w:lang w:val="ru-RU"/>
        </w:rPr>
        <w:t>5.     </w:t>
      </w:r>
      <w:r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>Культмассовая комиссия: принимали участие в подготовке всех основных мероприятий, согласно плану: Дня Учителя, Дня пожилых людей, Дня Матери, акций волонтеров.  Проведена операция «Уголок» (проверка классных уголков), организованы  новогодние мероприятия, конкурсы и огоньки к 23 Февраля, 8 Марта, линейки к Последнему звонку и Выпускному балу, различные акции школьного, районного, республиканского и российского уровней.</w:t>
      </w:r>
    </w:p>
    <w:p w:rsidR="00396CAD" w:rsidRDefault="00396CAD" w:rsidP="00396CA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181818"/>
          <w:sz w:val="28"/>
          <w:szCs w:val="28"/>
          <w:lang w:val="ru-RU"/>
        </w:rPr>
      </w:pPr>
      <w:r w:rsidRPr="0097115E">
        <w:rPr>
          <w:rFonts w:ascii="Times New Roman" w:eastAsia="Calibri" w:hAnsi="Times New Roman" w:cs="Times New Roman"/>
          <w:color w:val="181818"/>
          <w:sz w:val="28"/>
          <w:szCs w:val="28"/>
          <w:lang w:val="ru-RU"/>
        </w:rPr>
        <w:t>В школе не первый год существует и работает группа ЮИД, члены которого постоянно проводят мероприятия, акции по ПДД и БДД.</w:t>
      </w:r>
    </w:p>
    <w:p w:rsidR="0097115E" w:rsidRPr="0097115E" w:rsidRDefault="0097115E" w:rsidP="00396CA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96CAD" w:rsidRPr="00396CAD" w:rsidRDefault="00396CAD" w:rsidP="00396CAD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 w:rsidRPr="00396CAD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Модуль 6 «Детские общественные объединения».</w:t>
      </w:r>
    </w:p>
    <w:p w:rsidR="0097115E" w:rsidRDefault="0097115E" w:rsidP="0097115E">
      <w:pPr>
        <w:spacing w:before="0" w:beforeAutospacing="0" w:after="0" w:afterAutospacing="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>а базе МБОУ «</w:t>
      </w:r>
      <w:proofErr w:type="spellStart"/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>Леплейская</w:t>
      </w:r>
      <w:proofErr w:type="spellEnd"/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СОШ»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действует </w:t>
      </w:r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детское общественное объединение </w:t>
      </w:r>
      <w:r w:rsidR="00396CAD" w:rsidRPr="00396CAD">
        <w:rPr>
          <w:rFonts w:ascii="Times New Roman" w:eastAsia="Calibri" w:hAnsi="Times New Roman" w:cs="Times New Roman"/>
          <w:i/>
          <w:sz w:val="28"/>
          <w:szCs w:val="28"/>
          <w:lang w:val="ru-RU"/>
        </w:rPr>
        <w:t>«Мы»</w:t>
      </w:r>
      <w:r w:rsidR="00396CA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hAnsi="Times New Roman" w:cs="Times New Roman"/>
          <w:color w:val="FF0000"/>
          <w:sz w:val="24"/>
          <w:szCs w:val="24"/>
          <w:lang w:val="ru-RU"/>
        </w:rPr>
        <w:t xml:space="preserve">  </w:t>
      </w:r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>В состав ДОО «Мы» входят обучающиеся МБОУ «</w:t>
      </w:r>
      <w:proofErr w:type="spellStart"/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>Леплейская</w:t>
      </w:r>
      <w:proofErr w:type="spellEnd"/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СОШ» 1-11 классов. ДОО «Мы» состоит из следующих объединений:   «Лучик»  1 – 4 классы;   «Пламя»     5 – 8 классы;   «Современники» 9 – 11 классы.</w:t>
      </w:r>
      <w:r>
        <w:rPr>
          <w:rFonts w:hAnsi="Times New Roman" w:cs="Times New Roman"/>
          <w:color w:val="FF0000"/>
          <w:sz w:val="24"/>
          <w:szCs w:val="24"/>
          <w:lang w:val="ru-RU"/>
        </w:rPr>
        <w:t xml:space="preserve">  </w:t>
      </w:r>
      <w:r w:rsidR="00396CAD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Члены Совета старшеклассников «Современники» в 2022 году приняли участие в Всероссийском конкурсе советов обучающихся общеобразовательных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организаций «Территория Успеха»; удостоились диплома за </w:t>
      </w:r>
      <w:r w:rsidR="00396CAD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>участие в Всероссийском конкурсе-акции «Новый г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од – в новые регионы!»</w:t>
      </w:r>
      <w:r>
        <w:rPr>
          <w:rFonts w:hAnsi="Times New Roman" w:cs="Times New Roman"/>
          <w:color w:val="FF0000"/>
          <w:sz w:val="24"/>
          <w:szCs w:val="24"/>
          <w:lang w:val="ru-RU"/>
        </w:rPr>
        <w:t xml:space="preserve">. </w:t>
      </w:r>
    </w:p>
    <w:p w:rsidR="0097115E" w:rsidRDefault="00396CAD" w:rsidP="0097115E">
      <w:pPr>
        <w:spacing w:before="0" w:beforeAutospacing="0" w:after="0" w:afterAutospacing="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Члены Совета приняли участие в акции </w:t>
      </w:r>
      <w:proofErr w:type="spellStart"/>
      <w:r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«Стихи Блокады».</w:t>
      </w:r>
      <w:r w:rsidR="0097115E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396CAD" w:rsidRDefault="0097115E" w:rsidP="0097115E">
      <w:pPr>
        <w:spacing w:before="0" w:beforeAutospacing="0" w:after="0" w:afterAutospacing="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Высшим органом управления детской общественной организации является школьный Совет обучающихся. Совет обучающихся формируется из лидеров 8 - 11 классов. Во главе Совета обучающихся находится Председатель, </w:t>
      </w:r>
      <w:proofErr w:type="gramStart"/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>который  выбирается</w:t>
      </w:r>
      <w:proofErr w:type="gramEnd"/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 раз в год тайным голосованием среди обучающихся 8-11 классов. </w:t>
      </w:r>
    </w:p>
    <w:p w:rsidR="00396CAD" w:rsidRPr="0097115E" w:rsidRDefault="0097115E" w:rsidP="0097115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396CAD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школе функционирует независимое детское и молодежное объединение РДШ, основной целью которого является совершенствование государственной политики в области воспитания подрастающего поколения. В нашей школе с сентября 2022 года успешно реализуется Всероссийская программа «Орлята России» в начальных классах. </w:t>
      </w:r>
    </w:p>
    <w:p w:rsidR="00396CAD" w:rsidRPr="00396CAD" w:rsidRDefault="0097115E" w:rsidP="0097115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2022 учебном году в реализации программы приняли участие  четыре класса школы. Педагоги начальных классов совместно с советником директоров по воспитанию и взаимодействию с детскими общественными объединениями проводят занятия в рамках семи треков программы (направлений деятельности). </w:t>
      </w:r>
      <w:r w:rsid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октябре 2022 года ученики начальных </w:t>
      </w:r>
      <w:proofErr w:type="gramStart"/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>классов  стали</w:t>
      </w:r>
      <w:proofErr w:type="gramEnd"/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участниками вводного занятия программы, а также участниками трека «Орлёнок лидер» и  приступили к следующим трекам</w:t>
      </w:r>
      <w:r w:rsid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>«Орлята России»</w:t>
      </w:r>
      <w:r w:rsid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«Орлёнок – Эрудит»</w:t>
      </w:r>
      <w:r w:rsid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>«Орлёнок – Хранитель исторической памяти»</w:t>
      </w:r>
      <w:r w:rsid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>«Орлёнок – Мастер»</w:t>
      </w:r>
      <w:r w:rsid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«Орленок – Лидер», </w:t>
      </w:r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>«Орлёнок – Спортсмен» </w:t>
      </w:r>
      <w:r w:rsid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«Орленок – Доброволец», «Орленок – Эколог». </w:t>
      </w:r>
    </w:p>
    <w:p w:rsidR="00396CAD" w:rsidRPr="0097115E" w:rsidRDefault="00396CAD" w:rsidP="00396CA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    </w:t>
      </w:r>
      <w:r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школе шестой  год действует волонтёрский отряд «Мы вместе». Ребята проводят акции, участвую в организации различных мероприятий, принимают участие во всероссийских движениях. Волонтерский отряд несколько раз принял участие в акции «Добрые крышечки». Это российский эколого-благотворительный волонтёрский проект. В результате сдачи крышечек на </w:t>
      </w:r>
      <w:r w:rsidRPr="0097115E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средства нашего отряда была приобретена адресно одна инвалидная коляска для ребенка.</w:t>
      </w:r>
    </w:p>
    <w:p w:rsidR="00396CAD" w:rsidRPr="0097115E" w:rsidRDefault="00396CAD" w:rsidP="00396CA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Члены волонтерского отряда «Мы вместе» (9-11 классы) организовали </w:t>
      </w:r>
      <w:r w:rsidR="0097115E">
        <w:rPr>
          <w:rFonts w:ascii="Times New Roman" w:eastAsia="Calibri" w:hAnsi="Times New Roman" w:cs="Times New Roman"/>
          <w:sz w:val="28"/>
          <w:szCs w:val="28"/>
          <w:lang w:val="ru-RU"/>
        </w:rPr>
        <w:t>несколько  раз</w:t>
      </w:r>
      <w:r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сбор гуманитарной помощи для участников спецоперации, а также гуманитарную помощь детям и жителям Донбасса, Луганска.</w:t>
      </w:r>
    </w:p>
    <w:p w:rsidR="00396CAD" w:rsidRPr="0097115E" w:rsidRDefault="00396CAD" w:rsidP="00396CA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Ребята отряда организуют уборку территории памятника нашего поселка в течение всего года. Так в течение зимы проводились акции «Зимняя пора добрых дел» и «Снежный десант» по уборке от снега памятника, территории школы. Проводятся субботники по облагораживанию территории школы, школьного двора, члены отряда волонтеров приняли участие в акции «Большой перемены» «Марафон добрых дел» в рамках проекта «Мы вместе. Дети». </w:t>
      </w:r>
    </w:p>
    <w:p w:rsidR="00396CAD" w:rsidRPr="0097115E" w:rsidRDefault="00396CAD" w:rsidP="00396CA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D3C4A" w:rsidRDefault="00396CAD" w:rsidP="000D3C4A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 w:rsidRPr="00396CAD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Модуль 7 «Профориентация».</w:t>
      </w:r>
    </w:p>
    <w:p w:rsidR="00396CAD" w:rsidRPr="00396CAD" w:rsidRDefault="000D3C4A" w:rsidP="000D3C4A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 w:rsidRPr="000D3C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рамках </w:t>
      </w:r>
      <w:r w:rsidRPr="000D3C4A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модуля</w:t>
      </w:r>
      <w:r w:rsidRPr="000D3C4A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396CAD" w:rsidRPr="00396CAD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 9-11 классах</w:t>
      </w:r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были пр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оведены</w:t>
      </w:r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встречи с представителями различных профессиональных образовательных организаций. Регулярно  участвуем в онлайн-уроках </w:t>
      </w:r>
      <w:proofErr w:type="spellStart"/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>проеКТОриЯ</w:t>
      </w:r>
      <w:proofErr w:type="spellEnd"/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«Шоу профессий». Проводятся уроки по </w:t>
      </w:r>
      <w:proofErr w:type="spellStart"/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>профориентированию</w:t>
      </w:r>
      <w:proofErr w:type="spellEnd"/>
      <w:r w:rsidR="00396CAD" w:rsidRPr="00396C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согласно Программе «Шаги к профессии». </w:t>
      </w:r>
    </w:p>
    <w:p w:rsidR="000D3C4A" w:rsidRPr="000D3C4A" w:rsidRDefault="000D3C4A" w:rsidP="000D3C4A">
      <w:pPr>
        <w:spacing w:before="0" w:beforeAutospacing="0" w:after="0" w:afterAutospacing="0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D3C4A" w:rsidRPr="000D3C4A" w:rsidRDefault="000D3C4A" w:rsidP="000D3C4A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 w:rsidRPr="000D3C4A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Модуль 8 «Организация предметно-эстетической среды»</w:t>
      </w:r>
      <w:r w:rsidRPr="000D3C4A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. </w:t>
      </w:r>
    </w:p>
    <w:p w:rsidR="00396CAD" w:rsidRPr="0097115E" w:rsidRDefault="0097115E" w:rsidP="0097115E">
      <w:pPr>
        <w:spacing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>В рамках реализации художественно-эстетического направления в воспитательной работе учителя и учащиеся школы принимали участие в школьных конкурсах, акциях, выпускали стенгазеты к Дню Учителя, организовывали фотовыставки, посвященные Дню пожилого человека и Дню отца, начальные классы постоянно организовывали выставки поделок из природного материала, рисунков, особенно отличается в этом 4 класс.</w:t>
      </w:r>
    </w:p>
    <w:p w:rsidR="000D3C4A" w:rsidRPr="0097115E" w:rsidRDefault="0025575B" w:rsidP="0097115E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>В первом полугодии  учащиеся нашей школы приняли участие в традиционном районном конкурсе «Новогодний фейерверк», за что получили грамоту за 1 место – Пинчук В., Седова К..</w:t>
      </w:r>
    </w:p>
    <w:p w:rsidR="000D3C4A" w:rsidRPr="0097115E" w:rsidRDefault="0025575B" w:rsidP="0097115E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>В течение 2022 учебного года педагоги с учащимися проводили мероприятия, посвященные Году народного искусства и нематериального культурного наследия. С этой целью ребята организовали выставку рисунков «К истокам народной культуры», проводились классные часы.</w:t>
      </w:r>
    </w:p>
    <w:p w:rsidR="000D3C4A" w:rsidRPr="0097115E" w:rsidRDefault="000D3C4A" w:rsidP="0097115E">
      <w:pPr>
        <w:spacing w:before="0" w:beforeAutospacing="0" w:after="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>Иванкова А. и Пинчук В. заняли первый места в ра</w:t>
      </w:r>
      <w:r w:rsidR="002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йонном конкурсе «Флора-дизайн».  </w:t>
      </w:r>
      <w:r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>Дипломы получили учащиеся 4 класса за участие в районной выставке рисунков, посвященной Дню Защиты детей.</w:t>
      </w:r>
    </w:p>
    <w:p w:rsidR="000D3C4A" w:rsidRPr="0097115E" w:rsidRDefault="0025575B" w:rsidP="0097115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Учащиеся школы приняли участие в акции, организованной Мосгазом и  Общероссийским народным фронтом,  «Рисуем с детьми Вечный огонь». А также во Всероссийском творческом конкурсе рисунков «Рисуй с нами» на тему «Вечная память ветеранам» и «На службе Отечеству», где ученики 7 класса Седова К. и </w:t>
      </w:r>
      <w:proofErr w:type="spellStart"/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>Анчин</w:t>
      </w:r>
      <w:proofErr w:type="spellEnd"/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С. получили дипломы в области художественного творчества.</w:t>
      </w:r>
    </w:p>
    <w:p w:rsidR="000D3C4A" w:rsidRPr="0097115E" w:rsidRDefault="000D3C4A" w:rsidP="0097115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Касков Н. и Ежова А. приняли участие в Международном  конкурсе «Расскажи миру о своей Родине». </w:t>
      </w:r>
    </w:p>
    <w:p w:rsidR="000D3C4A" w:rsidRPr="0097115E" w:rsidRDefault="0025575B" w:rsidP="0097115E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</w:t>
      </w:r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Ребята приняли участие во всероссийском детском творческом конкурсе, посвященном Дню космонавтики и первому полету человека. Итоги: </w:t>
      </w:r>
      <w:proofErr w:type="spellStart"/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>Нецкина</w:t>
      </w:r>
      <w:proofErr w:type="spellEnd"/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А. (1 </w:t>
      </w:r>
      <w:proofErr w:type="spellStart"/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>кл</w:t>
      </w:r>
      <w:proofErr w:type="spellEnd"/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), Еськина К. (1 </w:t>
      </w:r>
      <w:proofErr w:type="spellStart"/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>кл</w:t>
      </w:r>
      <w:proofErr w:type="spellEnd"/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), </w:t>
      </w:r>
      <w:proofErr w:type="spellStart"/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>Сиркина</w:t>
      </w:r>
      <w:proofErr w:type="spellEnd"/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М. (1 </w:t>
      </w:r>
      <w:proofErr w:type="spellStart"/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>кл</w:t>
      </w:r>
      <w:proofErr w:type="spellEnd"/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), Иванкова М. (1 </w:t>
      </w:r>
      <w:proofErr w:type="spellStart"/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>кл</w:t>
      </w:r>
      <w:proofErr w:type="spellEnd"/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); 2 место – Иванкова А. (4 </w:t>
      </w:r>
      <w:proofErr w:type="spellStart"/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>кл</w:t>
      </w:r>
      <w:proofErr w:type="spellEnd"/>
      <w:r w:rsidR="000D3C4A" w:rsidRPr="0097115E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</w:p>
    <w:p w:rsidR="000D3C4A" w:rsidRPr="0097115E" w:rsidRDefault="0025575B" w:rsidP="0097115E">
      <w:p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0D3C4A" w:rsidRPr="009711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Вместе с советником директора по воспитанию ребята участвовали в акции «Мы рядом» и предлагала свои рисунки в качестве эскизов для открыток, которые упаковывались вместе с посылками для участников СВО. </w:t>
      </w:r>
    </w:p>
    <w:p w:rsidR="000D3C4A" w:rsidRDefault="0025575B" w:rsidP="0097115E">
      <w:p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0D3C4A" w:rsidRPr="009711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учителем технологии учащиеся 5-7 классов изготовили открытки к Дню </w:t>
      </w:r>
      <w:proofErr w:type="gramStart"/>
      <w:r w:rsidR="000D3C4A" w:rsidRPr="009711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Матери,  Новому</w:t>
      </w:r>
      <w:proofErr w:type="gramEnd"/>
      <w:r w:rsidR="000D3C4A" w:rsidRPr="009711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году,  23 Февраля, участвовали во Всероссийской акции «Мы вместе. Мы рядом», в акции «Фронтовая открытка». </w:t>
      </w:r>
    </w:p>
    <w:p w:rsidR="0025575B" w:rsidRPr="0097115E" w:rsidRDefault="0025575B" w:rsidP="0097115E">
      <w:p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D3C4A" w:rsidRDefault="000D3C4A" w:rsidP="000D3C4A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0D3C4A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Модуль 9 «Работа с родителями»</w:t>
      </w:r>
      <w:r w:rsidRPr="000D3C4A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. </w:t>
      </w:r>
    </w:p>
    <w:p w:rsidR="000D3C4A" w:rsidRPr="000D3C4A" w:rsidRDefault="0025575B" w:rsidP="000D3C4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0D3C4A" w:rsidRPr="000D3C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классных родительских собраниях были проведены </w:t>
      </w:r>
      <w:proofErr w:type="gramStart"/>
      <w:r w:rsidR="000D3C4A" w:rsidRPr="000D3C4A">
        <w:rPr>
          <w:rFonts w:ascii="Times New Roman" w:eastAsia="Calibri" w:hAnsi="Times New Roman" w:cs="Times New Roman"/>
          <w:sz w:val="28"/>
          <w:szCs w:val="28"/>
          <w:lang w:val="ru-RU"/>
        </w:rPr>
        <w:t>беседы  для</w:t>
      </w:r>
      <w:proofErr w:type="gramEnd"/>
      <w:r w:rsidR="000D3C4A" w:rsidRPr="000D3C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родителей на важнейшие темы, такие как:  «О школьной форме», «О вреде мобильных телефонов»,  «О федеральном законе «Об охране здоровья граждан от воздействия окружающего табачного дыма и последствий потребления табака» от 23.02. 2013 № 15-ФЗ</w:t>
      </w:r>
      <w:proofErr w:type="gramStart"/>
      <w:r w:rsidR="000D3C4A" w:rsidRPr="000D3C4A">
        <w:rPr>
          <w:rFonts w:ascii="Times New Roman" w:eastAsia="Calibri" w:hAnsi="Times New Roman" w:cs="Times New Roman"/>
          <w:sz w:val="28"/>
          <w:szCs w:val="28"/>
          <w:lang w:val="ru-RU"/>
        </w:rPr>
        <w:t>»,  «</w:t>
      </w:r>
      <w:proofErr w:type="gramEnd"/>
      <w:r w:rsidR="000D3C4A" w:rsidRPr="000D3C4A">
        <w:rPr>
          <w:rFonts w:ascii="Times New Roman" w:eastAsia="Calibri" w:hAnsi="Times New Roman" w:cs="Times New Roman"/>
          <w:sz w:val="28"/>
          <w:szCs w:val="28"/>
          <w:lang w:val="ru-RU"/>
        </w:rPr>
        <w:t>Реализация внеурочной деятельности в школе»,  «Адаптация первоклассников к условиям школьной жизни», «Адаптация пятиклассников к условиям обучения на второй ступени», «О сложностях адаптационного периода», «Роль семьи в развитии школьника», «Итоговая аттестация в 9 классе», «Профориентация», «Зависимость от компьютера», «Стили воспитания», «Семейные ценности в современном обществе» и другие.</w:t>
      </w:r>
    </w:p>
    <w:p w:rsidR="000D3C4A" w:rsidRPr="0025575B" w:rsidRDefault="000D3C4A" w:rsidP="000D3C4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Также родители в течение 2022 учебного года приняли участие в нескольких родительских </w:t>
      </w:r>
      <w:proofErr w:type="spellStart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>вебинарах</w:t>
      </w:r>
      <w:proofErr w:type="spellEnd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разные темы: «Основы </w:t>
      </w:r>
      <w:proofErr w:type="spellStart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>кибербезопасности</w:t>
      </w:r>
      <w:proofErr w:type="spellEnd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>», «Как уберечь детей от наркотиков», «Развитие читательской грамотности у детей и подростков», «Домашняя игротека как средство раннего речевого развития детей» и других. Вместе с детьми родители приняли участие в конкурсе новогодних игрушек, в конкурсе «Пр</w:t>
      </w:r>
      <w:r w:rsidR="002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офсоюз глазами детей», в акции </w:t>
      </w:r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>«Новогодние окна».</w:t>
      </w:r>
    </w:p>
    <w:p w:rsidR="000D3C4A" w:rsidRDefault="0025575B" w:rsidP="000D3C4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</w:t>
      </w:r>
      <w:r w:rsidR="000D3C4A" w:rsidRPr="000D3C4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  школе  действует Совет профилактики. </w:t>
      </w:r>
      <w:r w:rsidR="000D3C4A" w:rsidRPr="000D3C4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Совет планирует и организует профилактическую работу с учащимися, требующими особого педагогического внимания, изучает и анализирует состояние правонарушений и преступности среди учащихся, состояние воспитательной и профилактической работы, направленной на их предупреждение. Рассматривает персональные дела учащихся, требующих особого педагогического внимания. </w:t>
      </w:r>
      <w:r w:rsidR="000D3C4A" w:rsidRPr="000D3C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 данными учащимися велась индивидуальная </w:t>
      </w:r>
      <w:proofErr w:type="spellStart"/>
      <w:r w:rsidR="000D3C4A" w:rsidRPr="000D3C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="000D3C4A" w:rsidRPr="000D3C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-профилактическая работа: осуществлялся контроль за успеваемостью и посещаемостью уроков, посещение уроков с целью наблюдения за учебной активностью, </w:t>
      </w:r>
      <w:proofErr w:type="gramStart"/>
      <w:r w:rsidR="000D3C4A" w:rsidRPr="000D3C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поведением,  консультации</w:t>
      </w:r>
      <w:proofErr w:type="gramEnd"/>
      <w:r w:rsidR="000D3C4A" w:rsidRPr="000D3C4A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администрацией школы учителей и самих подростков. </w:t>
      </w:r>
    </w:p>
    <w:p w:rsidR="000D3C4A" w:rsidRPr="0025575B" w:rsidRDefault="0025575B" w:rsidP="000D3C4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0D3C4A"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школе действует программа </w:t>
      </w:r>
      <w:r w:rsidR="000D3C4A" w:rsidRPr="0025575B">
        <w:rPr>
          <w:rFonts w:ascii="Times New Roman" w:eastAsia="Calibri" w:hAnsi="Times New Roman" w:cs="Times New Roman"/>
          <w:bCs/>
          <w:kern w:val="36"/>
          <w:sz w:val="28"/>
          <w:szCs w:val="28"/>
          <w:lang w:val="ru-RU"/>
        </w:rPr>
        <w:t xml:space="preserve">по формированию законопослушного поведения несовершеннолетних </w:t>
      </w:r>
      <w:r w:rsidR="000D3C4A"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0D3C4A" w:rsidRPr="0025575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Я – законопослушный гражданин </w:t>
      </w:r>
      <w:r w:rsidR="000D3C4A"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>свой страны».</w:t>
      </w:r>
    </w:p>
    <w:p w:rsidR="000D3C4A" w:rsidRPr="0025575B" w:rsidRDefault="0025575B" w:rsidP="000D3C4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="000D3C4A"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течение 2022 учебного проводилась работа по профилактике суицидального поведения детей, которая осуществлялась через совместную работу администрации школы, учителей и медицинских работников местного </w:t>
      </w:r>
      <w:proofErr w:type="spellStart"/>
      <w:r w:rsidR="000D3C4A"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>ФАПа</w:t>
      </w:r>
      <w:proofErr w:type="spellEnd"/>
      <w:r w:rsidR="000D3C4A"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D3C4A" w:rsidRPr="0025575B" w:rsidRDefault="000D3C4A" w:rsidP="000D3C4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Противоэпидемиологические мероприятия по профилактике инфекций, гриппа, </w:t>
      </w:r>
      <w:proofErr w:type="spellStart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>Короновируса</w:t>
      </w:r>
      <w:proofErr w:type="spellEnd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школе были проведены в форме бесед, классных часов, лекториев.</w:t>
      </w:r>
    </w:p>
    <w:p w:rsidR="000D3C4A" w:rsidRPr="000D3C4A" w:rsidRDefault="000D3C4A" w:rsidP="000D3C4A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CC7BC5" w:rsidRPr="00CC7BC5" w:rsidRDefault="00CC7BC5" w:rsidP="00CC7BC5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 w:rsidRPr="00CC7BC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Модуль 10 «Экскурсии, экспедиции, походы». </w:t>
      </w:r>
    </w:p>
    <w:p w:rsidR="00CC7BC5" w:rsidRPr="00CC7BC5" w:rsidRDefault="00CC7BC5" w:rsidP="00CC7BC5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В 2022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году  обучающиеся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7B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9-11 классов посетили спектакль Мордовского национального театра «Женитьба» по пьесе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Н.В.Гоголя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C7BC5">
        <w:rPr>
          <w:rFonts w:ascii="Times New Roman" w:eastAsia="Calibri" w:hAnsi="Times New Roman" w:cs="Times New Roman"/>
          <w:sz w:val="28"/>
          <w:szCs w:val="28"/>
          <w:lang w:val="ru-RU"/>
        </w:rPr>
        <w:t>по  приобретенным по Государственной программе Пушкинским картам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CC7B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 также на спектакли этого же театра «Не забывай незабываемое», «Не покидай меня»,  посвященные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Великой Отечественной войне,</w:t>
      </w:r>
      <w:r w:rsidRPr="00CC7B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спектакль по роману американской писательницы </w:t>
      </w:r>
      <w:proofErr w:type="spellStart"/>
      <w:r w:rsidRPr="00CC7BC5">
        <w:rPr>
          <w:rFonts w:ascii="Times New Roman" w:eastAsia="Calibri" w:hAnsi="Times New Roman" w:cs="Times New Roman"/>
          <w:sz w:val="28"/>
          <w:szCs w:val="28"/>
          <w:lang w:val="ru-RU"/>
        </w:rPr>
        <w:t>Э.Портер</w:t>
      </w:r>
      <w:proofErr w:type="spellEnd"/>
      <w:r w:rsidRPr="00CC7B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«Уроки радости».</w:t>
      </w:r>
    </w:p>
    <w:p w:rsidR="00CC7BC5" w:rsidRPr="00CC7BC5" w:rsidRDefault="00CC7BC5" w:rsidP="00CC7BC5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7BC5">
        <w:rPr>
          <w:rFonts w:ascii="Times New Roman" w:eastAsia="Calibri" w:hAnsi="Times New Roman" w:cs="Times New Roman"/>
          <w:sz w:val="28"/>
          <w:szCs w:val="28"/>
          <w:lang w:val="ru-RU"/>
        </w:rPr>
        <w:t>Учащиеся начальных классов совершают пешеходные прогулки в близлежащий  лес, посещают места общественного назначения с учителем с целью социализации детей и правильного их поведения в таких местах. Классные руководители всех классов устраивают виртуальные экскурсии по музеям, городам, интересным местам России и всего мира, знакомят с культурными достижениями разных народов.</w:t>
      </w:r>
    </w:p>
    <w:p w:rsidR="00CC7BC5" w:rsidRPr="00CC7BC5" w:rsidRDefault="00CC7BC5" w:rsidP="00CC7BC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CC7BC5">
        <w:rPr>
          <w:rFonts w:ascii="Times New Roman" w:eastAsia="Calibri" w:hAnsi="Times New Roman" w:cs="Times New Roman"/>
          <w:b/>
          <w:color w:val="0D0D0D"/>
          <w:sz w:val="28"/>
          <w:szCs w:val="28"/>
          <w:u w:val="single"/>
          <w:lang w:val="ru-RU"/>
        </w:rPr>
        <w:t>Модуль 11 «Социальное партнерство»</w:t>
      </w:r>
    </w:p>
    <w:p w:rsidR="00CC7BC5" w:rsidRPr="0025575B" w:rsidRDefault="00CC7BC5" w:rsidP="00CC7BC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Организовано и осуществляется сетевое взаимодействие с </w:t>
      </w:r>
      <w:r w:rsidRPr="0025575B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 xml:space="preserve">различными заинтересованными структурами, такими как: поселковый Дом Культуры, сельская библиотека, ДЮСШ, ДШИ, в частности через оказание методической помощи, проведения совместных мероприятий и реализацию совместных </w:t>
      </w:r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>программ. Работа велась одновременно с коллективом учащихся, педагогическим коллективом, родителями, социальными партнерами: учреждение УФСИН ИК-</w:t>
      </w:r>
      <w:proofErr w:type="gramStart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5,  </w:t>
      </w:r>
      <w:proofErr w:type="spellStart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>Леплейский</w:t>
      </w:r>
      <w:proofErr w:type="spellEnd"/>
      <w:proofErr w:type="gramEnd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ФАП, ДК пос. </w:t>
      </w:r>
      <w:proofErr w:type="spellStart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>Леплей</w:t>
      </w:r>
      <w:proofErr w:type="spellEnd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ДШИ, Администрация </w:t>
      </w:r>
      <w:proofErr w:type="spellStart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>Леплейского</w:t>
      </w:r>
      <w:proofErr w:type="spellEnd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поселения, </w:t>
      </w:r>
      <w:proofErr w:type="spellStart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>Леплейский</w:t>
      </w:r>
      <w:proofErr w:type="spellEnd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детский сад, организация ветеранов </w:t>
      </w:r>
      <w:proofErr w:type="spellStart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>п.Леплей</w:t>
      </w:r>
      <w:proofErr w:type="spellEnd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ЦДТ </w:t>
      </w:r>
      <w:proofErr w:type="spellStart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>п.Зубова</w:t>
      </w:r>
      <w:proofErr w:type="spellEnd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Поляна, отдел УФСИН по конвоированию. </w:t>
      </w:r>
    </w:p>
    <w:p w:rsidR="00CC7BC5" w:rsidRPr="00CC7BC5" w:rsidRDefault="00CC7BC5" w:rsidP="00CC7BC5">
      <w:pPr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7BC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Социальное партнерство школы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CC7BC5" w:rsidRPr="00CC7BC5" w:rsidTr="00CC7BC5">
        <w:trPr>
          <w:trHeight w:val="223"/>
        </w:trPr>
        <w:tc>
          <w:tcPr>
            <w:tcW w:w="2376" w:type="dxa"/>
            <w:shd w:val="clear" w:color="auto" w:fill="auto"/>
          </w:tcPr>
          <w:p w:rsidR="00CC7BC5" w:rsidRPr="00CC7BC5" w:rsidRDefault="00CC7BC5" w:rsidP="00CC7BC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C7BC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Направление</w:t>
            </w:r>
          </w:p>
        </w:tc>
        <w:tc>
          <w:tcPr>
            <w:tcW w:w="7513" w:type="dxa"/>
            <w:shd w:val="clear" w:color="auto" w:fill="auto"/>
          </w:tcPr>
          <w:p w:rsidR="00CC7BC5" w:rsidRPr="00CC7BC5" w:rsidRDefault="00CC7BC5" w:rsidP="00CC7BC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CC7BC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Интеграция с внешкольными учреждениями</w:t>
            </w:r>
          </w:p>
        </w:tc>
      </w:tr>
      <w:tr w:rsidR="00CC7BC5" w:rsidRPr="00E57CA3" w:rsidTr="00CC7BC5">
        <w:trPr>
          <w:trHeight w:val="780"/>
        </w:trPr>
        <w:tc>
          <w:tcPr>
            <w:tcW w:w="2376" w:type="dxa"/>
            <w:shd w:val="clear" w:color="auto" w:fill="auto"/>
          </w:tcPr>
          <w:p w:rsidR="00CC7BC5" w:rsidRPr="00CC7BC5" w:rsidRDefault="00CC7BC5" w:rsidP="00CC7BC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C7BC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Военно-патриотическое</w:t>
            </w:r>
          </w:p>
        </w:tc>
        <w:tc>
          <w:tcPr>
            <w:tcW w:w="7513" w:type="dxa"/>
            <w:shd w:val="clear" w:color="auto" w:fill="auto"/>
          </w:tcPr>
          <w:p w:rsidR="00CC7BC5" w:rsidRPr="0025575B" w:rsidRDefault="00CC7BC5" w:rsidP="00CC7BC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Отдел УФСИН РМ по России по конвоированию, учреждение УФСИН ИК-5</w:t>
            </w:r>
          </w:p>
        </w:tc>
      </w:tr>
      <w:tr w:rsidR="00CC7BC5" w:rsidRPr="00E57CA3" w:rsidTr="00CC7BC5">
        <w:trPr>
          <w:trHeight w:val="553"/>
        </w:trPr>
        <w:tc>
          <w:tcPr>
            <w:tcW w:w="2376" w:type="dxa"/>
            <w:shd w:val="clear" w:color="auto" w:fill="auto"/>
          </w:tcPr>
          <w:p w:rsidR="00CC7BC5" w:rsidRPr="00CC7BC5" w:rsidRDefault="00CC7BC5" w:rsidP="00CC7BC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C7BC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Художественно-эстетическое</w:t>
            </w:r>
          </w:p>
        </w:tc>
        <w:tc>
          <w:tcPr>
            <w:tcW w:w="7513" w:type="dxa"/>
            <w:shd w:val="clear" w:color="auto" w:fill="auto"/>
          </w:tcPr>
          <w:p w:rsidR="00CC7BC5" w:rsidRPr="0025575B" w:rsidRDefault="00CC7BC5" w:rsidP="00CC7BC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ДК пос. </w:t>
            </w:r>
            <w:proofErr w:type="spellStart"/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Леплей</w:t>
            </w:r>
            <w:proofErr w:type="spellEnd"/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ДШИ п. </w:t>
            </w:r>
            <w:proofErr w:type="spellStart"/>
            <w:proofErr w:type="gramStart"/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Леплей</w:t>
            </w:r>
            <w:proofErr w:type="spellEnd"/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 ЦДТ</w:t>
            </w:r>
            <w:proofErr w:type="gramEnd"/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п.Зубова</w:t>
            </w:r>
            <w:proofErr w:type="spellEnd"/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Поляна</w:t>
            </w:r>
          </w:p>
        </w:tc>
      </w:tr>
      <w:tr w:rsidR="00CC7BC5" w:rsidRPr="00E57CA3" w:rsidTr="00CC7BC5">
        <w:trPr>
          <w:trHeight w:val="990"/>
        </w:trPr>
        <w:tc>
          <w:tcPr>
            <w:tcW w:w="2376" w:type="dxa"/>
            <w:shd w:val="clear" w:color="auto" w:fill="auto"/>
          </w:tcPr>
          <w:p w:rsidR="00CC7BC5" w:rsidRPr="00CC7BC5" w:rsidRDefault="00CC7BC5" w:rsidP="00CC7BC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C7BC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Социальное </w:t>
            </w:r>
          </w:p>
        </w:tc>
        <w:tc>
          <w:tcPr>
            <w:tcW w:w="7513" w:type="dxa"/>
            <w:shd w:val="clear" w:color="auto" w:fill="auto"/>
          </w:tcPr>
          <w:p w:rsidR="00CC7BC5" w:rsidRPr="0025575B" w:rsidRDefault="00CC7BC5" w:rsidP="00CC7BC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Леплейский</w:t>
            </w:r>
            <w:proofErr w:type="spellEnd"/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ФАП,  Администрация</w:t>
            </w:r>
            <w:proofErr w:type="gramEnd"/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Леплейского</w:t>
            </w:r>
            <w:proofErr w:type="spellEnd"/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сельского поселения, отдел полиции по делам несовершеннолетних </w:t>
            </w:r>
            <w:proofErr w:type="spellStart"/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п.Явас</w:t>
            </w:r>
            <w:proofErr w:type="spellEnd"/>
          </w:p>
        </w:tc>
      </w:tr>
      <w:tr w:rsidR="00CC7BC5" w:rsidRPr="00C127F3" w:rsidTr="00CC7BC5">
        <w:trPr>
          <w:trHeight w:val="720"/>
        </w:trPr>
        <w:tc>
          <w:tcPr>
            <w:tcW w:w="2376" w:type="dxa"/>
            <w:shd w:val="clear" w:color="auto" w:fill="auto"/>
          </w:tcPr>
          <w:p w:rsidR="00CC7BC5" w:rsidRPr="00CC7BC5" w:rsidRDefault="00CC7BC5" w:rsidP="00CC7BC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C7BC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Духовное </w:t>
            </w:r>
          </w:p>
        </w:tc>
        <w:tc>
          <w:tcPr>
            <w:tcW w:w="7513" w:type="dxa"/>
            <w:shd w:val="clear" w:color="auto" w:fill="auto"/>
          </w:tcPr>
          <w:p w:rsidR="00CC7BC5" w:rsidRPr="0025575B" w:rsidRDefault="00CC7BC5" w:rsidP="00CC7BC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Леплейский</w:t>
            </w:r>
            <w:proofErr w:type="spellEnd"/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детский сад, организация ветеранов </w:t>
            </w:r>
          </w:p>
          <w:p w:rsidR="00CC7BC5" w:rsidRPr="0025575B" w:rsidRDefault="00CC7BC5" w:rsidP="00CC7BC5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п.Леплей</w:t>
            </w:r>
            <w:proofErr w:type="spellEnd"/>
            <w:r w:rsidRPr="0025575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Родительский комитет</w:t>
            </w:r>
          </w:p>
        </w:tc>
      </w:tr>
    </w:tbl>
    <w:p w:rsidR="00CC7BC5" w:rsidRPr="00CC7BC5" w:rsidRDefault="00CC7BC5" w:rsidP="00CC7BC5">
      <w:pPr>
        <w:spacing w:before="0" w:beforeAutospacing="0" w:afterAutospacing="0" w:line="259" w:lineRule="auto"/>
        <w:contextualSpacing/>
        <w:jc w:val="both"/>
        <w:rPr>
          <w:rFonts w:ascii="Calibri" w:eastAsia="Calibri" w:hAnsi="Calibri" w:cs="Times New Roman"/>
          <w:b/>
          <w:i/>
          <w:lang w:val="ru-RU"/>
        </w:rPr>
      </w:pPr>
    </w:p>
    <w:p w:rsidR="00CC7BC5" w:rsidRPr="0025575B" w:rsidRDefault="0025575B" w:rsidP="00CC7BC5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CC7BC5"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начале декабря 2022 года состоялся выезд на базу ФКУ Отдела конвоирования с концертом, посвященным Дню Героев Отечества. </w:t>
      </w:r>
    </w:p>
    <w:p w:rsidR="00CC7BC5" w:rsidRPr="0025575B" w:rsidRDefault="00CC7BC5" w:rsidP="00CC7BC5">
      <w:pPr>
        <w:spacing w:before="0" w:beforeAutospacing="0" w:after="0" w:afterAutospacing="0"/>
        <w:jc w:val="both"/>
        <w:rPr>
          <w:rFonts w:ascii="Times New Roman" w:eastAsia="№Е" w:hAnsi="Times New Roman" w:cs="Times New Roman"/>
          <w:sz w:val="28"/>
          <w:szCs w:val="28"/>
          <w:lang w:val="ru-RU"/>
        </w:rPr>
      </w:pPr>
      <w:r w:rsidRPr="0025575B">
        <w:rPr>
          <w:rFonts w:ascii="Times New Roman" w:eastAsia="№Е" w:hAnsi="Times New Roman" w:cs="Times New Roman"/>
          <w:sz w:val="28"/>
          <w:szCs w:val="28"/>
          <w:lang w:val="ru-RU"/>
        </w:rPr>
        <w:lastRenderedPageBreak/>
        <w:t xml:space="preserve">Важно место в воспитательной системе школы занимает деятельность школьной службы примирения «Диалог». </w:t>
      </w:r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>ШСП  МБОУ «</w:t>
      </w:r>
      <w:proofErr w:type="spellStart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>Леплейская</w:t>
      </w:r>
      <w:proofErr w:type="spellEnd"/>
      <w:r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СОШ» действует на основе приказа о создании службы, положения о школьной службе примирения, плана работы службы. </w:t>
      </w:r>
    </w:p>
    <w:p w:rsidR="00CC7BC5" w:rsidRPr="0025575B" w:rsidRDefault="0025575B" w:rsidP="00CC7BC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="00CC7BC5" w:rsidRPr="0025575B">
        <w:rPr>
          <w:rFonts w:ascii="Times New Roman" w:eastAsia="Calibri" w:hAnsi="Times New Roman" w:cs="Times New Roman"/>
          <w:sz w:val="28"/>
          <w:szCs w:val="28"/>
          <w:lang w:val="ru-RU"/>
        </w:rPr>
        <w:t>Члены ШСП работают в тесном взаимодействии с классными руководителями. Совместно проводились индивидуальные беседы с детьми и родителями, входящими в «группу риска», классные часы «О школьной медиации» (1-11 классы), «Учимся договариваться» (5-9 классы), «Стратегии поведения в конфликтах» и «Эффективные коммуникации – путь к успеху» (9-11 классы), «Давайте говорить друг другу комплименты» (1-4 классы).</w:t>
      </w:r>
    </w:p>
    <w:p w:rsidR="0025575B" w:rsidRDefault="0025575B" w:rsidP="00CC7BC5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CC7BC5" w:rsidRPr="00CC7BC5" w:rsidRDefault="00CC7BC5" w:rsidP="00CC7BC5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C7BC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Мониторинг деятельности школьной службы примирения </w:t>
      </w:r>
    </w:p>
    <w:p w:rsidR="00CC7BC5" w:rsidRPr="00CC7BC5" w:rsidRDefault="00CC7BC5" w:rsidP="00CC7BC5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C7BC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 2022 учебный год</w:t>
      </w:r>
    </w:p>
    <w:tbl>
      <w:tblPr>
        <w:tblStyle w:val="8"/>
        <w:tblW w:w="5028" w:type="pct"/>
        <w:tblInd w:w="-34" w:type="dxa"/>
        <w:tblLook w:val="04A0" w:firstRow="1" w:lastRow="0" w:firstColumn="1" w:lastColumn="0" w:noHBand="0" w:noVBand="1"/>
      </w:tblPr>
      <w:tblGrid>
        <w:gridCol w:w="1289"/>
        <w:gridCol w:w="1421"/>
        <w:gridCol w:w="1203"/>
        <w:gridCol w:w="1668"/>
        <w:gridCol w:w="1368"/>
        <w:gridCol w:w="1707"/>
        <w:gridCol w:w="1540"/>
      </w:tblGrid>
      <w:tr w:rsidR="00CC7BC5" w:rsidRPr="00E57CA3" w:rsidTr="00CC7BC5">
        <w:tc>
          <w:tcPr>
            <w:tcW w:w="632" w:type="pct"/>
          </w:tcPr>
          <w:p w:rsidR="00CC7BC5" w:rsidRPr="00CC7BC5" w:rsidRDefault="00CC7BC5" w:rsidP="00CC7B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>Общее число медиаторов из числа педагогов</w:t>
            </w:r>
          </w:p>
        </w:tc>
        <w:tc>
          <w:tcPr>
            <w:tcW w:w="697" w:type="pct"/>
          </w:tcPr>
          <w:p w:rsidR="00CC7BC5" w:rsidRPr="00CC7BC5" w:rsidRDefault="00CC7BC5" w:rsidP="00CC7B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>Общее число медиаторов из числа обучающихся</w:t>
            </w:r>
          </w:p>
        </w:tc>
        <w:tc>
          <w:tcPr>
            <w:tcW w:w="590" w:type="pct"/>
          </w:tcPr>
          <w:p w:rsidR="00CC7BC5" w:rsidRPr="00CC7BC5" w:rsidRDefault="00CC7BC5" w:rsidP="00CC7B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запросов в школьную службу</w:t>
            </w:r>
          </w:p>
        </w:tc>
        <w:tc>
          <w:tcPr>
            <w:tcW w:w="818" w:type="pct"/>
          </w:tcPr>
          <w:p w:rsidR="00CC7BC5" w:rsidRPr="00CC7BC5" w:rsidRDefault="00CC7BC5" w:rsidP="00CC7B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проведённых встреч по урегулированию споров и конфликтов</w:t>
            </w:r>
          </w:p>
        </w:tc>
        <w:tc>
          <w:tcPr>
            <w:tcW w:w="671" w:type="pct"/>
          </w:tcPr>
          <w:p w:rsidR="00CC7BC5" w:rsidRPr="00CC7BC5" w:rsidRDefault="00CC7BC5" w:rsidP="00CC7B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встреч по </w:t>
            </w:r>
            <w:proofErr w:type="spellStart"/>
            <w:proofErr w:type="gramStart"/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>урегулирова-нию</w:t>
            </w:r>
            <w:proofErr w:type="spellEnd"/>
            <w:proofErr w:type="gramEnd"/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положитель-ным</w:t>
            </w:r>
            <w:proofErr w:type="spellEnd"/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результатом</w:t>
            </w:r>
          </w:p>
        </w:tc>
        <w:tc>
          <w:tcPr>
            <w:tcW w:w="837" w:type="pct"/>
          </w:tcPr>
          <w:p w:rsidR="00CC7BC5" w:rsidRPr="00CC7BC5" w:rsidRDefault="00CC7BC5" w:rsidP="00CC7B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обучающихся, участвовавших в примирительных процедурах</w:t>
            </w:r>
          </w:p>
        </w:tc>
        <w:tc>
          <w:tcPr>
            <w:tcW w:w="755" w:type="pct"/>
          </w:tcPr>
          <w:p w:rsidR="00CC7BC5" w:rsidRPr="00CC7BC5" w:rsidRDefault="00CC7BC5" w:rsidP="00CC7B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количество родителей, участвовавших в </w:t>
            </w:r>
            <w:proofErr w:type="gramStart"/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>примиритель-</w:t>
            </w:r>
            <w:proofErr w:type="spellStart"/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процедурах</w:t>
            </w:r>
          </w:p>
        </w:tc>
      </w:tr>
      <w:tr w:rsidR="00CC7BC5" w:rsidRPr="00CC7BC5" w:rsidTr="00CC7BC5">
        <w:tc>
          <w:tcPr>
            <w:tcW w:w="632" w:type="pct"/>
          </w:tcPr>
          <w:p w:rsidR="00CC7BC5" w:rsidRPr="00CC7BC5" w:rsidRDefault="00CC7BC5" w:rsidP="00CC7B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pct"/>
          </w:tcPr>
          <w:p w:rsidR="00CC7BC5" w:rsidRPr="00CC7BC5" w:rsidRDefault="00CC7BC5" w:rsidP="00CC7B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(9,10-11 </w:t>
            </w:r>
            <w:proofErr w:type="spellStart"/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90" w:type="pct"/>
          </w:tcPr>
          <w:p w:rsidR="00CC7BC5" w:rsidRPr="00CC7BC5" w:rsidRDefault="00CC7BC5" w:rsidP="00CC7B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8" w:type="pct"/>
          </w:tcPr>
          <w:p w:rsidR="00CC7BC5" w:rsidRPr="00CC7BC5" w:rsidRDefault="00CC7BC5" w:rsidP="00CC7B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pct"/>
          </w:tcPr>
          <w:p w:rsidR="00CC7BC5" w:rsidRPr="00CC7BC5" w:rsidRDefault="00CC7BC5" w:rsidP="00CC7B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7" w:type="pct"/>
          </w:tcPr>
          <w:p w:rsidR="00CC7BC5" w:rsidRPr="00CC7BC5" w:rsidRDefault="00CC7BC5" w:rsidP="00CC7B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5" w:type="pct"/>
          </w:tcPr>
          <w:p w:rsidR="00CC7BC5" w:rsidRPr="00CC7BC5" w:rsidRDefault="00CC7BC5" w:rsidP="00CC7BC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BC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CC7BC5" w:rsidRPr="00CC7BC5" w:rsidRDefault="00CC7BC5" w:rsidP="00CC7BC5">
      <w:pPr>
        <w:spacing w:before="0" w:beforeAutospacing="0" w:after="0" w:afterAutospacing="0"/>
        <w:ind w:left="-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25575B" w:rsidRDefault="0025575B" w:rsidP="00CC7BC5">
      <w:pPr>
        <w:widowControl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  <w:u w:val="single"/>
          <w:lang w:val="ru-RU"/>
        </w:rPr>
      </w:pPr>
    </w:p>
    <w:p w:rsidR="00CC7BC5" w:rsidRDefault="00CC7BC5" w:rsidP="00CC7BC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lang w:val="ru-RU" w:eastAsia="ru-RU"/>
        </w:rPr>
      </w:pPr>
      <w:r w:rsidRPr="00CC7BC5">
        <w:rPr>
          <w:rFonts w:ascii="Times New Roman" w:eastAsia="Calibri" w:hAnsi="Times New Roman" w:cs="Times New Roman"/>
          <w:b/>
          <w:color w:val="0D0D0D"/>
          <w:sz w:val="28"/>
          <w:szCs w:val="28"/>
          <w:u w:val="single"/>
          <w:lang w:val="ru-RU"/>
        </w:rPr>
        <w:t xml:space="preserve">Модуль 11 </w:t>
      </w:r>
      <w:r w:rsidRPr="00CC7BC5"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lang w:val="ru-RU" w:eastAsia="ru-RU"/>
        </w:rPr>
        <w:t>Дополнительное образование («Точка роста»)</w:t>
      </w:r>
    </w:p>
    <w:p w:rsidR="0025575B" w:rsidRPr="0025575B" w:rsidRDefault="0025575B" w:rsidP="00CC7BC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val="ru-RU" w:eastAsia="ru-RU"/>
        </w:rPr>
      </w:pPr>
    </w:p>
    <w:p w:rsidR="00CC7BC5" w:rsidRDefault="0025575B" w:rsidP="00CC7BC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 xml:space="preserve">     </w:t>
      </w:r>
      <w:r w:rsidR="00CC7BC5" w:rsidRPr="0025575B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 xml:space="preserve">Дополнительное образование с сентября 2022 года в школе осуществляется через Центр образования естественно-научной и технологической направленностей «Точка роста», </w:t>
      </w:r>
      <w:proofErr w:type="gramStart"/>
      <w:r w:rsidR="00CC7BC5" w:rsidRPr="0025575B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созданный  в</w:t>
      </w:r>
      <w:proofErr w:type="gramEnd"/>
      <w:r w:rsidR="00CC7BC5" w:rsidRPr="0025575B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 xml:space="preserve"> рамках федерального проекта «Современная школа» национального проекта «Образование».</w:t>
      </w:r>
    </w:p>
    <w:p w:rsidR="0025575B" w:rsidRDefault="0025575B" w:rsidP="00CC7BC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</w:pPr>
    </w:p>
    <w:p w:rsidR="0025575B" w:rsidRDefault="0025575B" w:rsidP="00CC7BC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</w:pPr>
    </w:p>
    <w:p w:rsidR="0025575B" w:rsidRDefault="0025575B" w:rsidP="00CC7BC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</w:pPr>
    </w:p>
    <w:p w:rsidR="0025575B" w:rsidRPr="0025575B" w:rsidRDefault="0025575B" w:rsidP="00CC7BC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</w:pPr>
    </w:p>
    <w:p w:rsidR="00CC7BC5" w:rsidRPr="00CC7BC5" w:rsidRDefault="00CC7BC5" w:rsidP="00CC7BC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val="ru-RU" w:eastAsia="ru-RU"/>
        </w:rPr>
      </w:pPr>
    </w:p>
    <w:tbl>
      <w:tblPr>
        <w:tblStyle w:val="9"/>
        <w:tblW w:w="10173" w:type="dxa"/>
        <w:tblLook w:val="04A0" w:firstRow="1" w:lastRow="0" w:firstColumn="1" w:lastColumn="0" w:noHBand="0" w:noVBand="1"/>
      </w:tblPr>
      <w:tblGrid>
        <w:gridCol w:w="600"/>
        <w:gridCol w:w="4328"/>
        <w:gridCol w:w="3260"/>
        <w:gridCol w:w="1985"/>
      </w:tblGrid>
      <w:tr w:rsidR="00CC7BC5" w:rsidRPr="00CC7BC5" w:rsidTr="00CC7BC5">
        <w:tc>
          <w:tcPr>
            <w:tcW w:w="600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b/>
                <w:iCs/>
                <w:color w:val="0D0D0D"/>
                <w:w w:val="0"/>
                <w:sz w:val="28"/>
                <w:szCs w:val="28"/>
              </w:rPr>
              <w:t>№</w:t>
            </w:r>
          </w:p>
        </w:tc>
        <w:tc>
          <w:tcPr>
            <w:tcW w:w="4328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b/>
                <w:iCs/>
                <w:color w:val="0D0D0D"/>
                <w:w w:val="0"/>
                <w:sz w:val="28"/>
                <w:szCs w:val="28"/>
              </w:rPr>
              <w:t>Название мероприятий</w:t>
            </w:r>
          </w:p>
        </w:tc>
        <w:tc>
          <w:tcPr>
            <w:tcW w:w="3260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b/>
                <w:iCs/>
                <w:color w:val="0D0D0D"/>
                <w:w w:val="0"/>
                <w:sz w:val="28"/>
                <w:szCs w:val="28"/>
              </w:rPr>
              <w:t>Форма проведения</w:t>
            </w:r>
          </w:p>
        </w:tc>
        <w:tc>
          <w:tcPr>
            <w:tcW w:w="1985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b/>
                <w:iCs/>
                <w:color w:val="0D0D0D"/>
                <w:w w:val="0"/>
                <w:sz w:val="28"/>
                <w:szCs w:val="28"/>
              </w:rPr>
              <w:t>Месяц</w:t>
            </w:r>
          </w:p>
        </w:tc>
      </w:tr>
      <w:tr w:rsidR="00CC7BC5" w:rsidRPr="00CC7BC5" w:rsidTr="00CC7BC5">
        <w:tc>
          <w:tcPr>
            <w:tcW w:w="600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1</w:t>
            </w:r>
          </w:p>
        </w:tc>
        <w:tc>
          <w:tcPr>
            <w:tcW w:w="4328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Торжественное открытие</w:t>
            </w:r>
          </w:p>
        </w:tc>
        <w:tc>
          <w:tcPr>
            <w:tcW w:w="3260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Концерт, экскурсия для гостей</w:t>
            </w:r>
          </w:p>
        </w:tc>
        <w:tc>
          <w:tcPr>
            <w:tcW w:w="1985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сентябрь</w:t>
            </w:r>
          </w:p>
        </w:tc>
      </w:tr>
      <w:tr w:rsidR="00CC7BC5" w:rsidRPr="00CC7BC5" w:rsidTr="00CC7BC5">
        <w:tc>
          <w:tcPr>
            <w:tcW w:w="600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2</w:t>
            </w:r>
          </w:p>
        </w:tc>
        <w:tc>
          <w:tcPr>
            <w:tcW w:w="4328" w:type="dxa"/>
          </w:tcPr>
          <w:p w:rsidR="00CC7BC5" w:rsidRPr="00CC7BC5" w:rsidRDefault="00CC7BC5" w:rsidP="00CC7B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 xml:space="preserve">Еженедельные занятия кружка «Робототехника» - 10 </w:t>
            </w:r>
            <w:proofErr w:type="spellStart"/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кл</w:t>
            </w:r>
            <w:proofErr w:type="spellEnd"/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C7BC5" w:rsidRPr="00CC7BC5" w:rsidRDefault="00CC7BC5" w:rsidP="00CC7B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 xml:space="preserve">Кружок </w:t>
            </w:r>
          </w:p>
        </w:tc>
        <w:tc>
          <w:tcPr>
            <w:tcW w:w="1985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В течение года</w:t>
            </w:r>
          </w:p>
        </w:tc>
      </w:tr>
      <w:tr w:rsidR="00CC7BC5" w:rsidRPr="00CC7BC5" w:rsidTr="00CC7BC5">
        <w:tc>
          <w:tcPr>
            <w:tcW w:w="600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3</w:t>
            </w:r>
          </w:p>
        </w:tc>
        <w:tc>
          <w:tcPr>
            <w:tcW w:w="4328" w:type="dxa"/>
          </w:tcPr>
          <w:p w:rsidR="00CC7BC5" w:rsidRPr="00CC7BC5" w:rsidRDefault="00CC7BC5" w:rsidP="00CC7B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 xml:space="preserve">«Метаболизм никотина»-9 </w:t>
            </w:r>
            <w:proofErr w:type="spellStart"/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кл</w:t>
            </w:r>
            <w:proofErr w:type="spellEnd"/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 xml:space="preserve">, «Токсикология этанола» - 10 </w:t>
            </w:r>
            <w:proofErr w:type="spellStart"/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кл</w:t>
            </w:r>
            <w:proofErr w:type="spellEnd"/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 xml:space="preserve">, «Психотропное действие </w:t>
            </w:r>
            <w:proofErr w:type="spellStart"/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каннабиноидов</w:t>
            </w:r>
            <w:proofErr w:type="spellEnd"/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 xml:space="preserve">» - 1 </w:t>
            </w:r>
            <w:proofErr w:type="spellStart"/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кл</w:t>
            </w:r>
            <w:proofErr w:type="spellEnd"/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C7BC5" w:rsidRPr="00CC7BC5" w:rsidRDefault="00CC7BC5" w:rsidP="00CC7B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Занятия по формированию отрицательного отношения к наркотикам</w:t>
            </w:r>
          </w:p>
        </w:tc>
        <w:tc>
          <w:tcPr>
            <w:tcW w:w="1985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октябрь</w:t>
            </w:r>
          </w:p>
        </w:tc>
      </w:tr>
      <w:tr w:rsidR="00CC7BC5" w:rsidRPr="00CC7BC5" w:rsidTr="00CC7BC5">
        <w:tc>
          <w:tcPr>
            <w:tcW w:w="600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4</w:t>
            </w:r>
          </w:p>
        </w:tc>
        <w:tc>
          <w:tcPr>
            <w:tcW w:w="4328" w:type="dxa"/>
          </w:tcPr>
          <w:p w:rsidR="00CC7BC5" w:rsidRPr="00CC7BC5" w:rsidRDefault="00CC7BC5" w:rsidP="00CC7B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 xml:space="preserve">Посещение кабинета – 3,4 </w:t>
            </w:r>
            <w:proofErr w:type="spellStart"/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CC7BC5" w:rsidRPr="00CC7BC5" w:rsidRDefault="00CC7BC5" w:rsidP="00CC7B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Знакомство с робототехникой</w:t>
            </w:r>
          </w:p>
        </w:tc>
        <w:tc>
          <w:tcPr>
            <w:tcW w:w="1985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ноябрь</w:t>
            </w:r>
          </w:p>
        </w:tc>
      </w:tr>
      <w:tr w:rsidR="00CC7BC5" w:rsidRPr="00CC7BC5" w:rsidTr="00CC7BC5">
        <w:tc>
          <w:tcPr>
            <w:tcW w:w="600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5</w:t>
            </w:r>
          </w:p>
        </w:tc>
        <w:tc>
          <w:tcPr>
            <w:tcW w:w="4328" w:type="dxa"/>
          </w:tcPr>
          <w:p w:rsidR="00CC7BC5" w:rsidRDefault="00CC7BC5" w:rsidP="00CC7B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 xml:space="preserve">Всероссийский дистанционный исследовательский проект «Тепло в живых системах. Практика» - </w:t>
            </w:r>
          </w:p>
          <w:p w:rsidR="00CC7BC5" w:rsidRPr="00CC7BC5" w:rsidRDefault="00CC7BC5" w:rsidP="00CC7B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lastRenderedPageBreak/>
              <w:t xml:space="preserve">9 </w:t>
            </w:r>
            <w:proofErr w:type="spellStart"/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кл</w:t>
            </w:r>
            <w:proofErr w:type="spellEnd"/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C7BC5" w:rsidRPr="00CC7BC5" w:rsidRDefault="00CC7BC5" w:rsidP="00CC7B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lastRenderedPageBreak/>
              <w:t>Сетевое взаимодействие</w:t>
            </w:r>
          </w:p>
        </w:tc>
        <w:tc>
          <w:tcPr>
            <w:tcW w:w="1985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ноябрь</w:t>
            </w:r>
          </w:p>
        </w:tc>
      </w:tr>
      <w:tr w:rsidR="00CC7BC5" w:rsidRPr="00CC7BC5" w:rsidTr="00CC7BC5">
        <w:tc>
          <w:tcPr>
            <w:tcW w:w="600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6</w:t>
            </w:r>
          </w:p>
        </w:tc>
        <w:tc>
          <w:tcPr>
            <w:tcW w:w="4328" w:type="dxa"/>
          </w:tcPr>
          <w:p w:rsidR="00CC7BC5" w:rsidRPr="00CC7BC5" w:rsidRDefault="00CC7BC5" w:rsidP="00CC7B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Общешкольный шахматный турнир</w:t>
            </w:r>
          </w:p>
        </w:tc>
        <w:tc>
          <w:tcPr>
            <w:tcW w:w="3260" w:type="dxa"/>
          </w:tcPr>
          <w:p w:rsidR="00CC7BC5" w:rsidRPr="00CC7BC5" w:rsidRDefault="00CC7BC5" w:rsidP="00CC7B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 xml:space="preserve">Игра </w:t>
            </w:r>
          </w:p>
        </w:tc>
        <w:tc>
          <w:tcPr>
            <w:tcW w:w="1985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декабрь</w:t>
            </w:r>
          </w:p>
        </w:tc>
      </w:tr>
      <w:tr w:rsidR="00CC7BC5" w:rsidRPr="00CC7BC5" w:rsidTr="00CC7BC5">
        <w:tc>
          <w:tcPr>
            <w:tcW w:w="600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7</w:t>
            </w:r>
          </w:p>
        </w:tc>
        <w:tc>
          <w:tcPr>
            <w:tcW w:w="4328" w:type="dxa"/>
          </w:tcPr>
          <w:p w:rsidR="00CC7BC5" w:rsidRPr="00CC7BC5" w:rsidRDefault="00CC7BC5" w:rsidP="00CC7B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«Территория волшебства» – 5,10,11 классы</w:t>
            </w:r>
          </w:p>
        </w:tc>
        <w:tc>
          <w:tcPr>
            <w:tcW w:w="3260" w:type="dxa"/>
          </w:tcPr>
          <w:p w:rsidR="00CC7BC5" w:rsidRPr="00CC7BC5" w:rsidRDefault="00CC7BC5" w:rsidP="00CC7B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Мастер-класс по изготовлению объемных новогодних плакатов</w:t>
            </w:r>
          </w:p>
        </w:tc>
        <w:tc>
          <w:tcPr>
            <w:tcW w:w="1985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декабрь</w:t>
            </w:r>
          </w:p>
        </w:tc>
      </w:tr>
      <w:tr w:rsidR="00CC7BC5" w:rsidRPr="00CC7BC5" w:rsidTr="00CC7BC5">
        <w:tc>
          <w:tcPr>
            <w:tcW w:w="600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8</w:t>
            </w:r>
          </w:p>
        </w:tc>
        <w:tc>
          <w:tcPr>
            <w:tcW w:w="4328" w:type="dxa"/>
          </w:tcPr>
          <w:p w:rsidR="00CC7BC5" w:rsidRPr="00CC7BC5" w:rsidRDefault="00CC7BC5" w:rsidP="00CC7B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«Химия в лицах» - дистанционная викторина 9,10, 11 классы</w:t>
            </w:r>
          </w:p>
        </w:tc>
        <w:tc>
          <w:tcPr>
            <w:tcW w:w="3260" w:type="dxa"/>
          </w:tcPr>
          <w:p w:rsidR="00CC7BC5" w:rsidRPr="00CC7BC5" w:rsidRDefault="00CC7BC5" w:rsidP="00CC7B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Сетевое взаимодействие</w:t>
            </w:r>
          </w:p>
        </w:tc>
        <w:tc>
          <w:tcPr>
            <w:tcW w:w="1985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декабрь</w:t>
            </w:r>
          </w:p>
        </w:tc>
      </w:tr>
      <w:tr w:rsidR="00CC7BC5" w:rsidRPr="00CC7BC5" w:rsidTr="00CC7BC5">
        <w:tc>
          <w:tcPr>
            <w:tcW w:w="600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9</w:t>
            </w:r>
          </w:p>
        </w:tc>
        <w:tc>
          <w:tcPr>
            <w:tcW w:w="4328" w:type="dxa"/>
          </w:tcPr>
          <w:p w:rsidR="00CC7BC5" w:rsidRPr="00CC7BC5" w:rsidRDefault="00CC7BC5" w:rsidP="00CC7B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 xml:space="preserve">Дистанционный конкурс </w:t>
            </w:r>
            <w:proofErr w:type="spellStart"/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кейвордов</w:t>
            </w:r>
            <w:proofErr w:type="spellEnd"/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 xml:space="preserve">, посвященный 100-летию со </w:t>
            </w:r>
            <w:proofErr w:type="spellStart"/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д.р</w:t>
            </w:r>
            <w:proofErr w:type="spellEnd"/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 xml:space="preserve">. физика </w:t>
            </w:r>
            <w:proofErr w:type="spellStart"/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Н.Г.Басова</w:t>
            </w:r>
            <w:proofErr w:type="spellEnd"/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 xml:space="preserve"> – 9, 10 классы</w:t>
            </w:r>
          </w:p>
        </w:tc>
        <w:tc>
          <w:tcPr>
            <w:tcW w:w="3260" w:type="dxa"/>
          </w:tcPr>
          <w:p w:rsidR="00CC7BC5" w:rsidRPr="00CC7BC5" w:rsidRDefault="00CC7BC5" w:rsidP="00CC7BC5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Сетевое взаимодействие</w:t>
            </w: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CC7BC5" w:rsidRPr="00CC7BC5" w:rsidRDefault="00CC7BC5" w:rsidP="00CC7BC5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</w:pPr>
            <w:r w:rsidRPr="00CC7BC5">
              <w:rPr>
                <w:rFonts w:ascii="Times New Roman" w:eastAsia="Times New Roman" w:hAnsi="Times New Roman" w:cs="Times New Roman"/>
                <w:iCs/>
                <w:color w:val="0D0D0D"/>
                <w:w w:val="0"/>
                <w:sz w:val="28"/>
                <w:szCs w:val="28"/>
              </w:rPr>
              <w:t>декабрь</w:t>
            </w:r>
          </w:p>
        </w:tc>
      </w:tr>
    </w:tbl>
    <w:p w:rsidR="00CC7BC5" w:rsidRDefault="00CC7BC5" w:rsidP="00CC7BC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217D" w:rsidRPr="00CC7BC5" w:rsidRDefault="0000217D" w:rsidP="00CC7BC5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C7BC5" w:rsidRPr="00CC7BC5" w:rsidRDefault="00CC7BC5" w:rsidP="00CC7BC5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7BC5">
        <w:rPr>
          <w:rFonts w:ascii="Times New Roman" w:eastAsia="Calibri" w:hAnsi="Times New Roman" w:cs="Times New Roman"/>
          <w:sz w:val="28"/>
          <w:szCs w:val="28"/>
          <w:lang w:val="ru-RU"/>
        </w:rPr>
        <w:t>Информационная поддержка воспитательной работы систематически осуществлялась через ряд каналов:</w:t>
      </w:r>
    </w:p>
    <w:tbl>
      <w:tblPr>
        <w:tblStyle w:val="100"/>
        <w:tblpPr w:leftFromText="180" w:rightFromText="180" w:vertAnchor="text" w:horzAnchor="margin" w:tblpY="265"/>
        <w:tblW w:w="10173" w:type="dxa"/>
        <w:tblLayout w:type="fixed"/>
        <w:tblLook w:val="04A0" w:firstRow="1" w:lastRow="0" w:firstColumn="1" w:lastColumn="0" w:noHBand="0" w:noVBand="1"/>
      </w:tblPr>
      <w:tblGrid>
        <w:gridCol w:w="3261"/>
        <w:gridCol w:w="4077"/>
        <w:gridCol w:w="2835"/>
      </w:tblGrid>
      <w:tr w:rsidR="00CC7BC5" w:rsidRPr="00CC7BC5" w:rsidTr="002D15A7">
        <w:tc>
          <w:tcPr>
            <w:tcW w:w="3261" w:type="dxa"/>
          </w:tcPr>
          <w:p w:rsidR="00CC7BC5" w:rsidRPr="00CC7BC5" w:rsidRDefault="00CC7BC5" w:rsidP="00CC7B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C7B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Каналы коммуникации</w:t>
            </w:r>
          </w:p>
        </w:tc>
        <w:tc>
          <w:tcPr>
            <w:tcW w:w="4077" w:type="dxa"/>
          </w:tcPr>
          <w:p w:rsidR="00CC7BC5" w:rsidRPr="00CC7BC5" w:rsidRDefault="00CC7BC5" w:rsidP="00CC7B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C7B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Краткое обоснование</w:t>
            </w:r>
          </w:p>
        </w:tc>
        <w:tc>
          <w:tcPr>
            <w:tcW w:w="2835" w:type="dxa"/>
          </w:tcPr>
          <w:p w:rsidR="00CC7BC5" w:rsidRPr="00CC7BC5" w:rsidRDefault="00CC7BC5" w:rsidP="00CC7B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C7B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обратной связи</w:t>
            </w:r>
          </w:p>
        </w:tc>
      </w:tr>
      <w:tr w:rsidR="00CC7BC5" w:rsidRPr="00E57CA3" w:rsidTr="002D15A7">
        <w:tc>
          <w:tcPr>
            <w:tcW w:w="3261" w:type="dxa"/>
          </w:tcPr>
          <w:p w:rsidR="00CC7BC5" w:rsidRPr="00CC7BC5" w:rsidRDefault="00CC7BC5" w:rsidP="00CC7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>Сайт МБОУ «</w:t>
            </w:r>
            <w:proofErr w:type="spellStart"/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>Леплейская</w:t>
            </w:r>
            <w:proofErr w:type="spellEnd"/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 </w:t>
            </w:r>
          </w:p>
          <w:p w:rsidR="00CC7BC5" w:rsidRPr="00CC7BC5" w:rsidRDefault="00E57CA3" w:rsidP="00CC7BC5">
            <w:pPr>
              <w:spacing w:line="256" w:lineRule="auto"/>
              <w:rPr>
                <w:rFonts w:ascii="Calibri" w:eastAsia="Calibri" w:hAnsi="Calibri" w:cs="Times New Roman"/>
              </w:rPr>
            </w:pPr>
            <w:hyperlink r:id="rId9" w:history="1">
              <w:r w:rsidR="00CC7BC5" w:rsidRPr="00CC7BC5">
                <w:rPr>
                  <w:rFonts w:ascii="Calibri" w:eastAsia="Calibri" w:hAnsi="Calibri" w:cs="Times New Roman"/>
                  <w:color w:val="0563C1"/>
                  <w:u w:val="single"/>
                </w:rPr>
                <w:t>https://shkolaleplejskaya-r13.gosweb.gosuslugi.ru/</w:t>
              </w:r>
            </w:hyperlink>
          </w:p>
          <w:p w:rsidR="00CC7BC5" w:rsidRPr="00CC7BC5" w:rsidRDefault="00CC7BC5" w:rsidP="00CC7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CC7BC5" w:rsidRPr="00CC7BC5" w:rsidRDefault="00CC7BC5" w:rsidP="00CC7BC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>Официальный  ресурс для информационной поддержки воспитательной работы</w:t>
            </w:r>
          </w:p>
        </w:tc>
        <w:tc>
          <w:tcPr>
            <w:tcW w:w="2835" w:type="dxa"/>
          </w:tcPr>
          <w:p w:rsidR="00CC7BC5" w:rsidRPr="00CC7BC5" w:rsidRDefault="00CC7BC5" w:rsidP="00CC7BC5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>Вкладка для обратной связи в формате «вопросы и ответы»</w:t>
            </w:r>
          </w:p>
        </w:tc>
      </w:tr>
      <w:tr w:rsidR="00CC7BC5" w:rsidRPr="00E57CA3" w:rsidTr="002D15A7">
        <w:tc>
          <w:tcPr>
            <w:tcW w:w="3261" w:type="dxa"/>
          </w:tcPr>
          <w:p w:rsidR="00CC7BC5" w:rsidRPr="00CC7BC5" w:rsidRDefault="00CC7BC5" w:rsidP="00CC7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Сообщество </w:t>
            </w:r>
            <w:proofErr w:type="spellStart"/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CC7BC5" w:rsidRPr="00CC7BC5" w:rsidRDefault="00E57CA3" w:rsidP="00CC7BC5">
            <w:pPr>
              <w:spacing w:line="256" w:lineRule="auto"/>
              <w:rPr>
                <w:rFonts w:ascii="Calibri" w:eastAsia="Calibri" w:hAnsi="Calibri" w:cs="Times New Roman"/>
              </w:rPr>
            </w:pPr>
            <w:hyperlink r:id="rId10" w:tgtFrame="_blank" w:history="1">
              <w:r w:rsidR="00CC7BC5" w:rsidRPr="00CC7BC5">
                <w:rPr>
                  <w:rFonts w:ascii="Arial" w:eastAsia="Calibri" w:hAnsi="Arial" w:cs="Arial"/>
                  <w:color w:val="0563C1"/>
                  <w:u w:val="single"/>
                  <w:shd w:val="clear" w:color="auto" w:fill="FFFFFF"/>
                </w:rPr>
                <w:t>https://vk.com/id658441033</w:t>
              </w:r>
            </w:hyperlink>
          </w:p>
          <w:p w:rsidR="00CC7BC5" w:rsidRPr="00CC7BC5" w:rsidRDefault="00E57CA3" w:rsidP="00CC7BC5">
            <w:pPr>
              <w:shd w:val="clear" w:color="auto" w:fill="FFFFFF"/>
              <w:spacing w:line="256" w:lineRule="auto"/>
              <w:rPr>
                <w:rFonts w:ascii="Arial" w:eastAsia="Calibri" w:hAnsi="Arial" w:cs="Arial"/>
                <w:color w:val="000000"/>
              </w:rPr>
            </w:pPr>
            <w:hyperlink r:id="rId11" w:tgtFrame="_blank" w:history="1">
              <w:r w:rsidR="00CC7BC5" w:rsidRPr="00CC7BC5">
                <w:rPr>
                  <w:rFonts w:ascii="Arial" w:eastAsia="Calibri" w:hAnsi="Arial" w:cs="Arial"/>
                  <w:color w:val="0563C1"/>
                  <w:u w:val="single"/>
                </w:rPr>
                <w:t>https://vk.com/club206835195</w:t>
              </w:r>
            </w:hyperlink>
          </w:p>
          <w:p w:rsidR="00CC7BC5" w:rsidRPr="00CC7BC5" w:rsidRDefault="00CC7BC5" w:rsidP="00CC7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CC7BC5" w:rsidRPr="00CC7BC5" w:rsidRDefault="00CC7BC5" w:rsidP="00CC7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>Доступность, удобство интерфейса, охват большой аудитории, удобный мобильный ресурс для информационной поддержки, обсуждения вопросов</w:t>
            </w:r>
          </w:p>
        </w:tc>
        <w:tc>
          <w:tcPr>
            <w:tcW w:w="2835" w:type="dxa"/>
          </w:tcPr>
          <w:p w:rsidR="00CC7BC5" w:rsidRPr="00CC7BC5" w:rsidRDefault="00CC7BC5" w:rsidP="00CC7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>Сообщения, комментарии участников образовательного процесса к постам</w:t>
            </w:r>
          </w:p>
        </w:tc>
      </w:tr>
      <w:tr w:rsidR="00CC7BC5" w:rsidRPr="00CC7BC5" w:rsidTr="002D15A7">
        <w:tc>
          <w:tcPr>
            <w:tcW w:w="3261" w:type="dxa"/>
          </w:tcPr>
          <w:p w:rsidR="00CC7BC5" w:rsidRPr="00CC7BC5" w:rsidRDefault="00CC7BC5" w:rsidP="00CC7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Групповые чаты в мессенджерах </w:t>
            </w:r>
            <w:proofErr w:type="spellStart"/>
            <w:r w:rsidRPr="00CC7B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7B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CC7B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>elegram</w:t>
            </w:r>
            <w:proofErr w:type="spellEnd"/>
          </w:p>
        </w:tc>
        <w:tc>
          <w:tcPr>
            <w:tcW w:w="4077" w:type="dxa"/>
          </w:tcPr>
          <w:p w:rsidR="00CC7BC5" w:rsidRPr="00CC7BC5" w:rsidRDefault="00CC7BC5" w:rsidP="00CC7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>Доступность для участников образовательного процесса, охват большой аудитории, удобный ресурс для мобильной информационной поддержки</w:t>
            </w:r>
          </w:p>
        </w:tc>
        <w:tc>
          <w:tcPr>
            <w:tcW w:w="2835" w:type="dxa"/>
          </w:tcPr>
          <w:p w:rsidR="00CC7BC5" w:rsidRPr="00CC7BC5" w:rsidRDefault="00CC7BC5" w:rsidP="00CC7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>Сообщения в тематических чатах</w:t>
            </w:r>
          </w:p>
        </w:tc>
      </w:tr>
      <w:tr w:rsidR="00CC7BC5" w:rsidRPr="00E57CA3" w:rsidTr="002D15A7">
        <w:tc>
          <w:tcPr>
            <w:tcW w:w="3261" w:type="dxa"/>
          </w:tcPr>
          <w:p w:rsidR="00CC7BC5" w:rsidRPr="00CC7BC5" w:rsidRDefault="00CC7BC5" w:rsidP="00CC7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</w:t>
            </w:r>
            <w:proofErr w:type="spellEnd"/>
          </w:p>
          <w:p w:rsidR="00CC7BC5" w:rsidRPr="00CC7BC5" w:rsidRDefault="00CC7BC5" w:rsidP="00CC7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>ные</w:t>
            </w:r>
            <w:proofErr w:type="spellEnd"/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стенды</w:t>
            </w:r>
          </w:p>
        </w:tc>
        <w:tc>
          <w:tcPr>
            <w:tcW w:w="4077" w:type="dxa"/>
          </w:tcPr>
          <w:p w:rsidR="00CC7BC5" w:rsidRPr="00CC7BC5" w:rsidRDefault="00CC7BC5" w:rsidP="00CC7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>Доступность для участников образовательного процесса, охват большой аудитории</w:t>
            </w:r>
          </w:p>
        </w:tc>
        <w:tc>
          <w:tcPr>
            <w:tcW w:w="2835" w:type="dxa"/>
          </w:tcPr>
          <w:p w:rsidR="00CC7BC5" w:rsidRPr="00CC7BC5" w:rsidRDefault="00CC7BC5" w:rsidP="00CC7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Коммуникации с участниками образовательного процесса</w:t>
            </w:r>
          </w:p>
        </w:tc>
      </w:tr>
      <w:tr w:rsidR="00CC7BC5" w:rsidRPr="00CC7BC5" w:rsidTr="002D15A7">
        <w:tc>
          <w:tcPr>
            <w:tcW w:w="3261" w:type="dxa"/>
          </w:tcPr>
          <w:p w:rsidR="00CC7BC5" w:rsidRPr="00CC7BC5" w:rsidRDefault="00CC7BC5" w:rsidP="00CC7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4077" w:type="dxa"/>
          </w:tcPr>
          <w:p w:rsidR="00CC7BC5" w:rsidRPr="00CC7BC5" w:rsidRDefault="00CC7BC5" w:rsidP="00CC7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>Охват большой аудитории пользователей</w:t>
            </w:r>
          </w:p>
        </w:tc>
        <w:tc>
          <w:tcPr>
            <w:tcW w:w="2835" w:type="dxa"/>
          </w:tcPr>
          <w:p w:rsidR="00CC7BC5" w:rsidRPr="00CC7BC5" w:rsidRDefault="00CC7BC5" w:rsidP="00CC7B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BC5">
              <w:rPr>
                <w:rFonts w:ascii="Times New Roman" w:eastAsia="Calibri" w:hAnsi="Times New Roman" w:cs="Times New Roman"/>
                <w:sz w:val="28"/>
                <w:szCs w:val="28"/>
              </w:rPr>
              <w:t>Трансляция позитивных практик</w:t>
            </w:r>
          </w:p>
        </w:tc>
      </w:tr>
    </w:tbl>
    <w:p w:rsidR="000D3C4A" w:rsidRPr="000D3C4A" w:rsidRDefault="000D3C4A" w:rsidP="00CC7BC5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</w:p>
    <w:p w:rsidR="0000217D" w:rsidRDefault="0000217D" w:rsidP="0000217D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769C0">
        <w:rPr>
          <w:rFonts w:cstheme="minorHAnsi"/>
          <w:color w:val="000000"/>
          <w:sz w:val="28"/>
          <w:szCs w:val="28"/>
          <w:lang w:val="ru-RU"/>
        </w:rPr>
        <w:t xml:space="preserve">    </w:t>
      </w:r>
    </w:p>
    <w:p w:rsidR="0000217D" w:rsidRDefault="0000217D" w:rsidP="0000217D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00217D" w:rsidRPr="003769C0" w:rsidRDefault="0000217D" w:rsidP="0000217D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     </w:t>
      </w:r>
      <w:r w:rsidRPr="003769C0">
        <w:rPr>
          <w:rFonts w:cstheme="minorHAnsi"/>
          <w:color w:val="000000"/>
          <w:sz w:val="28"/>
          <w:szCs w:val="28"/>
          <w:lang w:val="ru-RU"/>
        </w:rPr>
        <w:t xml:space="preserve"> Выявлены затруднения при проведении внеурочных занятий: в школе имеется только три кабинета с мультимедийным оборудованием. </w:t>
      </w:r>
      <w:proofErr w:type="gramStart"/>
      <w:r w:rsidRPr="003769C0">
        <w:rPr>
          <w:rFonts w:cstheme="minorHAnsi"/>
          <w:color w:val="000000"/>
          <w:sz w:val="28"/>
          <w:szCs w:val="28"/>
          <w:lang w:val="ru-RU"/>
        </w:rPr>
        <w:t>В  остальных</w:t>
      </w:r>
      <w:proofErr w:type="gramEnd"/>
      <w:r w:rsidRPr="003769C0">
        <w:rPr>
          <w:rFonts w:cstheme="minorHAnsi"/>
          <w:color w:val="000000"/>
          <w:sz w:val="28"/>
          <w:szCs w:val="28"/>
          <w:lang w:val="ru-RU"/>
        </w:rPr>
        <w:t xml:space="preserve"> кабинетах невозможно показ видео, презентаций и проведение  интерактивных заданий.</w:t>
      </w:r>
    </w:p>
    <w:p w:rsidR="0000217D" w:rsidRPr="003769C0" w:rsidRDefault="0000217D" w:rsidP="0000217D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3769C0">
        <w:rPr>
          <w:rFonts w:cstheme="minorHAnsi"/>
          <w:b/>
          <w:bCs/>
          <w:color w:val="000000"/>
          <w:sz w:val="28"/>
          <w:szCs w:val="28"/>
          <w:lang w:val="ru-RU"/>
        </w:rPr>
        <w:t>Вывод.</w:t>
      </w:r>
      <w:r w:rsidRPr="003769C0">
        <w:rPr>
          <w:rFonts w:cstheme="minorHAnsi"/>
          <w:color w:val="000000"/>
          <w:sz w:val="28"/>
          <w:szCs w:val="28"/>
          <w:lang w:val="ru-RU"/>
        </w:rPr>
        <w:t xml:space="preserve"> 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:rsidR="00412008" w:rsidRPr="00412008" w:rsidRDefault="004120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12008" w:rsidRPr="00412008" w:rsidRDefault="004120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12008" w:rsidRPr="00412008" w:rsidRDefault="004120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12008" w:rsidRDefault="00412008" w:rsidP="002557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17D" w:rsidRDefault="0000217D" w:rsidP="002557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17D" w:rsidRDefault="0000217D" w:rsidP="002557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17D" w:rsidRDefault="0000217D" w:rsidP="002557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17D" w:rsidRDefault="0000217D" w:rsidP="002557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17D" w:rsidRDefault="0000217D" w:rsidP="002557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17D" w:rsidRDefault="0000217D" w:rsidP="002557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17D" w:rsidRDefault="0000217D" w:rsidP="002557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17D" w:rsidRDefault="0000217D" w:rsidP="002557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17D" w:rsidRDefault="0000217D" w:rsidP="002557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17D" w:rsidRDefault="0000217D" w:rsidP="002557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17D" w:rsidRDefault="0000217D" w:rsidP="002557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17D" w:rsidRDefault="0000217D" w:rsidP="002557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17D" w:rsidRDefault="0000217D" w:rsidP="002557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17D" w:rsidRDefault="0000217D" w:rsidP="002557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17D" w:rsidRDefault="0000217D" w:rsidP="002557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17D" w:rsidRDefault="0000217D" w:rsidP="002557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17D" w:rsidRDefault="0000217D" w:rsidP="002557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217D" w:rsidRPr="00412008" w:rsidRDefault="0000217D" w:rsidP="0025575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12008" w:rsidRPr="00412008" w:rsidRDefault="0041200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4302" w:rsidRPr="0000217D" w:rsidRDefault="000A63CB" w:rsidP="0000217D">
      <w:pPr>
        <w:pStyle w:val="a5"/>
        <w:numPr>
          <w:ilvl w:val="0"/>
          <w:numId w:val="38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КАДРОВОГО ОБЕСПЕЧЕНИЯ</w:t>
      </w:r>
    </w:p>
    <w:p w:rsidR="00D14302" w:rsidRPr="0025575B" w:rsidRDefault="003D10F8" w:rsidP="0025575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575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0A63CB" w:rsidRPr="0025575B">
        <w:rPr>
          <w:rFonts w:hAnsi="Times New Roman" w:cs="Times New Roman"/>
          <w:color w:val="000000"/>
          <w:sz w:val="28"/>
          <w:szCs w:val="28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D14302" w:rsidRPr="0025575B" w:rsidRDefault="000A63CB" w:rsidP="002557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575B">
        <w:rPr>
          <w:rFonts w:hAnsi="Times New Roman" w:cs="Times New Roman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D14302" w:rsidRPr="0025575B" w:rsidRDefault="000A63CB" w:rsidP="0025575B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575B">
        <w:rPr>
          <w:rFonts w:hAnsi="Times New Roman" w:cs="Times New Roman"/>
          <w:color w:val="000000"/>
          <w:sz w:val="28"/>
          <w:szCs w:val="28"/>
          <w:lang w:val="ru-RU"/>
        </w:rPr>
        <w:t>на сохранение, укрепление и развитие кадрового потенциала;</w:t>
      </w:r>
    </w:p>
    <w:p w:rsidR="00D14302" w:rsidRPr="0025575B" w:rsidRDefault="000A63CB" w:rsidP="0025575B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575B">
        <w:rPr>
          <w:rFonts w:hAnsi="Times New Roman" w:cs="Times New Roman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:rsidR="00D14302" w:rsidRPr="0025575B" w:rsidRDefault="000A63CB" w:rsidP="0025575B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5575B">
        <w:rPr>
          <w:rFonts w:hAnsi="Times New Roman" w:cs="Times New Roman"/>
          <w:color w:val="000000"/>
          <w:sz w:val="28"/>
          <w:szCs w:val="28"/>
        </w:rPr>
        <w:t>повышение</w:t>
      </w:r>
      <w:proofErr w:type="spellEnd"/>
      <w:proofErr w:type="gramEnd"/>
      <w:r w:rsidRPr="0025575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575B">
        <w:rPr>
          <w:rFonts w:hAnsi="Times New Roman" w:cs="Times New Roman"/>
          <w:color w:val="000000"/>
          <w:sz w:val="28"/>
          <w:szCs w:val="28"/>
        </w:rPr>
        <w:t>уровня</w:t>
      </w:r>
      <w:proofErr w:type="spellEnd"/>
      <w:r w:rsidRPr="0025575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575B">
        <w:rPr>
          <w:rFonts w:hAnsi="Times New Roman" w:cs="Times New Roman"/>
          <w:color w:val="000000"/>
          <w:sz w:val="28"/>
          <w:szCs w:val="28"/>
        </w:rPr>
        <w:t>квалификации</w:t>
      </w:r>
      <w:proofErr w:type="spellEnd"/>
      <w:r w:rsidRPr="0025575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5575B">
        <w:rPr>
          <w:rFonts w:hAnsi="Times New Roman" w:cs="Times New Roman"/>
          <w:color w:val="000000"/>
          <w:sz w:val="28"/>
          <w:szCs w:val="28"/>
        </w:rPr>
        <w:t>персонала</w:t>
      </w:r>
      <w:proofErr w:type="spellEnd"/>
      <w:r w:rsidRPr="0025575B">
        <w:rPr>
          <w:rFonts w:hAnsi="Times New Roman" w:cs="Times New Roman"/>
          <w:color w:val="000000"/>
          <w:sz w:val="28"/>
          <w:szCs w:val="28"/>
        </w:rPr>
        <w:t>.</w:t>
      </w:r>
    </w:p>
    <w:p w:rsidR="00D14302" w:rsidRPr="0025575B" w:rsidRDefault="000A63CB" w:rsidP="0025575B">
      <w:pPr>
        <w:jc w:val="both"/>
        <w:rPr>
          <w:rFonts w:hAnsi="Times New Roman" w:cs="Times New Roman"/>
          <w:color w:val="FF0000"/>
          <w:sz w:val="28"/>
          <w:szCs w:val="28"/>
          <w:lang w:val="ru-RU"/>
        </w:rPr>
      </w:pPr>
      <w:r w:rsidRPr="0025575B">
        <w:rPr>
          <w:rFonts w:hAnsi="Times New Roman" w:cs="Times New Roman"/>
          <w:color w:val="000000"/>
          <w:sz w:val="28"/>
          <w:szCs w:val="28"/>
          <w:lang w:val="ru-RU"/>
        </w:rPr>
        <w:t xml:space="preserve">На период </w:t>
      </w:r>
      <w:proofErr w:type="spellStart"/>
      <w:r w:rsidRPr="0025575B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25575B">
        <w:rPr>
          <w:rFonts w:hAnsi="Times New Roman" w:cs="Times New Roman"/>
          <w:color w:val="000000"/>
          <w:sz w:val="28"/>
          <w:szCs w:val="28"/>
          <w:lang w:val="ru-RU"/>
        </w:rPr>
        <w:t xml:space="preserve"> в Школе работают 13 педагогов, из них 9 – внутренних совместителей. </w:t>
      </w:r>
    </w:p>
    <w:p w:rsidR="003D10F8" w:rsidRPr="003D10F8" w:rsidRDefault="003D10F8" w:rsidP="003D10F8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3D10F8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                           Численность работников</w:t>
      </w:r>
      <w:r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по состоянию на 31 декабря 2022</w:t>
      </w:r>
      <w:r w:rsidRPr="003D10F8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г.</w:t>
      </w:r>
    </w:p>
    <w:p w:rsidR="003D10F8" w:rsidRPr="003D10F8" w:rsidRDefault="003D10F8" w:rsidP="003D10F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752"/>
        <w:gridCol w:w="1992"/>
        <w:gridCol w:w="1807"/>
        <w:gridCol w:w="1992"/>
      </w:tblGrid>
      <w:tr w:rsidR="003D10F8" w:rsidRPr="00E57CA3" w:rsidTr="003D10F8">
        <w:tc>
          <w:tcPr>
            <w:tcW w:w="1495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D10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Общее количество работников </w:t>
            </w:r>
          </w:p>
        </w:tc>
        <w:tc>
          <w:tcPr>
            <w:tcW w:w="1752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D10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Руководящие работники </w:t>
            </w:r>
          </w:p>
        </w:tc>
        <w:tc>
          <w:tcPr>
            <w:tcW w:w="1992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D10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Педагогические работники</w:t>
            </w:r>
          </w:p>
        </w:tc>
        <w:tc>
          <w:tcPr>
            <w:tcW w:w="3799" w:type="dxa"/>
            <w:gridSpan w:val="2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D10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Прошли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повышение квалификации в 2022</w:t>
            </w:r>
            <w:r w:rsidRPr="003D10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году</w:t>
            </w:r>
          </w:p>
        </w:tc>
      </w:tr>
      <w:tr w:rsidR="003D10F8" w:rsidRPr="003D10F8" w:rsidTr="003D10F8">
        <w:tc>
          <w:tcPr>
            <w:tcW w:w="1495" w:type="dxa"/>
            <w:vMerge w:val="restart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13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D10F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992" w:type="dxa"/>
            <w:vMerge w:val="restart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1807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D10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Руководящие работники </w:t>
            </w:r>
          </w:p>
        </w:tc>
        <w:tc>
          <w:tcPr>
            <w:tcW w:w="1992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D10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Педагогические работники</w:t>
            </w:r>
          </w:p>
        </w:tc>
      </w:tr>
      <w:tr w:rsidR="003D10F8" w:rsidRPr="003D10F8" w:rsidTr="003D10F8">
        <w:tc>
          <w:tcPr>
            <w:tcW w:w="1495" w:type="dxa"/>
            <w:vMerge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D10F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1992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D10F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</w:tr>
    </w:tbl>
    <w:p w:rsidR="003D10F8" w:rsidRPr="003D10F8" w:rsidRDefault="003D10F8" w:rsidP="003D10F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3D10F8" w:rsidRPr="003D10F8" w:rsidRDefault="0025575B" w:rsidP="003D10F8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       </w:t>
      </w:r>
    </w:p>
    <w:p w:rsidR="003D10F8" w:rsidRPr="003D10F8" w:rsidRDefault="003D10F8" w:rsidP="003D10F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</w:pPr>
    </w:p>
    <w:p w:rsidR="003D10F8" w:rsidRPr="003D10F8" w:rsidRDefault="003D10F8" w:rsidP="003D10F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3D10F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По уровню образования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по состоянию на 31 декабря 2022</w:t>
      </w:r>
      <w:r w:rsidRPr="003D10F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г.: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4295"/>
      </w:tblGrid>
      <w:tr w:rsidR="003D10F8" w:rsidRPr="003D10F8" w:rsidTr="0000217D">
        <w:tc>
          <w:tcPr>
            <w:tcW w:w="4777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D10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Высшее профессиональное</w:t>
            </w:r>
          </w:p>
        </w:tc>
        <w:tc>
          <w:tcPr>
            <w:tcW w:w="4295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D10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Среднее профессиональное</w:t>
            </w:r>
          </w:p>
        </w:tc>
      </w:tr>
      <w:tr w:rsidR="003D10F8" w:rsidRPr="003D10F8" w:rsidTr="0000217D">
        <w:tc>
          <w:tcPr>
            <w:tcW w:w="4777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D10F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чел. / 93</w:t>
            </w:r>
            <w:r w:rsidRPr="003D10F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%</w:t>
            </w:r>
          </w:p>
        </w:tc>
        <w:tc>
          <w:tcPr>
            <w:tcW w:w="4295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1 чел./7</w:t>
            </w:r>
            <w:r w:rsidRPr="003D10F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%</w:t>
            </w:r>
          </w:p>
        </w:tc>
      </w:tr>
    </w:tbl>
    <w:p w:rsidR="003D10F8" w:rsidRPr="003D10F8" w:rsidRDefault="003D10F8" w:rsidP="003D10F8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3D10F8" w:rsidRPr="003D10F8" w:rsidRDefault="003D10F8" w:rsidP="003D10F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 w:rsidRPr="003D10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Анализ кадрового состава школы показывает, что большая часть работников с высшим образованием.</w:t>
      </w:r>
    </w:p>
    <w:p w:rsidR="003D10F8" w:rsidRPr="003D10F8" w:rsidRDefault="003D10F8" w:rsidP="003D10F8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</w:p>
    <w:p w:rsidR="003D10F8" w:rsidRPr="003D10F8" w:rsidRDefault="003D10F8" w:rsidP="003D10F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3D10F8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По квалификационным категориям</w:t>
      </w:r>
      <w:r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по состоянию на 31 декабря 2022</w:t>
      </w:r>
      <w:r w:rsidRPr="003D10F8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г.:</w:t>
      </w:r>
    </w:p>
    <w:p w:rsidR="003D10F8" w:rsidRPr="003D10F8" w:rsidRDefault="003D10F8" w:rsidP="003D10F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1942"/>
        <w:gridCol w:w="4341"/>
      </w:tblGrid>
      <w:tr w:rsidR="003D10F8" w:rsidRPr="003D10F8" w:rsidTr="0000217D">
        <w:tc>
          <w:tcPr>
            <w:tcW w:w="2789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D10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Высшая</w:t>
            </w:r>
          </w:p>
        </w:tc>
        <w:tc>
          <w:tcPr>
            <w:tcW w:w="1942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D10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Первая</w:t>
            </w:r>
          </w:p>
        </w:tc>
        <w:tc>
          <w:tcPr>
            <w:tcW w:w="4341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D10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Соответствие занимаемой должности</w:t>
            </w:r>
          </w:p>
        </w:tc>
      </w:tr>
      <w:tr w:rsidR="003D10F8" w:rsidRPr="003D10F8" w:rsidTr="0000217D">
        <w:tc>
          <w:tcPr>
            <w:tcW w:w="2789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 чел./24</w:t>
            </w:r>
            <w:r w:rsidRPr="003D10F8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%</w:t>
            </w:r>
          </w:p>
        </w:tc>
        <w:tc>
          <w:tcPr>
            <w:tcW w:w="1942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3D10F8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 чел. /7%</w:t>
            </w:r>
          </w:p>
        </w:tc>
        <w:tc>
          <w:tcPr>
            <w:tcW w:w="4341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9 чел.  /69</w:t>
            </w:r>
            <w:r w:rsidRPr="003D10F8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%</w:t>
            </w:r>
          </w:p>
        </w:tc>
      </w:tr>
    </w:tbl>
    <w:p w:rsidR="003D10F8" w:rsidRPr="003D10F8" w:rsidRDefault="003D10F8" w:rsidP="003D10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10F8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t xml:space="preserve">    </w:t>
      </w:r>
    </w:p>
    <w:p w:rsidR="003D10F8" w:rsidRDefault="003D10F8" w:rsidP="003D10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1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Аттестация остается одним из важных эффективных направлений повышения профессионального мастерства педагогов. Создать условия для успешной аттестации и научить учителей использовать её результаты для своего </w:t>
      </w:r>
      <w:r w:rsidRPr="003D1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профессионального роста - таковы основные принципы методической работы школы. </w:t>
      </w:r>
    </w:p>
    <w:p w:rsidR="00330C86" w:rsidRDefault="00330C86" w:rsidP="003D10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30C86" w:rsidRPr="003D10F8" w:rsidRDefault="00330C86" w:rsidP="00330C8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По возрасту по состоянию на 31 декабря 2022</w:t>
      </w:r>
      <w:r w:rsidRPr="003D10F8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г.: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2358"/>
        <w:gridCol w:w="2367"/>
        <w:gridCol w:w="1692"/>
      </w:tblGrid>
      <w:tr w:rsidR="00330C86" w:rsidRPr="003D10F8" w:rsidTr="0000217D">
        <w:tc>
          <w:tcPr>
            <w:tcW w:w="2797" w:type="dxa"/>
            <w:shd w:val="clear" w:color="auto" w:fill="auto"/>
          </w:tcPr>
          <w:p w:rsidR="00330C86" w:rsidRPr="003D10F8" w:rsidRDefault="00330C86" w:rsidP="00525A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35 лет</w:t>
            </w:r>
          </w:p>
        </w:tc>
        <w:tc>
          <w:tcPr>
            <w:tcW w:w="2358" w:type="dxa"/>
            <w:shd w:val="clear" w:color="auto" w:fill="auto"/>
          </w:tcPr>
          <w:p w:rsidR="00330C86" w:rsidRPr="003D10F8" w:rsidRDefault="00330C86" w:rsidP="00525A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50 лет</w:t>
            </w:r>
          </w:p>
        </w:tc>
        <w:tc>
          <w:tcPr>
            <w:tcW w:w="2367" w:type="dxa"/>
            <w:shd w:val="clear" w:color="auto" w:fill="auto"/>
          </w:tcPr>
          <w:p w:rsidR="00330C86" w:rsidRPr="003D10F8" w:rsidRDefault="00330C86" w:rsidP="00525A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 60 лет</w:t>
            </w:r>
          </w:p>
        </w:tc>
        <w:tc>
          <w:tcPr>
            <w:tcW w:w="1692" w:type="dxa"/>
            <w:shd w:val="clear" w:color="auto" w:fill="auto"/>
          </w:tcPr>
          <w:p w:rsidR="00330C86" w:rsidRPr="003D10F8" w:rsidRDefault="00330C86" w:rsidP="00525A0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Свыше 60 лет</w:t>
            </w:r>
          </w:p>
        </w:tc>
      </w:tr>
      <w:tr w:rsidR="00330C86" w:rsidRPr="003D10F8" w:rsidTr="0000217D">
        <w:tc>
          <w:tcPr>
            <w:tcW w:w="2797" w:type="dxa"/>
            <w:shd w:val="clear" w:color="auto" w:fill="auto"/>
          </w:tcPr>
          <w:p w:rsidR="00330C86" w:rsidRPr="003D10F8" w:rsidRDefault="00330C86" w:rsidP="00525A0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525A0C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чел./  3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0</w:t>
            </w:r>
            <w:r w:rsidRPr="003D10F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%</w:t>
            </w:r>
          </w:p>
        </w:tc>
        <w:tc>
          <w:tcPr>
            <w:tcW w:w="2358" w:type="dxa"/>
            <w:shd w:val="clear" w:color="auto" w:fill="auto"/>
          </w:tcPr>
          <w:p w:rsidR="00330C86" w:rsidRPr="003D10F8" w:rsidRDefault="00330C86" w:rsidP="00525A0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3</w:t>
            </w:r>
            <w:r w:rsidRPr="003D10F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/  </w:t>
            </w:r>
            <w:r w:rsidR="00525A0C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23</w:t>
            </w:r>
            <w:r w:rsidRPr="003D10F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%</w:t>
            </w:r>
          </w:p>
        </w:tc>
        <w:tc>
          <w:tcPr>
            <w:tcW w:w="2367" w:type="dxa"/>
            <w:shd w:val="clear" w:color="auto" w:fill="auto"/>
          </w:tcPr>
          <w:p w:rsidR="00330C86" w:rsidRPr="003D10F8" w:rsidRDefault="00330C86" w:rsidP="00525A0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525A0C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 xml:space="preserve"> чел./  3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0</w:t>
            </w:r>
            <w:r w:rsidRPr="003D10F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%</w:t>
            </w:r>
          </w:p>
        </w:tc>
        <w:tc>
          <w:tcPr>
            <w:tcW w:w="1692" w:type="dxa"/>
            <w:shd w:val="clear" w:color="auto" w:fill="auto"/>
          </w:tcPr>
          <w:p w:rsidR="00330C86" w:rsidRPr="003D10F8" w:rsidRDefault="00330C86" w:rsidP="00525A0C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2  чел./  15</w:t>
            </w:r>
            <w:r w:rsidRPr="003D10F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%</w:t>
            </w:r>
          </w:p>
        </w:tc>
      </w:tr>
    </w:tbl>
    <w:p w:rsidR="00330C86" w:rsidRDefault="00330C86" w:rsidP="003D10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D10F8" w:rsidRPr="003D10F8" w:rsidRDefault="003D10F8" w:rsidP="003D10F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D10F8" w:rsidRPr="003D10F8" w:rsidRDefault="003D10F8" w:rsidP="003D10F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D10F8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По стажу работы</w:t>
      </w:r>
      <w:r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по состоянию на 31 декабря 2022</w:t>
      </w:r>
      <w:r w:rsidRPr="003D10F8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г.: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2338"/>
        <w:gridCol w:w="2351"/>
        <w:gridCol w:w="1824"/>
      </w:tblGrid>
      <w:tr w:rsidR="003D10F8" w:rsidRPr="003D10F8" w:rsidTr="0000217D">
        <w:tc>
          <w:tcPr>
            <w:tcW w:w="2786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D10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до 5 лет </w:t>
            </w:r>
          </w:p>
        </w:tc>
        <w:tc>
          <w:tcPr>
            <w:tcW w:w="2338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D10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от 5 до 10 лет </w:t>
            </w:r>
          </w:p>
        </w:tc>
        <w:tc>
          <w:tcPr>
            <w:tcW w:w="2351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D10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от 10 до 20 лет</w:t>
            </w:r>
          </w:p>
        </w:tc>
        <w:tc>
          <w:tcPr>
            <w:tcW w:w="1824" w:type="dxa"/>
            <w:shd w:val="clear" w:color="auto" w:fill="auto"/>
          </w:tcPr>
          <w:p w:rsidR="003D10F8" w:rsidRPr="003D10F8" w:rsidRDefault="00525A0C" w:rsidP="003D10F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свыше 25</w:t>
            </w:r>
            <w:r w:rsidR="003D10F8" w:rsidRPr="003D10F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лет</w:t>
            </w:r>
          </w:p>
        </w:tc>
      </w:tr>
      <w:tr w:rsidR="003D10F8" w:rsidRPr="003D10F8" w:rsidTr="0000217D">
        <w:tc>
          <w:tcPr>
            <w:tcW w:w="2786" w:type="dxa"/>
            <w:shd w:val="clear" w:color="auto" w:fill="auto"/>
          </w:tcPr>
          <w:p w:rsidR="003D10F8" w:rsidRPr="003D10F8" w:rsidRDefault="00525A0C" w:rsidP="003D10F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4 чел./  30</w:t>
            </w:r>
            <w:r w:rsidR="003D10F8" w:rsidRPr="003D10F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%</w:t>
            </w:r>
          </w:p>
        </w:tc>
        <w:tc>
          <w:tcPr>
            <w:tcW w:w="2338" w:type="dxa"/>
            <w:shd w:val="clear" w:color="auto" w:fill="auto"/>
          </w:tcPr>
          <w:p w:rsidR="003D10F8" w:rsidRPr="003D10F8" w:rsidRDefault="003D10F8" w:rsidP="003D10F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 w:rsidRPr="003D10F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1  /  7%</w:t>
            </w:r>
          </w:p>
        </w:tc>
        <w:tc>
          <w:tcPr>
            <w:tcW w:w="2351" w:type="dxa"/>
            <w:shd w:val="clear" w:color="auto" w:fill="auto"/>
          </w:tcPr>
          <w:p w:rsidR="003D10F8" w:rsidRPr="003D10F8" w:rsidRDefault="00525A0C" w:rsidP="003D10F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3  чел./  23</w:t>
            </w:r>
            <w:r w:rsidR="003D10F8" w:rsidRPr="003D10F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%</w:t>
            </w:r>
          </w:p>
        </w:tc>
        <w:tc>
          <w:tcPr>
            <w:tcW w:w="1824" w:type="dxa"/>
            <w:shd w:val="clear" w:color="auto" w:fill="auto"/>
          </w:tcPr>
          <w:p w:rsidR="003D10F8" w:rsidRPr="003D10F8" w:rsidRDefault="00525A0C" w:rsidP="003D10F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5  чел./  38</w:t>
            </w:r>
            <w:r w:rsidR="003D10F8" w:rsidRPr="003D10F8"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  <w:t>%</w:t>
            </w:r>
          </w:p>
        </w:tc>
      </w:tr>
    </w:tbl>
    <w:p w:rsidR="00AC2574" w:rsidRDefault="00AC2574" w:rsidP="00AC257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AC2574" w:rsidRDefault="00525A0C" w:rsidP="00AC257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Курсовая подготовка</w:t>
      </w:r>
    </w:p>
    <w:p w:rsidR="00525A0C" w:rsidRDefault="00525A0C" w:rsidP="00525A0C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25A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квалификации.</w:t>
      </w:r>
    </w:p>
    <w:p w:rsidR="000C6347" w:rsidRDefault="000C6347" w:rsidP="00525A0C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3"/>
        <w:gridCol w:w="4704"/>
      </w:tblGrid>
      <w:tr w:rsidR="000C6347" w:rsidRPr="0025575B" w:rsidTr="000C6347">
        <w:tc>
          <w:tcPr>
            <w:tcW w:w="4703" w:type="dxa"/>
          </w:tcPr>
          <w:p w:rsidR="000C6347" w:rsidRPr="0025575B" w:rsidRDefault="000C6347" w:rsidP="00525A0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57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 обновленным ФГОС</w:t>
            </w:r>
          </w:p>
        </w:tc>
        <w:tc>
          <w:tcPr>
            <w:tcW w:w="4704" w:type="dxa"/>
          </w:tcPr>
          <w:p w:rsidR="000C6347" w:rsidRPr="0025575B" w:rsidRDefault="000C6347" w:rsidP="00525A0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57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 функциональной грамотности</w:t>
            </w:r>
          </w:p>
        </w:tc>
      </w:tr>
      <w:tr w:rsidR="000C6347" w:rsidRPr="0025575B" w:rsidTr="000C6347">
        <w:tc>
          <w:tcPr>
            <w:tcW w:w="4703" w:type="dxa"/>
          </w:tcPr>
          <w:p w:rsidR="000C6347" w:rsidRPr="0025575B" w:rsidRDefault="000C6347" w:rsidP="00525A0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57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 (85%)</w:t>
            </w:r>
          </w:p>
        </w:tc>
        <w:tc>
          <w:tcPr>
            <w:tcW w:w="4704" w:type="dxa"/>
          </w:tcPr>
          <w:p w:rsidR="000C6347" w:rsidRPr="0025575B" w:rsidRDefault="000C6347" w:rsidP="00525A0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557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 (23%)</w:t>
            </w:r>
          </w:p>
        </w:tc>
      </w:tr>
    </w:tbl>
    <w:p w:rsidR="000C6347" w:rsidRPr="0025575B" w:rsidRDefault="000C6347" w:rsidP="00525A0C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25A0C" w:rsidRPr="0025575B" w:rsidRDefault="00525A0C" w:rsidP="0025575B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25575B">
        <w:rPr>
          <w:rFonts w:hAnsi="Times New Roman" w:cs="Times New Roman"/>
          <w:sz w:val="28"/>
          <w:szCs w:val="28"/>
          <w:lang w:val="ru-RU"/>
        </w:rPr>
        <w:t xml:space="preserve">В 20221-2022 учебном году </w:t>
      </w:r>
      <w:r w:rsidR="000C6347" w:rsidRPr="0025575B">
        <w:rPr>
          <w:rFonts w:hAnsi="Times New Roman" w:cs="Times New Roman"/>
          <w:sz w:val="28"/>
          <w:szCs w:val="28"/>
          <w:lang w:val="ru-RU"/>
        </w:rPr>
        <w:t xml:space="preserve">11 педагогов (85%) прошли курсы повышения квалификации по обновленным ФГОС. </w:t>
      </w:r>
    </w:p>
    <w:p w:rsidR="000C6347" w:rsidRPr="0025575B" w:rsidRDefault="00525A0C" w:rsidP="0025575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575B">
        <w:rPr>
          <w:rFonts w:hAnsi="Times New Roman" w:cs="Times New Roman"/>
          <w:color w:val="000000"/>
          <w:sz w:val="28"/>
          <w:szCs w:val="28"/>
          <w:lang w:val="ru-RU"/>
        </w:rPr>
        <w:t xml:space="preserve">С целью внедрения ФОП в план непрерывного профессионального образования педагогических и управленческих кадров в МБОУ </w:t>
      </w:r>
      <w:r w:rsidR="000C6347" w:rsidRPr="0025575B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0C6347" w:rsidRPr="0025575B">
        <w:rPr>
          <w:rFonts w:hAnsi="Times New Roman" w:cs="Times New Roman"/>
          <w:color w:val="000000"/>
          <w:sz w:val="28"/>
          <w:szCs w:val="28"/>
          <w:lang w:val="ru-RU"/>
        </w:rPr>
        <w:t>Леплейская</w:t>
      </w:r>
      <w:proofErr w:type="spellEnd"/>
      <w:r w:rsidR="000C6347" w:rsidRPr="0025575B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Pr="0025575B">
        <w:rPr>
          <w:rFonts w:hAnsi="Times New Roman" w:cs="Times New Roman"/>
          <w:color w:val="000000"/>
          <w:sz w:val="28"/>
          <w:szCs w:val="28"/>
          <w:lang w:val="ru-RU"/>
        </w:rPr>
        <w:t>» на 2023-й год внесены мероприятия по повышению профессиональных компетенций педагогов для</w:t>
      </w:r>
      <w:r w:rsidRPr="0025575B">
        <w:rPr>
          <w:rFonts w:hAnsi="Times New Roman" w:cs="Times New Roman"/>
          <w:color w:val="000000"/>
          <w:sz w:val="28"/>
          <w:szCs w:val="28"/>
        </w:rPr>
        <w:t> </w:t>
      </w:r>
      <w:r w:rsidRPr="0025575B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25575B">
        <w:rPr>
          <w:rFonts w:hAnsi="Times New Roman" w:cs="Times New Roman"/>
          <w:color w:val="000000"/>
          <w:sz w:val="28"/>
          <w:szCs w:val="28"/>
        </w:rPr>
        <w:t> </w:t>
      </w:r>
      <w:r w:rsidRPr="0025575B">
        <w:rPr>
          <w:rFonts w:hAnsi="Times New Roman" w:cs="Times New Roman"/>
          <w:color w:val="000000"/>
          <w:sz w:val="28"/>
          <w:szCs w:val="28"/>
          <w:lang w:val="ru-RU"/>
        </w:rPr>
        <w:t>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903B89" w:rsidRPr="00903B89" w:rsidRDefault="00903B89" w:rsidP="00903B8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Педагоги </w:t>
      </w: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школы</w:t>
      </w:r>
      <w:proofErr w:type="gramEnd"/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приняли участие в Всероссийской </w:t>
      </w:r>
      <w:proofErr w:type="spellStart"/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метапредметной</w:t>
      </w:r>
      <w:proofErr w:type="spellEnd"/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олимпиаде «Команда большой страны» (Бирюкова А.А., Володичева Н.В., </w:t>
      </w:r>
      <w:proofErr w:type="spellStart"/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Лимина</w:t>
      </w:r>
      <w:proofErr w:type="spellEnd"/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Н.В., </w:t>
      </w:r>
      <w:proofErr w:type="spellStart"/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Левштанова</w:t>
      </w:r>
      <w:proofErr w:type="spellEnd"/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Л.П.).</w:t>
      </w:r>
    </w:p>
    <w:p w:rsidR="000C6347" w:rsidRPr="00903B89" w:rsidRDefault="00903B89" w:rsidP="00903B89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r w:rsidRPr="00903B89">
        <w:rPr>
          <w:rFonts w:ascii="Times New Roman" w:eastAsia="Calibri" w:hAnsi="Times New Roman" w:cs="Times New Roman"/>
          <w:sz w:val="28"/>
          <w:szCs w:val="28"/>
          <w:lang w:val="ru-RU"/>
        </w:rPr>
        <w:t>Бирюкова А.А. приняла участие и стала призером регионального этапа и призером дистанционного этапа  Всероссийской олимпиады учителей русского языка «Хранители русского языка».</w:t>
      </w:r>
    </w:p>
    <w:p w:rsidR="000C6347" w:rsidRPr="0025575B" w:rsidRDefault="000C6347" w:rsidP="0025575B">
      <w:pPr>
        <w:spacing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575B">
        <w:rPr>
          <w:rFonts w:hAnsi="Times New Roman" w:cs="Times New Roman"/>
          <w:color w:val="000000"/>
          <w:sz w:val="28"/>
          <w:szCs w:val="28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25575B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5575B">
        <w:rPr>
          <w:rFonts w:hAnsi="Times New Roman" w:cs="Times New Roman"/>
          <w:color w:val="000000"/>
          <w:sz w:val="28"/>
          <w:szCs w:val="28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</w:t>
      </w:r>
      <w:r w:rsidRPr="0025575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образованию, показал достаточную готовность педагогических кадров.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proofErr w:type="gramStart"/>
      <w:r w:rsidRPr="0025575B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EA370C" w:rsidRPr="0025575B">
        <w:rPr>
          <w:rFonts w:hAnsi="Times New Roman" w:cs="Times New Roman"/>
          <w:color w:val="000000"/>
          <w:sz w:val="28"/>
          <w:szCs w:val="28"/>
          <w:lang w:val="ru-RU"/>
        </w:rPr>
        <w:t xml:space="preserve">  «</w:t>
      </w:r>
      <w:proofErr w:type="spellStart"/>
      <w:proofErr w:type="gramEnd"/>
      <w:r w:rsidR="00EA370C" w:rsidRPr="0025575B">
        <w:rPr>
          <w:rFonts w:hAnsi="Times New Roman" w:cs="Times New Roman"/>
          <w:color w:val="000000"/>
          <w:sz w:val="28"/>
          <w:szCs w:val="28"/>
          <w:lang w:val="ru-RU"/>
        </w:rPr>
        <w:t>Леплейская</w:t>
      </w:r>
      <w:proofErr w:type="spellEnd"/>
      <w:r w:rsidR="00EA370C" w:rsidRPr="0025575B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Pr="0025575B">
        <w:rPr>
          <w:rFonts w:hAnsi="Times New Roman" w:cs="Times New Roman"/>
          <w:color w:val="000000"/>
          <w:sz w:val="28"/>
          <w:szCs w:val="28"/>
          <w:lang w:val="ru-RU"/>
        </w:rPr>
        <w:t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</w:t>
      </w:r>
      <w:r w:rsidRPr="0025575B">
        <w:rPr>
          <w:rFonts w:hAnsi="Times New Roman" w:cs="Times New Roman"/>
          <w:color w:val="000000"/>
          <w:sz w:val="28"/>
          <w:szCs w:val="28"/>
        </w:rPr>
        <w:t> </w:t>
      </w:r>
      <w:r w:rsidRPr="0025575B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педагогов предметных и </w:t>
      </w:r>
      <w:proofErr w:type="spellStart"/>
      <w:r w:rsidRPr="0025575B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5575B">
        <w:rPr>
          <w:rFonts w:hAnsi="Times New Roman" w:cs="Times New Roman"/>
          <w:color w:val="000000"/>
          <w:sz w:val="28"/>
          <w:szCs w:val="28"/>
          <w:lang w:val="ru-RU"/>
        </w:rPr>
        <w:t xml:space="preserve"> профессиональных объединений.</w:t>
      </w:r>
    </w:p>
    <w:p w:rsidR="000C6347" w:rsidRPr="003D10F8" w:rsidRDefault="000C6347" w:rsidP="000C63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3D10F8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Звания и награды:</w:t>
      </w:r>
    </w:p>
    <w:p w:rsidR="000C6347" w:rsidRPr="003D10F8" w:rsidRDefault="000C6347" w:rsidP="000C634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1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коллективе работают педагогические работники, имеющие награды: </w:t>
      </w:r>
    </w:p>
    <w:p w:rsidR="000C6347" w:rsidRPr="003D10F8" w:rsidRDefault="000C6347" w:rsidP="000C6347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1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Почетный работник общего образования –2 педагога</w:t>
      </w:r>
    </w:p>
    <w:p w:rsidR="000C6347" w:rsidRPr="00B7187B" w:rsidRDefault="000C6347" w:rsidP="003D10F8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10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Почетная грамота Министерства обра</w:t>
      </w:r>
      <w:r w:rsidR="00B71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зования  и науки РФ –3 педагога</w:t>
      </w:r>
    </w:p>
    <w:p w:rsidR="000C6347" w:rsidRDefault="000C6347" w:rsidP="000C634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0C6347" w:rsidRPr="003D10F8" w:rsidRDefault="000C6347" w:rsidP="000C6347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10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Вывод: </w:t>
      </w:r>
    </w:p>
    <w:p w:rsidR="003D10F8" w:rsidRPr="003D10F8" w:rsidRDefault="00E43CE4" w:rsidP="003D10F8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 сожалению не в</w:t>
      </w:r>
      <w:r w:rsidR="003D10F8" w:rsidRPr="003D10F8">
        <w:rPr>
          <w:rFonts w:ascii="Times New Roman" w:eastAsia="Calibri" w:hAnsi="Times New Roman" w:cs="Times New Roman"/>
          <w:sz w:val="28"/>
          <w:szCs w:val="28"/>
          <w:lang w:val="ru-RU"/>
        </w:rPr>
        <w:t>се предметы учебного плана укомплектованы квалифицированными педагогическими кадрами, обеспечивающими реализацию образовательных программ и программы развития.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D10F8" w:rsidRPr="003D10F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Преподаватели школы своевременно проходят курсы повышения квалификации. В школе создана система методической работы. Преподаватели МБОУ активно работают над своим самообразованием, повышают культурный уровень.</w:t>
      </w:r>
    </w:p>
    <w:p w:rsidR="003D10F8" w:rsidRDefault="003D10F8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D14302" w:rsidRPr="00C127F3" w:rsidRDefault="00D14302">
      <w:pPr>
        <w:rPr>
          <w:lang w:val="ru-RU"/>
        </w:rPr>
      </w:pPr>
    </w:p>
    <w:p w:rsidR="00D14302" w:rsidRDefault="00D143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217D" w:rsidRDefault="000021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217D" w:rsidRDefault="000021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217D" w:rsidRDefault="000021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217D" w:rsidRDefault="000021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217D" w:rsidRDefault="000021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217D" w:rsidRDefault="000021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217D" w:rsidRDefault="000021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217D" w:rsidRDefault="000021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217D" w:rsidRDefault="000021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217D" w:rsidRPr="000A63CB" w:rsidRDefault="000021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4A06" w:rsidRPr="0000217D" w:rsidRDefault="000A63CB" w:rsidP="0000217D">
      <w:pPr>
        <w:pStyle w:val="a5"/>
        <w:numPr>
          <w:ilvl w:val="0"/>
          <w:numId w:val="38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</w:t>
      </w:r>
      <w:proofErr w:type="gramStart"/>
      <w:r w:rsidR="00002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</w:t>
      </w:r>
      <w:r w:rsidRPr="0000217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proofErr w:type="gramEnd"/>
      <w:r w:rsidRPr="000021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-МЕТОДИЧЕСКОГО ОБЕСПЕЧЕНИЯ</w:t>
      </w:r>
    </w:p>
    <w:p w:rsidR="00164A06" w:rsidRPr="008C0D75" w:rsidRDefault="00164A06" w:rsidP="00164A0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Применение ЭОР и ЦОР</w:t>
      </w:r>
    </w:p>
    <w:p w:rsidR="00164A06" w:rsidRPr="008C0D75" w:rsidRDefault="00164A06" w:rsidP="00164A0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    В 2022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164A06" w:rsidRPr="008C0D75" w:rsidRDefault="00164A06" w:rsidP="00164A0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    МБОУ «</w:t>
      </w:r>
      <w:proofErr w:type="spellStart"/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>Леплейская</w:t>
      </w:r>
      <w:proofErr w:type="spellEnd"/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от 02.08.2022 № 653).</w:t>
      </w:r>
    </w:p>
    <w:p w:rsidR="00164A06" w:rsidRPr="008C0D75" w:rsidRDefault="00164A06" w:rsidP="00164A06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      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от 02.08.2022 № 653). В ходе посещения уроков осуществлялся контроль использования ЭОР.</w:t>
      </w:r>
    </w:p>
    <w:p w:rsidR="00164A06" w:rsidRPr="008C0D75" w:rsidRDefault="00164A06" w:rsidP="00164A06">
      <w:pPr>
        <w:spacing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>По итогам контроля установлено:</w:t>
      </w:r>
    </w:p>
    <w:p w:rsidR="00164A06" w:rsidRPr="008C0D75" w:rsidRDefault="00164A06" w:rsidP="00164A06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  1.Все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от 02.08.2022 № 653).</w:t>
      </w:r>
    </w:p>
    <w:p w:rsidR="00164A06" w:rsidRPr="008C0D75" w:rsidRDefault="00164A06" w:rsidP="00164A06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   2.На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от 02.08.2022 № 653).</w:t>
      </w:r>
    </w:p>
    <w:p w:rsidR="00164A06" w:rsidRPr="008C0D75" w:rsidRDefault="00164A06" w:rsidP="00164A06">
      <w:pPr>
        <w:spacing w:before="0" w:beforeAutospacing="0" w:after="0" w:afterAutospacing="0" w:line="276" w:lineRule="auto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   3.Мероприятия по подключению к ФГИС «Моя школа» выполнены на 94 процента. По состоянию на 31.12.2022 в МБОУ «</w:t>
      </w:r>
      <w:proofErr w:type="spellStart"/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>Леплейская</w:t>
      </w:r>
      <w:proofErr w:type="spellEnd"/>
      <w:r w:rsidRPr="008C0D75">
        <w:rPr>
          <w:rFonts w:hAnsi="Times New Roman" w:cs="Times New Roman"/>
          <w:color w:val="000000"/>
          <w:sz w:val="28"/>
          <w:szCs w:val="28"/>
          <w:lang w:val="ru-RU"/>
        </w:rPr>
        <w:t xml:space="preserve"> СОШ» обеспечено подключение к ФГИС «Моя школа»:</w:t>
      </w:r>
    </w:p>
    <w:p w:rsidR="00164A06" w:rsidRPr="008C0D75" w:rsidRDefault="00164A06" w:rsidP="00164A06">
      <w:pPr>
        <w:numPr>
          <w:ilvl w:val="0"/>
          <w:numId w:val="12"/>
        </w:numPr>
        <w:spacing w:line="276" w:lineRule="auto"/>
        <w:ind w:left="780" w:right="180"/>
        <w:contextualSpacing/>
        <w:rPr>
          <w:rFonts w:hAnsi="Times New Roman" w:cs="Times New Roman"/>
          <w:sz w:val="28"/>
          <w:szCs w:val="28"/>
        </w:rPr>
      </w:pPr>
      <w:r w:rsidRPr="008C0D75">
        <w:rPr>
          <w:rFonts w:hAnsi="Times New Roman" w:cs="Times New Roman"/>
          <w:sz w:val="28"/>
          <w:szCs w:val="28"/>
          <w:lang w:val="ru-RU"/>
        </w:rPr>
        <w:t>обучающихся – 78%</w:t>
      </w:r>
    </w:p>
    <w:p w:rsidR="00164A06" w:rsidRPr="008C0D75" w:rsidRDefault="00164A06" w:rsidP="00164A06">
      <w:pPr>
        <w:numPr>
          <w:ilvl w:val="0"/>
          <w:numId w:val="12"/>
        </w:numPr>
        <w:spacing w:line="276" w:lineRule="auto"/>
        <w:ind w:left="780" w:right="180"/>
        <w:rPr>
          <w:rFonts w:hAnsi="Times New Roman" w:cs="Times New Roman"/>
          <w:sz w:val="28"/>
          <w:szCs w:val="28"/>
        </w:rPr>
      </w:pPr>
      <w:proofErr w:type="spellStart"/>
      <w:proofErr w:type="gramStart"/>
      <w:r w:rsidRPr="008C0D75">
        <w:rPr>
          <w:rFonts w:hAnsi="Times New Roman" w:cs="Times New Roman"/>
          <w:sz w:val="28"/>
          <w:szCs w:val="28"/>
        </w:rPr>
        <w:t>педагогических</w:t>
      </w:r>
      <w:proofErr w:type="spellEnd"/>
      <w:proofErr w:type="gramEnd"/>
      <w:r w:rsidRPr="008C0D75">
        <w:rPr>
          <w:rFonts w:hAnsi="Times New Roman" w:cs="Times New Roman"/>
          <w:sz w:val="28"/>
          <w:szCs w:val="28"/>
        </w:rPr>
        <w:t xml:space="preserve"> </w:t>
      </w:r>
      <w:proofErr w:type="spellStart"/>
      <w:r w:rsidRPr="008C0D75">
        <w:rPr>
          <w:rFonts w:hAnsi="Times New Roman" w:cs="Times New Roman"/>
          <w:sz w:val="28"/>
          <w:szCs w:val="28"/>
        </w:rPr>
        <w:t>работников</w:t>
      </w:r>
      <w:proofErr w:type="spellEnd"/>
      <w:r w:rsidRPr="008C0D75">
        <w:rPr>
          <w:rFonts w:hAnsi="Times New Roman" w:cs="Times New Roman"/>
          <w:sz w:val="28"/>
          <w:szCs w:val="28"/>
        </w:rPr>
        <w:t xml:space="preserve"> – 100</w:t>
      </w:r>
      <w:r w:rsidRPr="008C0D75">
        <w:rPr>
          <w:rFonts w:hAnsi="Times New Roman" w:cs="Times New Roman"/>
          <w:sz w:val="28"/>
          <w:szCs w:val="28"/>
          <w:lang w:val="ru-RU"/>
        </w:rPr>
        <w:t>%</w:t>
      </w:r>
      <w:r w:rsidRPr="008C0D75">
        <w:rPr>
          <w:rFonts w:hAnsi="Times New Roman" w:cs="Times New Roman"/>
          <w:sz w:val="28"/>
          <w:szCs w:val="28"/>
        </w:rPr>
        <w:t>.</w:t>
      </w:r>
    </w:p>
    <w:p w:rsidR="00164A06" w:rsidRPr="008C0D75" w:rsidRDefault="00164A06" w:rsidP="00164A06">
      <w:pPr>
        <w:spacing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64A06" w:rsidRPr="008C0D75" w:rsidRDefault="00164A06" w:rsidP="00164A0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64A06" w:rsidRDefault="00164A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4302" w:rsidRPr="00164A06" w:rsidRDefault="000A63CB" w:rsidP="00164A06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164A0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Анализ применения ЭСО в МБОУ </w:t>
      </w:r>
      <w:r w:rsidR="00B07228" w:rsidRPr="00164A06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B07228" w:rsidRPr="00164A06">
        <w:rPr>
          <w:rFonts w:hAnsi="Times New Roman" w:cs="Times New Roman"/>
          <w:color w:val="000000"/>
          <w:sz w:val="28"/>
          <w:szCs w:val="28"/>
          <w:lang w:val="ru-RU"/>
        </w:rPr>
        <w:t>Леплейская</w:t>
      </w:r>
      <w:proofErr w:type="spellEnd"/>
      <w:r w:rsidR="00B07228" w:rsidRPr="00164A06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Pr="00164A06">
        <w:rPr>
          <w:rFonts w:hAnsi="Times New Roman" w:cs="Times New Roman"/>
          <w:color w:val="000000"/>
          <w:sz w:val="28"/>
          <w:szCs w:val="28"/>
          <w:lang w:val="ru-RU"/>
        </w:rPr>
        <w:t xml:space="preserve">» при реализации основной </w:t>
      </w:r>
      <w:r w:rsidRPr="00164A06">
        <w:rPr>
          <w:rFonts w:hAnsi="Times New Roman" w:cs="Times New Roman"/>
          <w:sz w:val="28"/>
          <w:szCs w:val="28"/>
          <w:lang w:val="ru-RU"/>
        </w:rPr>
        <w:t>образовательной программы   показывает следующее:</w:t>
      </w:r>
    </w:p>
    <w:p w:rsidR="00D14302" w:rsidRPr="00164A06" w:rsidRDefault="000A63CB" w:rsidP="00164A06">
      <w:pPr>
        <w:ind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164A06">
        <w:rPr>
          <w:rFonts w:hAnsi="Times New Roman" w:cs="Times New Roman"/>
          <w:sz w:val="28"/>
          <w:szCs w:val="28"/>
          <w:lang w:val="ru-RU"/>
        </w:rPr>
        <w:t xml:space="preserve"> </w:t>
      </w:r>
      <w:r w:rsidR="00164A06" w:rsidRPr="00164A06">
        <w:rPr>
          <w:rFonts w:hAnsi="Times New Roman" w:cs="Times New Roman"/>
          <w:sz w:val="28"/>
          <w:szCs w:val="28"/>
          <w:lang w:val="ru-RU"/>
        </w:rPr>
        <w:t xml:space="preserve">- </w:t>
      </w:r>
      <w:r w:rsidRPr="00164A06">
        <w:rPr>
          <w:rFonts w:hAnsi="Times New Roman" w:cs="Times New Roman"/>
          <w:sz w:val="28"/>
          <w:szCs w:val="28"/>
          <w:lang w:val="ru-RU"/>
        </w:rPr>
        <w:t xml:space="preserve">в рамках урочной деятельности </w:t>
      </w:r>
      <w:r w:rsidR="00B7187B" w:rsidRPr="00164A06">
        <w:rPr>
          <w:rFonts w:hAnsi="Times New Roman" w:cs="Times New Roman"/>
          <w:sz w:val="28"/>
          <w:szCs w:val="28"/>
          <w:lang w:val="ru-RU"/>
        </w:rPr>
        <w:t>учителями не допускается</w:t>
      </w:r>
      <w:r w:rsidRPr="00164A06">
        <w:rPr>
          <w:rFonts w:hAnsi="Times New Roman" w:cs="Times New Roman"/>
          <w:sz w:val="28"/>
          <w:szCs w:val="28"/>
          <w:lang w:val="ru-RU"/>
        </w:rPr>
        <w:t xml:space="preserve"> одновременное применение обучающимися более двух устройств</w:t>
      </w:r>
      <w:r w:rsidR="00B7187B" w:rsidRPr="00164A06">
        <w:rPr>
          <w:rFonts w:hAnsi="Times New Roman" w:cs="Times New Roman"/>
          <w:sz w:val="28"/>
          <w:szCs w:val="28"/>
          <w:lang w:val="ru-RU"/>
        </w:rPr>
        <w:t xml:space="preserve"> (согласно  </w:t>
      </w:r>
      <w:r w:rsidRPr="00164A06">
        <w:rPr>
          <w:rFonts w:hAnsi="Times New Roman" w:cs="Times New Roman"/>
          <w:sz w:val="28"/>
          <w:szCs w:val="28"/>
          <w:lang w:val="ru-RU"/>
        </w:rPr>
        <w:t>п. 3.5.2 СП 2.4.3648-20);</w:t>
      </w:r>
    </w:p>
    <w:p w:rsidR="00B7187B" w:rsidRPr="00164A06" w:rsidRDefault="00164A06" w:rsidP="00164A06">
      <w:pPr>
        <w:spacing w:before="0" w:beforeAutospacing="0" w:after="0" w:afterAutospacing="0"/>
        <w:ind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164A06">
        <w:rPr>
          <w:rFonts w:hAnsi="Times New Roman" w:cs="Times New Roman"/>
          <w:sz w:val="28"/>
          <w:szCs w:val="28"/>
          <w:lang w:val="ru-RU"/>
        </w:rPr>
        <w:t xml:space="preserve">- </w:t>
      </w:r>
      <w:r w:rsidR="00B7187B" w:rsidRPr="00164A06">
        <w:rPr>
          <w:rFonts w:hAnsi="Times New Roman" w:cs="Times New Roman"/>
          <w:sz w:val="28"/>
          <w:szCs w:val="28"/>
          <w:lang w:val="ru-RU"/>
        </w:rPr>
        <w:t>обучающие</w:t>
      </w:r>
      <w:r w:rsidR="000A63CB" w:rsidRPr="00164A06">
        <w:rPr>
          <w:rFonts w:hAnsi="Times New Roman" w:cs="Times New Roman"/>
          <w:sz w:val="28"/>
          <w:szCs w:val="28"/>
          <w:lang w:val="ru-RU"/>
        </w:rPr>
        <w:t xml:space="preserve">ся </w:t>
      </w:r>
      <w:r w:rsidR="00B7187B" w:rsidRPr="00164A06">
        <w:rPr>
          <w:rFonts w:hAnsi="Times New Roman" w:cs="Times New Roman"/>
          <w:sz w:val="28"/>
          <w:szCs w:val="28"/>
          <w:lang w:val="ru-RU"/>
        </w:rPr>
        <w:t xml:space="preserve">не </w:t>
      </w:r>
      <w:r w:rsidR="000A63CB" w:rsidRPr="00164A06">
        <w:rPr>
          <w:rFonts w:hAnsi="Times New Roman" w:cs="Times New Roman"/>
          <w:sz w:val="28"/>
          <w:szCs w:val="28"/>
          <w:lang w:val="ru-RU"/>
        </w:rPr>
        <w:t xml:space="preserve">используют мобильные средства связи для </w:t>
      </w:r>
      <w:proofErr w:type="gramStart"/>
      <w:r w:rsidR="000A63CB" w:rsidRPr="00164A06">
        <w:rPr>
          <w:rFonts w:hAnsi="Times New Roman" w:cs="Times New Roman"/>
          <w:sz w:val="28"/>
          <w:szCs w:val="28"/>
          <w:lang w:val="ru-RU"/>
        </w:rPr>
        <w:t>обучения</w:t>
      </w:r>
      <w:r w:rsidR="00B7187B" w:rsidRPr="00164A06">
        <w:rPr>
          <w:rFonts w:hAnsi="Times New Roman" w:cs="Times New Roman"/>
          <w:sz w:val="28"/>
          <w:szCs w:val="28"/>
          <w:lang w:val="ru-RU"/>
        </w:rPr>
        <w:t xml:space="preserve">  </w:t>
      </w:r>
      <w:r w:rsidR="000A63CB" w:rsidRPr="00164A06">
        <w:rPr>
          <w:rFonts w:hAnsi="Times New Roman" w:cs="Times New Roman"/>
          <w:sz w:val="28"/>
          <w:szCs w:val="28"/>
          <w:lang w:val="ru-RU"/>
        </w:rPr>
        <w:t>(</w:t>
      </w:r>
      <w:proofErr w:type="gramEnd"/>
      <w:r w:rsidR="00B7187B" w:rsidRPr="00164A06">
        <w:rPr>
          <w:rFonts w:hAnsi="Times New Roman" w:cs="Times New Roman"/>
          <w:sz w:val="28"/>
          <w:szCs w:val="28"/>
          <w:lang w:val="ru-RU"/>
        </w:rPr>
        <w:t xml:space="preserve">согласно </w:t>
      </w:r>
    </w:p>
    <w:p w:rsidR="00D14302" w:rsidRPr="00164A06" w:rsidRDefault="000A63CB" w:rsidP="00164A06">
      <w:pPr>
        <w:spacing w:before="0" w:beforeAutospacing="0" w:after="0" w:afterAutospacing="0"/>
        <w:ind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164A06">
        <w:rPr>
          <w:rFonts w:hAnsi="Times New Roman" w:cs="Times New Roman"/>
          <w:sz w:val="28"/>
          <w:szCs w:val="28"/>
          <w:lang w:val="ru-RU"/>
        </w:rPr>
        <w:t>п. 3.5.3 СП 2.4.3648-20).</w:t>
      </w:r>
    </w:p>
    <w:p w:rsidR="00D14302" w:rsidRPr="00164A06" w:rsidRDefault="000A63CB" w:rsidP="00164A0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64A06">
        <w:rPr>
          <w:rFonts w:hAnsi="Times New Roman" w:cs="Times New Roman"/>
          <w:sz w:val="28"/>
          <w:szCs w:val="28"/>
          <w:lang w:val="ru-RU"/>
        </w:rPr>
        <w:t xml:space="preserve">Обеспеченность доступа </w:t>
      </w:r>
      <w:r w:rsidRPr="00164A06">
        <w:rPr>
          <w:rFonts w:hAnsi="Times New Roman" w:cs="Times New Roman"/>
          <w:color w:val="000000"/>
          <w:sz w:val="28"/>
          <w:szCs w:val="28"/>
          <w:lang w:val="ru-RU"/>
        </w:rPr>
        <w:t xml:space="preserve">к  электронным образовательным ресурсам (ЭОР) в МБОУ </w:t>
      </w:r>
      <w:r w:rsidR="00417C77" w:rsidRPr="00164A06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417C77" w:rsidRPr="00164A06">
        <w:rPr>
          <w:rFonts w:hAnsi="Times New Roman" w:cs="Times New Roman"/>
          <w:color w:val="000000"/>
          <w:sz w:val="28"/>
          <w:szCs w:val="28"/>
          <w:lang w:val="ru-RU"/>
        </w:rPr>
        <w:t>Леплейская</w:t>
      </w:r>
      <w:proofErr w:type="spellEnd"/>
      <w:r w:rsidR="00417C77" w:rsidRPr="00164A06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Pr="00164A06">
        <w:rPr>
          <w:rFonts w:hAnsi="Times New Roman" w:cs="Times New Roman"/>
          <w:color w:val="000000"/>
          <w:sz w:val="28"/>
          <w:szCs w:val="28"/>
          <w:lang w:val="ru-RU"/>
        </w:rPr>
        <w:t>» составляет</w:t>
      </w:r>
      <w:r w:rsidR="00417C77" w:rsidRPr="00164A06">
        <w:rPr>
          <w:rFonts w:hAnsi="Times New Roman" w:cs="Times New Roman"/>
          <w:color w:val="000000"/>
          <w:sz w:val="28"/>
          <w:szCs w:val="28"/>
          <w:lang w:val="ru-RU"/>
        </w:rPr>
        <w:t xml:space="preserve"> 53 %</w:t>
      </w:r>
      <w:r w:rsidRPr="00164A06">
        <w:rPr>
          <w:rFonts w:hAnsi="Times New Roman" w:cs="Times New Roman"/>
          <w:color w:val="000000"/>
          <w:sz w:val="28"/>
          <w:szCs w:val="28"/>
          <w:lang w:val="ru-RU"/>
        </w:rPr>
        <w:t xml:space="preserve">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164A06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64A06">
        <w:rPr>
          <w:rFonts w:hAnsi="Times New Roman" w:cs="Times New Roman"/>
          <w:color w:val="000000"/>
          <w:sz w:val="28"/>
          <w:szCs w:val="28"/>
          <w:lang w:val="ru-RU"/>
        </w:rPr>
        <w:t xml:space="preserve"> от 02.08.2022 № 653.</w:t>
      </w:r>
    </w:p>
    <w:p w:rsidR="00B7187B" w:rsidRDefault="00B718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87B" w:rsidRDefault="00B7187B" w:rsidP="00B718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217D" w:rsidRPr="000A63CB" w:rsidRDefault="0000217D" w:rsidP="00B718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4302" w:rsidRPr="000A63CB" w:rsidRDefault="0000217D" w:rsidP="006860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</w:t>
      </w:r>
      <w:r w:rsidR="000A63CB"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</w:t>
      </w:r>
      <w:r w:rsidR="000A63C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A63CB"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proofErr w:type="gramEnd"/>
      <w:r w:rsidR="000A63CB"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-ИНФОРМАЦИОННОГО ОБЕСПЕЧЕНИЯ</w:t>
      </w:r>
    </w:p>
    <w:p w:rsidR="00A61E44" w:rsidRPr="0068600E" w:rsidRDefault="00A61E44" w:rsidP="0068600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 xml:space="preserve">Общая характеристика: </w:t>
      </w:r>
    </w:p>
    <w:p w:rsidR="00A61E44" w:rsidRPr="0068600E" w:rsidRDefault="00A61E44" w:rsidP="0068600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>Объем библиотечного фонда –</w:t>
      </w:r>
      <w:r w:rsidR="0025575B" w:rsidRPr="0068600E">
        <w:rPr>
          <w:rFonts w:hAnsi="Times New Roman" w:cs="Times New Roman"/>
          <w:color w:val="000000"/>
          <w:sz w:val="28"/>
          <w:szCs w:val="28"/>
          <w:lang w:val="ru-RU"/>
        </w:rPr>
        <w:t xml:space="preserve"> 6936</w:t>
      </w:r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 xml:space="preserve"> единиц;</w:t>
      </w:r>
    </w:p>
    <w:p w:rsidR="00A61E44" w:rsidRPr="0068600E" w:rsidRDefault="00A61E44" w:rsidP="0068600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>Объем учебного фонда (учебники) –</w:t>
      </w:r>
      <w:r w:rsidR="0025575B" w:rsidRPr="0068600E">
        <w:rPr>
          <w:rFonts w:hAnsi="Times New Roman" w:cs="Times New Roman"/>
          <w:color w:val="000000"/>
          <w:sz w:val="28"/>
          <w:szCs w:val="28"/>
          <w:lang w:val="ru-RU"/>
        </w:rPr>
        <w:t>2870</w:t>
      </w:r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 xml:space="preserve"> единицы. </w:t>
      </w:r>
    </w:p>
    <w:p w:rsidR="00A61E44" w:rsidRPr="0068600E" w:rsidRDefault="00A61E44" w:rsidP="0068600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>Книгообеспеченность</w:t>
      </w:r>
      <w:proofErr w:type="spellEnd"/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 xml:space="preserve"> – 100 %; </w:t>
      </w:r>
    </w:p>
    <w:p w:rsidR="00A61E44" w:rsidRDefault="00A61E44" w:rsidP="0068600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>Фонд библиотеки формируется за счет  федерального бюджета.</w:t>
      </w:r>
    </w:p>
    <w:p w:rsidR="0068600E" w:rsidRPr="0068600E" w:rsidRDefault="0068600E" w:rsidP="0068600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61E44" w:rsidRPr="0068600E" w:rsidRDefault="00A61E44" w:rsidP="0068600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>Состав фонда: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24"/>
        <w:gridCol w:w="4128"/>
        <w:gridCol w:w="4655"/>
      </w:tblGrid>
      <w:tr w:rsidR="00A61E44" w:rsidRPr="0068600E" w:rsidTr="00A61E44">
        <w:tc>
          <w:tcPr>
            <w:tcW w:w="624" w:type="dxa"/>
          </w:tcPr>
          <w:p w:rsidR="00A61E44" w:rsidRPr="0068600E" w:rsidRDefault="00A61E44" w:rsidP="00A61E4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128" w:type="dxa"/>
          </w:tcPr>
          <w:p w:rsidR="00A61E44" w:rsidRPr="0068600E" w:rsidRDefault="00A61E44" w:rsidP="00A61E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литературы </w:t>
            </w:r>
          </w:p>
        </w:tc>
        <w:tc>
          <w:tcPr>
            <w:tcW w:w="4655" w:type="dxa"/>
          </w:tcPr>
          <w:p w:rsidR="00A61E44" w:rsidRPr="0068600E" w:rsidRDefault="00A61E44" w:rsidP="00A61E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0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единиц в фонде </w:t>
            </w:r>
          </w:p>
        </w:tc>
      </w:tr>
      <w:tr w:rsidR="00A61E44" w:rsidRPr="0068600E" w:rsidTr="00A61E44">
        <w:tc>
          <w:tcPr>
            <w:tcW w:w="624" w:type="dxa"/>
          </w:tcPr>
          <w:p w:rsidR="00A61E44" w:rsidRPr="0068600E" w:rsidRDefault="00A61E44" w:rsidP="00A61E4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128" w:type="dxa"/>
          </w:tcPr>
          <w:p w:rsidR="00A61E44" w:rsidRPr="0068600E" w:rsidRDefault="00A61E44" w:rsidP="00A61E4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Учебная литература </w:t>
            </w:r>
          </w:p>
        </w:tc>
        <w:tc>
          <w:tcPr>
            <w:tcW w:w="4655" w:type="dxa"/>
          </w:tcPr>
          <w:p w:rsidR="00A61E44" w:rsidRPr="0068600E" w:rsidRDefault="0025575B" w:rsidP="00A61E4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2870</w:t>
            </w:r>
          </w:p>
        </w:tc>
      </w:tr>
      <w:tr w:rsidR="00A61E44" w:rsidRPr="0068600E" w:rsidTr="00A61E44">
        <w:tc>
          <w:tcPr>
            <w:tcW w:w="624" w:type="dxa"/>
          </w:tcPr>
          <w:p w:rsidR="00A61E44" w:rsidRPr="0068600E" w:rsidRDefault="00A61E44" w:rsidP="00A61E4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128" w:type="dxa"/>
          </w:tcPr>
          <w:p w:rsidR="00A61E44" w:rsidRPr="0068600E" w:rsidRDefault="00A61E44" w:rsidP="00A61E4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Учебные пособия</w:t>
            </w:r>
          </w:p>
        </w:tc>
        <w:tc>
          <w:tcPr>
            <w:tcW w:w="4655" w:type="dxa"/>
          </w:tcPr>
          <w:p w:rsidR="00A61E44" w:rsidRPr="0068600E" w:rsidRDefault="00A61E44" w:rsidP="00A61E4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158</w:t>
            </w:r>
          </w:p>
        </w:tc>
      </w:tr>
      <w:tr w:rsidR="00A61E44" w:rsidRPr="0068600E" w:rsidTr="00A61E44">
        <w:tc>
          <w:tcPr>
            <w:tcW w:w="624" w:type="dxa"/>
          </w:tcPr>
          <w:p w:rsidR="00A61E44" w:rsidRPr="0068600E" w:rsidRDefault="00A61E44" w:rsidP="00A61E4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128" w:type="dxa"/>
          </w:tcPr>
          <w:p w:rsidR="00A61E44" w:rsidRPr="0068600E" w:rsidRDefault="00A61E44" w:rsidP="00A61E4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Художественная литература</w:t>
            </w:r>
          </w:p>
        </w:tc>
        <w:tc>
          <w:tcPr>
            <w:tcW w:w="4655" w:type="dxa"/>
          </w:tcPr>
          <w:p w:rsidR="00A61E44" w:rsidRPr="0068600E" w:rsidRDefault="00A61E44" w:rsidP="00A61E4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3632</w:t>
            </w:r>
          </w:p>
        </w:tc>
      </w:tr>
      <w:tr w:rsidR="00A61E44" w:rsidRPr="0068600E" w:rsidTr="00A61E44">
        <w:tc>
          <w:tcPr>
            <w:tcW w:w="624" w:type="dxa"/>
          </w:tcPr>
          <w:p w:rsidR="00A61E44" w:rsidRPr="0068600E" w:rsidRDefault="00A61E44" w:rsidP="00A61E4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128" w:type="dxa"/>
          </w:tcPr>
          <w:p w:rsidR="00A61E44" w:rsidRPr="0068600E" w:rsidRDefault="00A61E44" w:rsidP="00A61E4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Справочный материал</w:t>
            </w:r>
          </w:p>
        </w:tc>
        <w:tc>
          <w:tcPr>
            <w:tcW w:w="4655" w:type="dxa"/>
          </w:tcPr>
          <w:p w:rsidR="00A61E44" w:rsidRPr="0068600E" w:rsidRDefault="00A61E44" w:rsidP="00A61E44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6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276</w:t>
            </w:r>
          </w:p>
        </w:tc>
      </w:tr>
    </w:tbl>
    <w:p w:rsidR="00A61E44" w:rsidRDefault="00A61E44" w:rsidP="00A61E4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A61E44" w:rsidRPr="0068600E" w:rsidRDefault="00A61E44" w:rsidP="00A61E4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>Библиотека школы имеет небольшое помещение, специальной мебелью не оборудовано, современные технические средства отсутствуют.</w:t>
      </w:r>
    </w:p>
    <w:p w:rsidR="00A61E44" w:rsidRPr="0068600E" w:rsidRDefault="00A61E44" w:rsidP="00A61E4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Фонд библиотеки соответствует требованиям ФГОС. В 2022 году все учебники фонда соответствовали</w:t>
      </w:r>
      <w:r w:rsidRPr="0068600E">
        <w:rPr>
          <w:rFonts w:hAnsi="Times New Roman" w:cs="Times New Roman"/>
          <w:color w:val="000000"/>
          <w:sz w:val="28"/>
          <w:szCs w:val="28"/>
        </w:rPr>
        <w:t> </w:t>
      </w:r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>федеральному перечню, утвержденному</w:t>
      </w:r>
      <w:r w:rsidRPr="0068600E">
        <w:rPr>
          <w:rFonts w:hAnsi="Times New Roman" w:cs="Times New Roman"/>
          <w:color w:val="000000"/>
          <w:sz w:val="28"/>
          <w:szCs w:val="28"/>
        </w:rPr>
        <w:t> </w:t>
      </w:r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 xml:space="preserve"> от 20.05.2020 № 254. В декабре 2022 года также была начата работа переходу на</w:t>
      </w:r>
      <w:r w:rsidRPr="0068600E">
        <w:rPr>
          <w:rFonts w:hAnsi="Times New Roman" w:cs="Times New Roman"/>
          <w:color w:val="000000"/>
          <w:sz w:val="28"/>
          <w:szCs w:val="28"/>
        </w:rPr>
        <w:t> </w:t>
      </w:r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8600E">
        <w:rPr>
          <w:rFonts w:hAnsi="Times New Roman" w:cs="Times New Roman"/>
          <w:color w:val="000000"/>
          <w:sz w:val="28"/>
          <w:szCs w:val="28"/>
        </w:rPr>
        <w:t> </w:t>
      </w:r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>от 21.09.2022 № 858.</w:t>
      </w:r>
      <w:r w:rsidRPr="0068600E">
        <w:rPr>
          <w:rFonts w:hAnsi="Times New Roman" w:cs="Times New Roman"/>
          <w:color w:val="000000"/>
          <w:sz w:val="28"/>
          <w:szCs w:val="28"/>
        </w:rPr>
        <w:t> </w:t>
      </w:r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A61E44" w:rsidRPr="0068600E" w:rsidRDefault="00A61E44" w:rsidP="00A61E4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     В библиотеке имеются электронные образовательные ресурсы – </w:t>
      </w:r>
      <w:r w:rsidR="0025575B" w:rsidRPr="0068600E">
        <w:rPr>
          <w:rFonts w:hAnsi="Times New Roman" w:cs="Times New Roman"/>
          <w:sz w:val="28"/>
          <w:szCs w:val="28"/>
          <w:lang w:val="ru-RU"/>
        </w:rPr>
        <w:t xml:space="preserve">95 </w:t>
      </w:r>
      <w:r w:rsidRPr="0068600E">
        <w:rPr>
          <w:rFonts w:hAnsi="Times New Roman" w:cs="Times New Roman"/>
          <w:sz w:val="28"/>
          <w:szCs w:val="28"/>
          <w:lang w:val="ru-RU"/>
        </w:rPr>
        <w:t xml:space="preserve">дисков. </w:t>
      </w:r>
    </w:p>
    <w:p w:rsidR="00A61E44" w:rsidRPr="0068600E" w:rsidRDefault="00A61E44" w:rsidP="00A61E4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 xml:space="preserve">     На официальном сайте школы есть страница библиотеки с информацией о работе и проводимых мероприятиях библиотеки Школы.</w:t>
      </w:r>
    </w:p>
    <w:p w:rsidR="00A61E44" w:rsidRPr="0068600E" w:rsidRDefault="00A61E44" w:rsidP="00A61E4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 xml:space="preserve">    Учебный фонд библиотеки пополнился новыми учебниками, которые были обработаны и поставлены на учет в картотеку учета учебников.  </w:t>
      </w:r>
      <w:r w:rsidR="000A63CB" w:rsidRPr="0068600E">
        <w:rPr>
          <w:rFonts w:hAnsi="Times New Roman" w:cs="Times New Roman"/>
          <w:color w:val="000000"/>
          <w:sz w:val="28"/>
          <w:szCs w:val="28"/>
          <w:lang w:val="ru-RU"/>
        </w:rPr>
        <w:t>Оснащенность библиотеки учебными пособиями достаточная</w:t>
      </w:r>
      <w:r w:rsidR="00417C77" w:rsidRPr="0068600E">
        <w:rPr>
          <w:rFonts w:hAnsi="Times New Roman" w:cs="Times New Roman"/>
          <w:color w:val="000000"/>
          <w:sz w:val="28"/>
          <w:szCs w:val="28"/>
          <w:lang w:val="ru-RU"/>
        </w:rPr>
        <w:t xml:space="preserve"> (100%). </w:t>
      </w:r>
      <w:r w:rsidR="000A63CB" w:rsidRPr="0068600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61E44" w:rsidRPr="0068600E" w:rsidRDefault="00A61E44" w:rsidP="00A61E4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8600E">
        <w:rPr>
          <w:rFonts w:hAnsi="Times New Roman" w:cs="Times New Roman"/>
          <w:color w:val="000000"/>
          <w:sz w:val="28"/>
          <w:szCs w:val="28"/>
          <w:lang w:val="ru-RU"/>
        </w:rPr>
        <w:t xml:space="preserve">Отсутствует финансирование библиотеки на закупку периодических изданий и обновление фонда художественной литературы. </w:t>
      </w:r>
    </w:p>
    <w:p w:rsidR="00D14302" w:rsidRPr="0058455A" w:rsidRDefault="00D14302" w:rsidP="00A61E44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4302" w:rsidRPr="0058455A" w:rsidRDefault="000021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</w:t>
      </w:r>
      <w:r w:rsidR="000A63CB" w:rsidRPr="005845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ОЦЕНКА </w:t>
      </w:r>
      <w:r w:rsidR="000A63CB" w:rsidRPr="005845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МАТЕРИАЛЬНО-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ТЕХНИЧЕСКОЙ </w:t>
      </w:r>
      <w:r w:rsidR="000A63C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  <w:proofErr w:type="gramEnd"/>
    </w:p>
    <w:p w:rsidR="00796745" w:rsidRDefault="00796745" w:rsidP="00A61E44">
      <w:pPr>
        <w:widowControl w:val="0"/>
        <w:spacing w:before="0" w:beforeAutospacing="0" w:after="0" w:afterAutospacing="0" w:line="276" w:lineRule="auto"/>
        <w:ind w:right="99" w:firstLine="567"/>
        <w:jc w:val="both"/>
        <w:rPr>
          <w:lang w:val="ru-RU"/>
        </w:rPr>
      </w:pPr>
    </w:p>
    <w:p w:rsidR="00A61E44" w:rsidRPr="00A61E44" w:rsidRDefault="00A61E44" w:rsidP="00A61E44">
      <w:pPr>
        <w:widowControl w:val="0"/>
        <w:spacing w:before="0" w:beforeAutospacing="0" w:after="0" w:afterAutospacing="0" w:line="276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A61E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Информационно-методические условия реализации основных общеоб</w:t>
      </w:r>
      <w:r w:rsidRPr="00A61E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softHyphen/>
        <w:t>разовательных программ обеспечиваются информационно-образовательной средой школы.</w:t>
      </w:r>
    </w:p>
    <w:p w:rsidR="00A61E44" w:rsidRPr="00A61E44" w:rsidRDefault="00A61E44" w:rsidP="00A61E44">
      <w:pPr>
        <w:widowControl w:val="0"/>
        <w:spacing w:before="0" w:beforeAutospacing="0" w:after="0" w:afterAutospacing="0" w:line="276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A61E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Количество компьютеров в расчете на </w:t>
      </w:r>
      <w:r w:rsidR="001400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одного учащегося составляет 0,14; </w:t>
      </w:r>
      <w:r w:rsidRPr="00A61E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из расчета </w:t>
      </w:r>
      <w:r w:rsidR="001400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7</w:t>
      </w:r>
      <w:r w:rsidRPr="00A61E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учеников на 1 компьютер. Школьная библиотека совсем не оснащена техническими сред</w:t>
      </w:r>
      <w:r w:rsidRPr="00A61E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softHyphen/>
        <w:t>ствами коммуникации в  связи с ограниченным количеством денежных средств.</w:t>
      </w:r>
    </w:p>
    <w:p w:rsidR="00A61E44" w:rsidRPr="00A61E44" w:rsidRDefault="00A61E44" w:rsidP="00A61E44">
      <w:pPr>
        <w:widowControl w:val="0"/>
        <w:spacing w:before="0" w:beforeAutospacing="0" w:after="0" w:afterAutospacing="0" w:line="276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A61E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 библиотеке имеется в необходимом количестве учебная и учебно-методическая литература, которая соответствует федеральному перечню.</w:t>
      </w:r>
    </w:p>
    <w:p w:rsidR="00A61E44" w:rsidRPr="00A61E44" w:rsidRDefault="00A61E44" w:rsidP="00A61E44">
      <w:pPr>
        <w:widowControl w:val="0"/>
        <w:spacing w:before="0" w:beforeAutospacing="0" w:after="0" w:afterAutospacing="0" w:line="276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A61E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Возможность использования Интернета обеспечена (в соответствии с требованиями - не менее 2 Мб/с) в кабинете информатики (локальная сеть 11 ПК).</w:t>
      </w:r>
    </w:p>
    <w:p w:rsidR="00A61E44" w:rsidRPr="00A61E44" w:rsidRDefault="00A61E44" w:rsidP="00A61E44">
      <w:pPr>
        <w:widowControl w:val="0"/>
        <w:spacing w:before="0" w:beforeAutospacing="0" w:after="0" w:afterAutospacing="0" w:line="276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</w:pPr>
      <w:r w:rsidRPr="00A61E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Школьный сайт и формат представляемой на нем информации соответствует нормативным требованиям.</w:t>
      </w:r>
    </w:p>
    <w:p w:rsidR="00A61E44" w:rsidRPr="001E2717" w:rsidRDefault="00A61E44" w:rsidP="00A61E44">
      <w:pPr>
        <w:widowControl w:val="0"/>
        <w:spacing w:before="0" w:beforeAutospacing="0" w:after="240" w:afterAutospacing="0" w:line="276" w:lineRule="auto"/>
        <w:ind w:right="9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A61E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Локальная сеть в школе, за исключением кабинета информат</w:t>
      </w:r>
      <w:r w:rsidR="001400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ики, отсутствует</w:t>
      </w:r>
      <w:r w:rsidRPr="00A61E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. Для взаимодействия между педагогическим работниками, администрацией и органами управления используется электронная почта. </w:t>
      </w:r>
      <w:r w:rsidRPr="001E2717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Для взаимодействия учитель-ученик-родитель школа использует ресурс Интернет «Сетевой город. Образование».</w:t>
      </w:r>
    </w:p>
    <w:p w:rsidR="00A61E44" w:rsidRPr="00A61E44" w:rsidRDefault="00A61E44" w:rsidP="00A61E4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61E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159"/>
      </w:tblGrid>
      <w:tr w:rsidR="00A61E44" w:rsidRPr="00A61E44" w:rsidTr="00A61E44">
        <w:tc>
          <w:tcPr>
            <w:tcW w:w="6948" w:type="dxa"/>
          </w:tcPr>
          <w:p w:rsidR="00A61E44" w:rsidRPr="00A61E44" w:rsidRDefault="00A61E44" w:rsidP="00A61E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Показатель</w:t>
            </w:r>
          </w:p>
        </w:tc>
        <w:tc>
          <w:tcPr>
            <w:tcW w:w="2159" w:type="dxa"/>
          </w:tcPr>
          <w:p w:rsidR="00A61E44" w:rsidRPr="00A61E44" w:rsidRDefault="00A61E44" w:rsidP="00A61E44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Количество</w:t>
            </w:r>
          </w:p>
        </w:tc>
      </w:tr>
      <w:tr w:rsidR="00A61E44" w:rsidRPr="00A61E44" w:rsidTr="00A61E44">
        <w:tc>
          <w:tcPr>
            <w:tcW w:w="6948" w:type="dxa"/>
          </w:tcPr>
          <w:p w:rsidR="00A61E44" w:rsidRPr="00A61E44" w:rsidRDefault="00A61E44" w:rsidP="00A61E4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Количество компьютеров в ОУ:</w:t>
            </w:r>
          </w:p>
          <w:p w:rsidR="00A61E44" w:rsidRPr="00A61E44" w:rsidRDefault="00A61E44" w:rsidP="00A61E4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том числе:</w:t>
            </w:r>
          </w:p>
          <w:p w:rsidR="00A61E44" w:rsidRPr="00A61E44" w:rsidRDefault="00A61E44" w:rsidP="00A61E4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- используемых в учебных целях</w:t>
            </w:r>
          </w:p>
          <w:p w:rsidR="00A61E44" w:rsidRPr="00A61E44" w:rsidRDefault="00A61E44" w:rsidP="00A61E4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- используемых в административных целях</w:t>
            </w:r>
          </w:p>
        </w:tc>
        <w:tc>
          <w:tcPr>
            <w:tcW w:w="2159" w:type="dxa"/>
          </w:tcPr>
          <w:p w:rsidR="00A61E44" w:rsidRPr="00A61E44" w:rsidRDefault="00140004" w:rsidP="00A61E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14</w:t>
            </w:r>
          </w:p>
          <w:p w:rsidR="00A61E44" w:rsidRPr="00A61E44" w:rsidRDefault="00A61E44" w:rsidP="00A61E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A61E44" w:rsidRPr="00A61E44" w:rsidRDefault="001E2717" w:rsidP="00A61E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12</w:t>
            </w:r>
          </w:p>
          <w:p w:rsidR="00A61E44" w:rsidRPr="00A61E44" w:rsidRDefault="001E2717" w:rsidP="00A61E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1E2717" w:rsidRPr="00A61E44" w:rsidTr="00A61E44">
        <w:tc>
          <w:tcPr>
            <w:tcW w:w="6948" w:type="dxa"/>
          </w:tcPr>
          <w:p w:rsidR="001E2717" w:rsidRPr="001E2717" w:rsidRDefault="001E2717" w:rsidP="001E2717">
            <w:pPr>
              <w:rPr>
                <w:sz w:val="28"/>
                <w:szCs w:val="28"/>
                <w:lang w:val="ru-RU"/>
              </w:rPr>
            </w:pPr>
            <w:r w:rsidRPr="001E2717">
              <w:rPr>
                <w:sz w:val="28"/>
                <w:szCs w:val="28"/>
                <w:lang w:val="ru-RU"/>
              </w:rPr>
              <w:t>Число обучающихся на один компьютер, использующийся в образовательном процессе (доля)</w:t>
            </w:r>
          </w:p>
        </w:tc>
        <w:tc>
          <w:tcPr>
            <w:tcW w:w="2159" w:type="dxa"/>
          </w:tcPr>
          <w:p w:rsidR="001E2717" w:rsidRPr="001E2717" w:rsidRDefault="001E2717" w:rsidP="001E2717">
            <w:pPr>
              <w:jc w:val="center"/>
              <w:rPr>
                <w:sz w:val="28"/>
                <w:szCs w:val="28"/>
              </w:rPr>
            </w:pPr>
            <w:r w:rsidRPr="001E2717">
              <w:rPr>
                <w:sz w:val="28"/>
                <w:szCs w:val="28"/>
              </w:rPr>
              <w:t>7</w:t>
            </w:r>
          </w:p>
        </w:tc>
      </w:tr>
      <w:tr w:rsidR="00A61E44" w:rsidRPr="00A61E44" w:rsidTr="00A61E44">
        <w:tc>
          <w:tcPr>
            <w:tcW w:w="6948" w:type="dxa"/>
          </w:tcPr>
          <w:p w:rsidR="00A61E44" w:rsidRPr="00A61E44" w:rsidRDefault="00A61E44" w:rsidP="00A61E4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Количество интерактивных досок</w:t>
            </w:r>
          </w:p>
        </w:tc>
        <w:tc>
          <w:tcPr>
            <w:tcW w:w="2159" w:type="dxa"/>
          </w:tcPr>
          <w:p w:rsidR="00A61E44" w:rsidRPr="00A61E44" w:rsidRDefault="00A61E44" w:rsidP="00A61E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A61E44" w:rsidRPr="00A61E44" w:rsidTr="00A61E44">
        <w:tc>
          <w:tcPr>
            <w:tcW w:w="6948" w:type="dxa"/>
          </w:tcPr>
          <w:p w:rsidR="00A61E44" w:rsidRPr="00A61E44" w:rsidRDefault="00A61E44" w:rsidP="00A61E4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Количество ноутбуков</w:t>
            </w:r>
          </w:p>
        </w:tc>
        <w:tc>
          <w:tcPr>
            <w:tcW w:w="2159" w:type="dxa"/>
          </w:tcPr>
          <w:p w:rsidR="00A61E44" w:rsidRPr="00A61E44" w:rsidRDefault="001E2717" w:rsidP="00A61E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16</w:t>
            </w:r>
          </w:p>
        </w:tc>
      </w:tr>
      <w:tr w:rsidR="00A61E44" w:rsidRPr="00A61E44" w:rsidTr="00A61E44">
        <w:tc>
          <w:tcPr>
            <w:tcW w:w="6948" w:type="dxa"/>
          </w:tcPr>
          <w:p w:rsidR="00A61E44" w:rsidRPr="00A61E44" w:rsidRDefault="00A61E44" w:rsidP="00A61E4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lastRenderedPageBreak/>
              <w:t>Количество проекторов</w:t>
            </w:r>
          </w:p>
        </w:tc>
        <w:tc>
          <w:tcPr>
            <w:tcW w:w="2159" w:type="dxa"/>
          </w:tcPr>
          <w:p w:rsidR="00A61E44" w:rsidRPr="001E2717" w:rsidRDefault="00A61E44" w:rsidP="00A61E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E27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A61E44" w:rsidRPr="00A61E44" w:rsidTr="00A61E44">
        <w:tc>
          <w:tcPr>
            <w:tcW w:w="6948" w:type="dxa"/>
          </w:tcPr>
          <w:p w:rsidR="00A61E44" w:rsidRPr="00A61E44" w:rsidRDefault="00A61E44" w:rsidP="00A61E4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Количество телевизоров</w:t>
            </w:r>
          </w:p>
        </w:tc>
        <w:tc>
          <w:tcPr>
            <w:tcW w:w="2159" w:type="dxa"/>
          </w:tcPr>
          <w:p w:rsidR="00A61E44" w:rsidRPr="001E2717" w:rsidRDefault="00A61E44" w:rsidP="00A61E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E27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A61E44" w:rsidRPr="00A61E44" w:rsidTr="00A61E44">
        <w:tc>
          <w:tcPr>
            <w:tcW w:w="6948" w:type="dxa"/>
          </w:tcPr>
          <w:p w:rsidR="00A61E44" w:rsidRPr="00A61E44" w:rsidRDefault="00A61E44" w:rsidP="00A61E4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Количество </w:t>
            </w:r>
            <w:proofErr w:type="spellStart"/>
            <w:r w:rsidRPr="00A61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аудиомагнитофонов</w:t>
            </w:r>
            <w:proofErr w:type="spellEnd"/>
          </w:p>
        </w:tc>
        <w:tc>
          <w:tcPr>
            <w:tcW w:w="2159" w:type="dxa"/>
          </w:tcPr>
          <w:p w:rsidR="00A61E44" w:rsidRPr="001E2717" w:rsidRDefault="00A61E44" w:rsidP="00A61E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E27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A61E44" w:rsidRPr="00A61E44" w:rsidTr="00A61E44">
        <w:tc>
          <w:tcPr>
            <w:tcW w:w="6948" w:type="dxa"/>
          </w:tcPr>
          <w:p w:rsidR="00A61E44" w:rsidRPr="00A61E44" w:rsidRDefault="00A61E44" w:rsidP="00A61E4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Количество музыкальных центров</w:t>
            </w:r>
          </w:p>
        </w:tc>
        <w:tc>
          <w:tcPr>
            <w:tcW w:w="2159" w:type="dxa"/>
          </w:tcPr>
          <w:p w:rsidR="00A61E44" w:rsidRPr="001E2717" w:rsidRDefault="00A61E44" w:rsidP="00A61E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1E27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A61E44" w:rsidRPr="00A61E44" w:rsidTr="00A61E44">
        <w:tc>
          <w:tcPr>
            <w:tcW w:w="6948" w:type="dxa"/>
          </w:tcPr>
          <w:p w:rsidR="00A61E44" w:rsidRPr="00A61E44" w:rsidRDefault="00A61E44" w:rsidP="00A61E4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Наличие локальной сети (проводная)</w:t>
            </w:r>
          </w:p>
        </w:tc>
        <w:tc>
          <w:tcPr>
            <w:tcW w:w="2159" w:type="dxa"/>
          </w:tcPr>
          <w:p w:rsidR="00A61E44" w:rsidRPr="001E2717" w:rsidRDefault="00A61E44" w:rsidP="00A61E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27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</w:p>
          <w:p w:rsidR="00A61E44" w:rsidRPr="001E2717" w:rsidRDefault="00A61E44" w:rsidP="00A61E4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A61E44" w:rsidRPr="00A61E44" w:rsidRDefault="00A61E44" w:rsidP="00A61E4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A61E44" w:rsidRPr="00A61E44" w:rsidRDefault="00A61E44" w:rsidP="001E2717">
      <w:pPr>
        <w:tabs>
          <w:tab w:val="left" w:pos="588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61E44" w:rsidRPr="00A61E44" w:rsidRDefault="00A61E44" w:rsidP="00A61E44">
      <w:pPr>
        <w:tabs>
          <w:tab w:val="left" w:pos="588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61E44" w:rsidRPr="00A61E44" w:rsidRDefault="00A61E44" w:rsidP="00A61E44">
      <w:pPr>
        <w:tabs>
          <w:tab w:val="left" w:pos="588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61E44" w:rsidRPr="00A61E44" w:rsidRDefault="00A61E44" w:rsidP="00A61E44">
      <w:pPr>
        <w:tabs>
          <w:tab w:val="left" w:pos="588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61E4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Наличие оснащенных специализированных кабинетов </w:t>
      </w:r>
    </w:p>
    <w:p w:rsidR="00A61E44" w:rsidRPr="00A61E44" w:rsidRDefault="00A61E44" w:rsidP="00A61E44">
      <w:pPr>
        <w:tabs>
          <w:tab w:val="left" w:pos="588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4361" w:type="pct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5"/>
        <w:gridCol w:w="2218"/>
      </w:tblGrid>
      <w:tr w:rsidR="00A61E44" w:rsidRPr="00A61E44" w:rsidTr="00A61E44">
        <w:tc>
          <w:tcPr>
            <w:tcW w:w="3746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69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</w:p>
        </w:tc>
        <w:tc>
          <w:tcPr>
            <w:tcW w:w="1254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Кол-во</w:t>
            </w:r>
          </w:p>
        </w:tc>
      </w:tr>
      <w:tr w:rsidR="00A61E44" w:rsidRPr="00A61E44" w:rsidTr="00A61E44">
        <w:tc>
          <w:tcPr>
            <w:tcW w:w="3746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Кабинет математики</w:t>
            </w:r>
          </w:p>
        </w:tc>
        <w:tc>
          <w:tcPr>
            <w:tcW w:w="1254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69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A61E44" w:rsidRPr="00A61E44" w:rsidTr="00A61E44">
        <w:tc>
          <w:tcPr>
            <w:tcW w:w="3746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Кабинет физики</w:t>
            </w:r>
          </w:p>
        </w:tc>
        <w:tc>
          <w:tcPr>
            <w:tcW w:w="1254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6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A61E44" w:rsidRPr="00A61E44" w:rsidTr="00A61E44">
        <w:tc>
          <w:tcPr>
            <w:tcW w:w="3746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Кабинет химии и биологии</w:t>
            </w:r>
          </w:p>
        </w:tc>
        <w:tc>
          <w:tcPr>
            <w:tcW w:w="1254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69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A61E44" w:rsidRPr="00A61E44" w:rsidTr="00A61E44">
        <w:tc>
          <w:tcPr>
            <w:tcW w:w="3746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Кабинет информатики</w:t>
            </w:r>
          </w:p>
        </w:tc>
        <w:tc>
          <w:tcPr>
            <w:tcW w:w="1254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69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A61E44" w:rsidRPr="00A61E44" w:rsidTr="00A61E44">
        <w:tc>
          <w:tcPr>
            <w:tcW w:w="3746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Кабинет русского языка и литературы</w:t>
            </w:r>
          </w:p>
        </w:tc>
        <w:tc>
          <w:tcPr>
            <w:tcW w:w="1254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69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A61E44" w:rsidRPr="00A61E44" w:rsidTr="00A61E44">
        <w:tc>
          <w:tcPr>
            <w:tcW w:w="3746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Кабинет истории, географии</w:t>
            </w:r>
          </w:p>
        </w:tc>
        <w:tc>
          <w:tcPr>
            <w:tcW w:w="1254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69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A61E44" w:rsidRPr="00A61E44" w:rsidTr="00A61E44">
        <w:tc>
          <w:tcPr>
            <w:tcW w:w="3746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Кабинет домоводства</w:t>
            </w:r>
          </w:p>
        </w:tc>
        <w:tc>
          <w:tcPr>
            <w:tcW w:w="1254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69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A61E44" w:rsidRPr="00A61E44" w:rsidTr="00A61E44">
        <w:tc>
          <w:tcPr>
            <w:tcW w:w="3746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Кабинет начальных классов</w:t>
            </w:r>
          </w:p>
        </w:tc>
        <w:tc>
          <w:tcPr>
            <w:tcW w:w="1254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69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A61E44" w:rsidRPr="00A61E44" w:rsidTr="00A61E44">
        <w:tc>
          <w:tcPr>
            <w:tcW w:w="3746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Спортивный класс</w:t>
            </w:r>
          </w:p>
        </w:tc>
        <w:tc>
          <w:tcPr>
            <w:tcW w:w="1254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69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A61E44" w:rsidRPr="00A61E44" w:rsidTr="00A61E44">
        <w:tc>
          <w:tcPr>
            <w:tcW w:w="3746" w:type="pct"/>
          </w:tcPr>
          <w:p w:rsidR="00A61E44" w:rsidRPr="00A61E44" w:rsidRDefault="00A61E44" w:rsidP="00A61E4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Кабинет обществознания </w:t>
            </w:r>
          </w:p>
        </w:tc>
        <w:tc>
          <w:tcPr>
            <w:tcW w:w="1254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69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A61E44" w:rsidRPr="00A61E44" w:rsidTr="00A61E44">
        <w:trPr>
          <w:trHeight w:val="330"/>
        </w:trPr>
        <w:tc>
          <w:tcPr>
            <w:tcW w:w="3746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Кабинет иностранного языка</w:t>
            </w:r>
          </w:p>
        </w:tc>
        <w:tc>
          <w:tcPr>
            <w:tcW w:w="1254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69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A61E44" w:rsidRPr="00A61E44" w:rsidTr="00A61E44">
        <w:trPr>
          <w:trHeight w:val="225"/>
        </w:trPr>
        <w:tc>
          <w:tcPr>
            <w:tcW w:w="3746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Учебные мастерские</w:t>
            </w:r>
          </w:p>
        </w:tc>
        <w:tc>
          <w:tcPr>
            <w:tcW w:w="1254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69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A61E44" w:rsidRPr="00A61E44" w:rsidTr="00A61E44">
        <w:trPr>
          <w:trHeight w:val="225"/>
        </w:trPr>
        <w:tc>
          <w:tcPr>
            <w:tcW w:w="3746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Вспомогательные помещения</w:t>
            </w:r>
          </w:p>
        </w:tc>
        <w:tc>
          <w:tcPr>
            <w:tcW w:w="1254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69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61E44" w:rsidRPr="00A61E44" w:rsidTr="00A61E44">
        <w:trPr>
          <w:trHeight w:val="225"/>
        </w:trPr>
        <w:tc>
          <w:tcPr>
            <w:tcW w:w="3746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</w:t>
            </w:r>
          </w:p>
        </w:tc>
        <w:tc>
          <w:tcPr>
            <w:tcW w:w="1254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69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A61E44" w:rsidRPr="00A61E44" w:rsidTr="00A61E44">
        <w:trPr>
          <w:trHeight w:val="225"/>
        </w:trPr>
        <w:tc>
          <w:tcPr>
            <w:tcW w:w="3746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Столовая</w:t>
            </w:r>
          </w:p>
        </w:tc>
        <w:tc>
          <w:tcPr>
            <w:tcW w:w="1254" w:type="pct"/>
          </w:tcPr>
          <w:p w:rsidR="00A61E44" w:rsidRPr="00A61E44" w:rsidRDefault="00A61E44" w:rsidP="00A61E44">
            <w:pPr>
              <w:spacing w:before="0" w:beforeAutospacing="0" w:after="0" w:afterAutospacing="0"/>
              <w:ind w:firstLine="69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61E4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A61E44" w:rsidRPr="00A61E44" w:rsidRDefault="00A61E44" w:rsidP="00A61E4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A61E4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         </w:t>
      </w:r>
    </w:p>
    <w:p w:rsidR="00A61E44" w:rsidRPr="00A61E44" w:rsidRDefault="00A61E44" w:rsidP="00A61E4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61E44" w:rsidRPr="00A61E44" w:rsidRDefault="00A61E44" w:rsidP="00A61E4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ambria" w:eastAsia="Times New Roman" w:hAnsi="Cambria" w:cs="Times New Roman"/>
          <w:b/>
          <w:i/>
          <w:sz w:val="28"/>
          <w:szCs w:val="28"/>
          <w:lang w:val="ru-RU" w:eastAsia="ru-RU"/>
        </w:rPr>
      </w:pPr>
      <w:r w:rsidRPr="00A61E44">
        <w:rPr>
          <w:rFonts w:ascii="Cambria" w:eastAsia="Times New Roman" w:hAnsi="Cambria" w:cs="Times New Roman"/>
          <w:b/>
          <w:i/>
          <w:sz w:val="28"/>
          <w:szCs w:val="28"/>
          <w:lang w:val="ru-RU" w:eastAsia="ru-RU"/>
        </w:rPr>
        <w:t>Наличие и использование земельного участка:</w:t>
      </w:r>
    </w:p>
    <w:p w:rsidR="00A61E44" w:rsidRPr="00A61E44" w:rsidRDefault="00A61E44" w:rsidP="00A61E44">
      <w:pPr>
        <w:autoSpaceDE w:val="0"/>
        <w:autoSpaceDN w:val="0"/>
        <w:adjustRightInd w:val="0"/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1E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легкоатлетическая площадка;</w:t>
      </w:r>
    </w:p>
    <w:p w:rsidR="00A61E44" w:rsidRPr="00A61E44" w:rsidRDefault="00A61E44" w:rsidP="00A61E44">
      <w:pPr>
        <w:autoSpaceDE w:val="0"/>
        <w:autoSpaceDN w:val="0"/>
        <w:adjustRightInd w:val="0"/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1E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хоккейная коробка;</w:t>
      </w:r>
    </w:p>
    <w:p w:rsidR="00A61E44" w:rsidRPr="00A61E44" w:rsidRDefault="00A61E44" w:rsidP="00A61E44">
      <w:pPr>
        <w:autoSpaceDE w:val="0"/>
        <w:autoSpaceDN w:val="0"/>
        <w:adjustRightInd w:val="0"/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1E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другие спортивные сооружения;</w:t>
      </w:r>
    </w:p>
    <w:p w:rsidR="00A61E44" w:rsidRPr="00A61E44" w:rsidRDefault="00A61E44" w:rsidP="00A61E4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1E4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- сад, огород, опытный участок;</w:t>
      </w:r>
    </w:p>
    <w:p w:rsidR="00A61E44" w:rsidRPr="00A61E44" w:rsidRDefault="00A61E44" w:rsidP="00A61E4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61E44" w:rsidRPr="00A61E44" w:rsidRDefault="00A61E44" w:rsidP="00A61E4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61E44">
        <w:rPr>
          <w:rFonts w:ascii="Times New Roman" w:eastAsia="Calibri" w:hAnsi="Times New Roman" w:cs="Times New Roman"/>
          <w:sz w:val="28"/>
          <w:szCs w:val="28"/>
          <w:lang w:val="ru-RU"/>
        </w:rPr>
        <w:t>Выявленные по результа</w:t>
      </w:r>
      <w:r w:rsidR="00B718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там </w:t>
      </w:r>
      <w:proofErr w:type="spellStart"/>
      <w:r w:rsidR="00B7187B">
        <w:rPr>
          <w:rFonts w:ascii="Times New Roman" w:eastAsia="Calibri" w:hAnsi="Times New Roman" w:cs="Times New Roman"/>
          <w:sz w:val="28"/>
          <w:szCs w:val="28"/>
          <w:lang w:val="ru-RU"/>
        </w:rPr>
        <w:t>самообследования</w:t>
      </w:r>
      <w:proofErr w:type="spellEnd"/>
      <w:r w:rsidR="00B718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проблемы:</w:t>
      </w:r>
    </w:p>
    <w:p w:rsidR="00A61E44" w:rsidRPr="00A61E44" w:rsidRDefault="00A61E44" w:rsidP="00A61E4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61E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менее 50% качество </w:t>
      </w:r>
      <w:proofErr w:type="spellStart"/>
      <w:r w:rsidRPr="00A61E44">
        <w:rPr>
          <w:rFonts w:ascii="Times New Roman" w:eastAsia="Calibri" w:hAnsi="Times New Roman" w:cs="Times New Roman"/>
          <w:sz w:val="28"/>
          <w:szCs w:val="28"/>
          <w:lang w:val="ru-RU"/>
        </w:rPr>
        <w:t>обученности</w:t>
      </w:r>
      <w:proofErr w:type="spellEnd"/>
      <w:r w:rsidRPr="00A61E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основной и старшей школе;</w:t>
      </w:r>
    </w:p>
    <w:p w:rsidR="00A61E44" w:rsidRPr="00A61E44" w:rsidRDefault="00A61E44" w:rsidP="00A61E4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61E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наличие затруднений по разработке учебно-программной и уч</w:t>
      </w:r>
      <w:r w:rsidR="00140004">
        <w:rPr>
          <w:rFonts w:ascii="Times New Roman" w:eastAsia="Calibri" w:hAnsi="Times New Roman" w:cs="Times New Roman"/>
          <w:sz w:val="28"/>
          <w:szCs w:val="28"/>
          <w:lang w:val="ru-RU"/>
        </w:rPr>
        <w:t>ебно-методической документации;</w:t>
      </w:r>
    </w:p>
    <w:p w:rsidR="00A61E44" w:rsidRPr="00A61E44" w:rsidRDefault="00A61E44" w:rsidP="00A61E4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61E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недостаточное финансирование в условиях старения и износа школьных зданий, оборудования; </w:t>
      </w:r>
    </w:p>
    <w:p w:rsidR="00A61E44" w:rsidRPr="00A61E44" w:rsidRDefault="00A61E44" w:rsidP="00A61E4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61E44">
        <w:rPr>
          <w:rFonts w:ascii="Times New Roman" w:eastAsia="Calibri" w:hAnsi="Times New Roman" w:cs="Times New Roman"/>
          <w:sz w:val="28"/>
          <w:szCs w:val="28"/>
          <w:lang w:val="ru-RU"/>
        </w:rPr>
        <w:t>- недостаточно используются образовательные и воспитательные технологии, направленные на реализацию тр</w:t>
      </w:r>
      <w:r w:rsidR="00140004">
        <w:rPr>
          <w:rFonts w:ascii="Times New Roman" w:eastAsia="Calibri" w:hAnsi="Times New Roman" w:cs="Times New Roman"/>
          <w:sz w:val="28"/>
          <w:szCs w:val="28"/>
          <w:lang w:val="ru-RU"/>
        </w:rPr>
        <w:t>ебований ФГОС второго поколения;</w:t>
      </w:r>
      <w:r w:rsidRPr="00A61E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A61E44" w:rsidRPr="00A61E44" w:rsidRDefault="00A61E44" w:rsidP="00A61E4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61E4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- недостаточно скоординирована деятельность школьных методических объединений по различ</w:t>
      </w:r>
      <w:r w:rsidR="00140004">
        <w:rPr>
          <w:rFonts w:ascii="Times New Roman" w:eastAsia="Calibri" w:hAnsi="Times New Roman" w:cs="Times New Roman"/>
          <w:sz w:val="28"/>
          <w:szCs w:val="28"/>
          <w:lang w:val="ru-RU"/>
        </w:rPr>
        <w:t>ным инновационным направлениям;</w:t>
      </w:r>
    </w:p>
    <w:p w:rsidR="00A61E44" w:rsidRPr="00A61E44" w:rsidRDefault="00A61E44" w:rsidP="00A61E4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61E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низкая доля педагогов, обобщающих свой опыт в виде печатных работ и выступлений на мероприятиях различных уровней. </w:t>
      </w:r>
    </w:p>
    <w:p w:rsidR="001E2717" w:rsidRDefault="009B4789" w:rsidP="009B47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="000A63CB" w:rsidRPr="001E2717">
        <w:rPr>
          <w:rFonts w:hAnsi="Times New Roman" w:cs="Times New Roman"/>
          <w:color w:val="000000"/>
          <w:sz w:val="28"/>
          <w:szCs w:val="28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</w:t>
      </w:r>
      <w:r w:rsidR="001E2717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="000A63CB" w:rsidRPr="001E2717">
        <w:rPr>
          <w:rFonts w:hAnsi="Times New Roman" w:cs="Times New Roman"/>
          <w:color w:val="000000"/>
          <w:sz w:val="28"/>
          <w:szCs w:val="28"/>
          <w:lang w:val="ru-RU"/>
        </w:rPr>
        <w:t>коле оборудованы</w:t>
      </w:r>
      <w:r w:rsidR="00A61E44" w:rsidRPr="001E2717">
        <w:rPr>
          <w:rFonts w:hAnsi="Times New Roman" w:cs="Times New Roman"/>
          <w:color w:val="000000"/>
          <w:sz w:val="28"/>
          <w:szCs w:val="28"/>
          <w:lang w:val="ru-RU"/>
        </w:rPr>
        <w:t xml:space="preserve"> 3</w:t>
      </w:r>
      <w:r w:rsidR="000A63CB" w:rsidRPr="001E2717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учебных кабинета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 кабинет информатики, химии, физики.</w:t>
      </w:r>
    </w:p>
    <w:p w:rsidR="00D14302" w:rsidRPr="001E2717" w:rsidRDefault="009B4789" w:rsidP="009B47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="001E2717">
        <w:rPr>
          <w:rFonts w:hAnsi="Times New Roman" w:cs="Times New Roman"/>
          <w:color w:val="000000"/>
          <w:sz w:val="28"/>
          <w:szCs w:val="28"/>
          <w:lang w:val="ru-RU"/>
        </w:rPr>
        <w:t xml:space="preserve">Имеются оборудованные лаборатории </w:t>
      </w:r>
      <w:r w:rsidR="000A63CB" w:rsidRPr="001E2717">
        <w:rPr>
          <w:rFonts w:hAnsi="Times New Roman" w:cs="Times New Roman"/>
          <w:color w:val="000000"/>
          <w:sz w:val="28"/>
          <w:szCs w:val="28"/>
          <w:lang w:val="ru-RU"/>
        </w:rPr>
        <w:t xml:space="preserve"> по </w:t>
      </w:r>
      <w:r w:rsidR="00B7187B" w:rsidRPr="001E2717">
        <w:rPr>
          <w:rFonts w:hAnsi="Times New Roman" w:cs="Times New Roman"/>
          <w:color w:val="000000"/>
          <w:sz w:val="28"/>
          <w:szCs w:val="28"/>
          <w:lang w:val="ru-RU"/>
        </w:rPr>
        <w:t xml:space="preserve">физике, </w:t>
      </w:r>
      <w:r w:rsidR="000A63CB" w:rsidRPr="001E2717">
        <w:rPr>
          <w:rFonts w:hAnsi="Times New Roman" w:cs="Times New Roman"/>
          <w:color w:val="000000"/>
          <w:sz w:val="28"/>
          <w:szCs w:val="28"/>
          <w:lang w:val="ru-RU"/>
        </w:rPr>
        <w:t>химии;</w:t>
      </w:r>
    </w:p>
    <w:p w:rsidR="00D14302" w:rsidRPr="001E2717" w:rsidRDefault="000A63CB" w:rsidP="009B47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E271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B4789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1E2717">
        <w:rPr>
          <w:rFonts w:hAnsi="Times New Roman" w:cs="Times New Roman"/>
          <w:color w:val="000000"/>
          <w:sz w:val="28"/>
          <w:szCs w:val="28"/>
          <w:lang w:val="ru-RU"/>
        </w:rPr>
        <w:t xml:space="preserve">На первом этаже оборудованы актовый </w:t>
      </w:r>
      <w:proofErr w:type="gramStart"/>
      <w:r w:rsidRPr="001E2717">
        <w:rPr>
          <w:rFonts w:hAnsi="Times New Roman" w:cs="Times New Roman"/>
          <w:color w:val="000000"/>
          <w:sz w:val="28"/>
          <w:szCs w:val="28"/>
          <w:lang w:val="ru-RU"/>
        </w:rPr>
        <w:t>зал,  столовая</w:t>
      </w:r>
      <w:proofErr w:type="gramEnd"/>
      <w:r w:rsidRPr="001E2717">
        <w:rPr>
          <w:rFonts w:hAnsi="Times New Roman" w:cs="Times New Roman"/>
          <w:color w:val="000000"/>
          <w:sz w:val="28"/>
          <w:szCs w:val="28"/>
          <w:lang w:val="ru-RU"/>
        </w:rPr>
        <w:t xml:space="preserve"> и пищеблок.</w:t>
      </w:r>
    </w:p>
    <w:p w:rsidR="009B4789" w:rsidRDefault="009B4789" w:rsidP="009B47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="000A63CB" w:rsidRPr="001E2717">
        <w:rPr>
          <w:rFonts w:hAnsi="Times New Roman" w:cs="Times New Roman"/>
          <w:color w:val="000000"/>
          <w:sz w:val="28"/>
          <w:szCs w:val="28"/>
          <w:lang w:val="ru-RU"/>
        </w:rPr>
        <w:t>Анализ данных, полученных в результате опроса педагогов на конец 2022</w:t>
      </w:r>
      <w:r w:rsidR="000A63CB" w:rsidRPr="001E2717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1E2717">
        <w:rPr>
          <w:rFonts w:hAnsi="Times New Roman" w:cs="Times New Roman"/>
          <w:color w:val="000000"/>
          <w:sz w:val="28"/>
          <w:szCs w:val="28"/>
          <w:lang w:val="ru-RU"/>
        </w:rPr>
        <w:t>года, показывает положительную динамику в сравнении с 2021</w:t>
      </w:r>
      <w:r w:rsidR="000A63CB" w:rsidRPr="001E2717">
        <w:rPr>
          <w:rFonts w:hAnsi="Times New Roman" w:cs="Times New Roman"/>
          <w:color w:val="000000"/>
          <w:sz w:val="28"/>
          <w:szCs w:val="28"/>
        </w:rPr>
        <w:t> </w:t>
      </w:r>
      <w:r w:rsidR="000A63CB" w:rsidRPr="001E2717">
        <w:rPr>
          <w:rFonts w:hAnsi="Times New Roman" w:cs="Times New Roman"/>
          <w:color w:val="000000"/>
          <w:sz w:val="28"/>
          <w:szCs w:val="28"/>
          <w:lang w:val="ru-RU"/>
        </w:rPr>
        <w:t>годом по следующим позициям:</w:t>
      </w:r>
    </w:p>
    <w:p w:rsidR="00D14302" w:rsidRPr="009B4789" w:rsidRDefault="009B4789" w:rsidP="009B47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FF0000"/>
          <w:sz w:val="24"/>
          <w:szCs w:val="24"/>
          <w:lang w:val="ru-RU"/>
        </w:rPr>
        <w:t xml:space="preserve">- </w:t>
      </w:r>
      <w:r w:rsidR="000A63CB" w:rsidRPr="009B4789">
        <w:rPr>
          <w:rFonts w:hAnsi="Times New Roman" w:cs="Times New Roman"/>
          <w:sz w:val="28"/>
          <w:szCs w:val="28"/>
          <w:lang w:val="ru-RU"/>
        </w:rPr>
        <w:t>качественно изменилась оснащенность классов –</w:t>
      </w:r>
      <w:r w:rsidRPr="009B4789">
        <w:rPr>
          <w:rFonts w:hAnsi="Times New Roman" w:cs="Times New Roman"/>
          <w:sz w:val="28"/>
          <w:szCs w:val="28"/>
          <w:lang w:val="ru-RU"/>
        </w:rPr>
        <w:t xml:space="preserve"> 75%</w:t>
      </w:r>
      <w:r w:rsidR="000A63CB" w:rsidRPr="009B4789">
        <w:rPr>
          <w:rFonts w:hAnsi="Times New Roman" w:cs="Times New Roman"/>
          <w:sz w:val="28"/>
          <w:szCs w:val="28"/>
        </w:rPr>
        <w:t> </w:t>
      </w:r>
      <w:r w:rsidR="000A63CB" w:rsidRPr="009B4789">
        <w:rPr>
          <w:rFonts w:hAnsi="Times New Roman" w:cs="Times New Roman"/>
          <w:sz w:val="28"/>
          <w:szCs w:val="28"/>
          <w:lang w:val="ru-RU"/>
        </w:rPr>
        <w:t>(вместо</w:t>
      </w:r>
      <w:r w:rsidRPr="009B4789">
        <w:rPr>
          <w:rFonts w:hAnsi="Times New Roman" w:cs="Times New Roman"/>
          <w:sz w:val="28"/>
          <w:szCs w:val="28"/>
          <w:lang w:val="ru-RU"/>
        </w:rPr>
        <w:t xml:space="preserve"> 5</w:t>
      </w:r>
      <w:r w:rsidR="000A63CB" w:rsidRPr="009B4789">
        <w:rPr>
          <w:rFonts w:hAnsi="Times New Roman" w:cs="Times New Roman"/>
          <w:sz w:val="28"/>
          <w:szCs w:val="28"/>
          <w:lang w:val="ru-RU"/>
        </w:rPr>
        <w:t>5% в 2021</w:t>
      </w:r>
      <w:r w:rsidR="000A63CB" w:rsidRPr="009B4789">
        <w:rPr>
          <w:rFonts w:hAnsi="Times New Roman" w:cs="Times New Roman"/>
          <w:sz w:val="28"/>
          <w:szCs w:val="28"/>
        </w:rPr>
        <w:t> </w:t>
      </w:r>
      <w:r w:rsidR="000A63CB" w:rsidRPr="009B4789">
        <w:rPr>
          <w:rFonts w:hAnsi="Times New Roman" w:cs="Times New Roman"/>
          <w:sz w:val="28"/>
          <w:szCs w:val="28"/>
          <w:lang w:val="ru-RU"/>
        </w:rPr>
        <w:t>году)</w:t>
      </w:r>
      <w:r w:rsidRPr="009B4789">
        <w:rPr>
          <w:rFonts w:hAnsi="Times New Roman" w:cs="Times New Roman"/>
          <w:sz w:val="28"/>
          <w:szCs w:val="28"/>
          <w:lang w:val="ru-RU"/>
        </w:rPr>
        <w:t>:</w:t>
      </w:r>
      <w:r w:rsidR="000A63CB" w:rsidRPr="009B4789">
        <w:rPr>
          <w:rFonts w:hAnsi="Times New Roman" w:cs="Times New Roman"/>
          <w:sz w:val="28"/>
          <w:szCs w:val="28"/>
          <w:lang w:val="ru-RU"/>
        </w:rPr>
        <w:t xml:space="preserve"> оснащены </w:t>
      </w:r>
      <w:proofErr w:type="gramStart"/>
      <w:r w:rsidR="000A63CB" w:rsidRPr="009B4789">
        <w:rPr>
          <w:rFonts w:hAnsi="Times New Roman" w:cs="Times New Roman"/>
          <w:sz w:val="28"/>
          <w:szCs w:val="28"/>
          <w:lang w:val="ru-RU"/>
        </w:rPr>
        <w:t xml:space="preserve">ноутбуками  </w:t>
      </w:r>
      <w:r w:rsidRPr="009B4789">
        <w:rPr>
          <w:rFonts w:hAnsi="Times New Roman" w:cs="Times New Roman"/>
          <w:sz w:val="28"/>
          <w:szCs w:val="28"/>
          <w:lang w:val="ru-RU"/>
        </w:rPr>
        <w:t>9</w:t>
      </w:r>
      <w:proofErr w:type="gramEnd"/>
      <w:r w:rsidRPr="009B4789">
        <w:rPr>
          <w:rFonts w:hAnsi="Times New Roman" w:cs="Times New Roman"/>
          <w:sz w:val="28"/>
          <w:szCs w:val="28"/>
          <w:lang w:val="ru-RU"/>
        </w:rPr>
        <w:t xml:space="preserve"> </w:t>
      </w:r>
      <w:r w:rsidR="000A63CB" w:rsidRPr="009B4789">
        <w:rPr>
          <w:rFonts w:hAnsi="Times New Roman" w:cs="Times New Roman"/>
          <w:sz w:val="28"/>
          <w:szCs w:val="28"/>
          <w:lang w:val="ru-RU"/>
        </w:rPr>
        <w:t>кабинетов</w:t>
      </w:r>
      <w:r w:rsidRPr="009B4789">
        <w:rPr>
          <w:rFonts w:hAnsi="Times New Roman" w:cs="Times New Roman"/>
          <w:sz w:val="28"/>
          <w:szCs w:val="28"/>
          <w:lang w:val="ru-RU"/>
        </w:rPr>
        <w:t xml:space="preserve">, </w:t>
      </w:r>
      <w:r w:rsidR="000A63CB" w:rsidRPr="009B4789">
        <w:rPr>
          <w:rFonts w:hAnsi="Times New Roman" w:cs="Times New Roman"/>
          <w:sz w:val="28"/>
          <w:szCs w:val="28"/>
          <w:lang w:val="ru-RU"/>
        </w:rPr>
        <w:t>имеют доступ к интернету для выполнения необходимых задач в рамках образовательной деятельности.</w:t>
      </w:r>
    </w:p>
    <w:p w:rsidR="00D14302" w:rsidRPr="009B4789" w:rsidRDefault="009B4789" w:rsidP="009B4789">
      <w:pPr>
        <w:jc w:val="both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 xml:space="preserve">    </w:t>
      </w:r>
      <w:r w:rsidR="000A63CB" w:rsidRPr="009B4789">
        <w:rPr>
          <w:rFonts w:hAnsi="Times New Roman" w:cs="Times New Roman"/>
          <w:sz w:val="28"/>
          <w:szCs w:val="28"/>
          <w:lang w:val="ru-RU"/>
        </w:rPr>
        <w:t xml:space="preserve">При этом полный анализ оснащенности кабинетов согласно </w:t>
      </w:r>
      <w:proofErr w:type="gramStart"/>
      <w:r w:rsidR="000A63CB" w:rsidRPr="009B4789">
        <w:rPr>
          <w:rFonts w:hAnsi="Times New Roman" w:cs="Times New Roman"/>
          <w:sz w:val="28"/>
          <w:szCs w:val="28"/>
          <w:lang w:val="ru-RU"/>
        </w:rPr>
        <w:t>требованиям</w:t>
      </w:r>
      <w:proofErr w:type="gramEnd"/>
      <w:r w:rsidR="000A63CB" w:rsidRPr="009B4789">
        <w:rPr>
          <w:rFonts w:hAnsi="Times New Roman" w:cs="Times New Roman"/>
          <w:sz w:val="28"/>
          <w:szCs w:val="28"/>
          <w:lang w:val="ru-RU"/>
        </w:rPr>
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</w:t>
      </w:r>
      <w:r>
        <w:rPr>
          <w:rFonts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hAnsi="Times New Roman" w:cs="Times New Roman"/>
          <w:sz w:val="28"/>
          <w:szCs w:val="28"/>
          <w:lang w:val="ru-RU"/>
        </w:rPr>
        <w:t>Леплейская</w:t>
      </w:r>
      <w:proofErr w:type="spellEnd"/>
      <w:r>
        <w:rPr>
          <w:rFonts w:hAnsi="Times New Roman" w:cs="Times New Roman"/>
          <w:sz w:val="28"/>
          <w:szCs w:val="28"/>
          <w:lang w:val="ru-RU"/>
        </w:rPr>
        <w:t xml:space="preserve"> СОШ</w:t>
      </w:r>
      <w:r w:rsidR="000A63CB" w:rsidRPr="009B4789">
        <w:rPr>
          <w:rFonts w:hAnsi="Times New Roman" w:cs="Times New Roman"/>
          <w:sz w:val="28"/>
          <w:szCs w:val="28"/>
          <w:lang w:val="ru-RU"/>
        </w:rPr>
        <w:t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</w:t>
      </w:r>
      <w:r>
        <w:rPr>
          <w:rFonts w:hAnsi="Times New Roman" w:cs="Times New Roman"/>
          <w:sz w:val="28"/>
          <w:szCs w:val="28"/>
          <w:lang w:val="ru-RU"/>
        </w:rPr>
        <w:t>.</w:t>
      </w:r>
    </w:p>
    <w:p w:rsidR="00417C77" w:rsidRDefault="00417C77" w:rsidP="009B4789">
      <w:pPr>
        <w:spacing w:line="600" w:lineRule="atLeast"/>
        <w:jc w:val="both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17C77" w:rsidRDefault="00417C7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17C77" w:rsidRDefault="00417C7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17C77" w:rsidRDefault="00417C7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61E44" w:rsidRDefault="00A61E4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61E44" w:rsidRDefault="00A61E4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D14302" w:rsidRPr="003B17F8" w:rsidRDefault="00A93A77" w:rsidP="009B4789">
      <w:pPr>
        <w:spacing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>
        <w:rPr>
          <w:rFonts w:cstheme="minorHAnsi"/>
          <w:b/>
          <w:bCs/>
          <w:color w:val="252525"/>
          <w:spacing w:val="-2"/>
          <w:sz w:val="40"/>
          <w:szCs w:val="40"/>
          <w:lang w:val="ru-RU"/>
        </w:rPr>
        <w:lastRenderedPageBreak/>
        <w:t>II</w:t>
      </w:r>
      <w:r>
        <w:rPr>
          <w:b/>
          <w:bCs/>
          <w:color w:val="252525"/>
          <w:spacing w:val="-2"/>
          <w:sz w:val="40"/>
          <w:szCs w:val="40"/>
          <w:lang w:val="ru-RU"/>
        </w:rPr>
        <w:t xml:space="preserve">. </w:t>
      </w:r>
      <w:r w:rsidR="000A63CB" w:rsidRPr="003B17F8">
        <w:rPr>
          <w:b/>
          <w:bCs/>
          <w:color w:val="252525"/>
          <w:spacing w:val="-2"/>
          <w:sz w:val="40"/>
          <w:szCs w:val="40"/>
          <w:lang w:val="ru-RU"/>
        </w:rPr>
        <w:t>СТАТИСТИЧЕСКАЯ ЧАСТЬ</w:t>
      </w:r>
    </w:p>
    <w:p w:rsidR="00D14302" w:rsidRPr="000A63CB" w:rsidRDefault="000A63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63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D14302" w:rsidRPr="000A63CB" w:rsidRDefault="000A63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63C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63C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30"/>
        <w:gridCol w:w="1510"/>
        <w:gridCol w:w="1433"/>
      </w:tblGrid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D143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417C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417C77" w:rsidRDefault="00417C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417C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9B47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B7187B">
              <w:rPr>
                <w:rFonts w:hAnsi="Times New Roman" w:cs="Times New Roman"/>
                <w:color w:val="000000"/>
                <w:sz w:val="24"/>
                <w:szCs w:val="24"/>
              </w:rPr>
              <w:t>4 (42</w:t>
            </w:r>
            <w:r w:rsidR="000A63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417C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417C77" w:rsidRDefault="00417C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B63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B6306E" w:rsidRDefault="00B63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58,6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B6306E" w:rsidRDefault="00B63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11-го класса, которые не получили аттестаты, от общей численности выпускников 11-го </w:t>
            </w: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B6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0A63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B6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0A63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B6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 (71</w:t>
            </w:r>
            <w:r w:rsidR="000A63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B6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 (24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  <w:proofErr w:type="gramEnd"/>
            <w:r w:rsidR="000A63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0217D" w:rsidRDefault="000021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(9,5)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B6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0A63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B6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0A63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9B4789" w:rsidRDefault="009B47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0(0%)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B6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B6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B6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B6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B6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3(23</w:t>
            </w:r>
            <w:r w:rsidR="000A63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B6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2(15</w:t>
            </w:r>
            <w:r w:rsidR="000A63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B6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(8</w:t>
            </w:r>
            <w:r w:rsidR="000A63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D143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B6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(30</w:t>
            </w:r>
            <w:r w:rsidR="000A63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B6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(30</w:t>
            </w:r>
            <w:r w:rsidR="000A63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D143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B6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(30</w:t>
            </w:r>
            <w:r w:rsidR="000A63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9F5C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(23</w:t>
            </w:r>
            <w:r w:rsidR="000A63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B6306E" w:rsidRDefault="00B63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(69%)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B6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(69</w:t>
            </w:r>
            <w:r w:rsidR="000A63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143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9F5C3C" w:rsidRDefault="009F5C3C">
            <w:pPr>
              <w:rPr>
                <w:rFonts w:hAnsi="Times New Roman" w:cs="Times New Roman"/>
                <w:sz w:val="24"/>
                <w:szCs w:val="24"/>
              </w:rPr>
            </w:pPr>
            <w:r w:rsidRPr="009F5C3C">
              <w:rPr>
                <w:rFonts w:hAnsi="Times New Roman" w:cs="Times New Roman"/>
                <w:sz w:val="24"/>
                <w:szCs w:val="24"/>
              </w:rPr>
              <w:t>0,28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9F5C3C" w:rsidRDefault="009F5C3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F5C3C">
              <w:rPr>
                <w:rFonts w:hAnsi="Times New Roman" w:cs="Times New Roman"/>
                <w:sz w:val="24"/>
                <w:szCs w:val="24"/>
                <w:lang w:val="ru-RU"/>
              </w:rPr>
              <w:t>30,5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9F5C3C" w:rsidRDefault="00B6306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F5C3C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B6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B6306E" w:rsidRDefault="00B63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B6306E" w:rsidRDefault="00B63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B6306E" w:rsidRDefault="00B63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B6306E" w:rsidRDefault="00B63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D143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B6306E" w:rsidRDefault="00B63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B630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</w:t>
            </w:r>
            <w:r w:rsidR="000A63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D14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0A63CB" w:rsidRDefault="000A63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3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Default="000A63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302" w:rsidRPr="009F5C3C" w:rsidRDefault="000A63CB">
            <w:pPr>
              <w:rPr>
                <w:rFonts w:hAnsi="Times New Roman" w:cs="Times New Roman"/>
                <w:sz w:val="24"/>
                <w:szCs w:val="24"/>
              </w:rPr>
            </w:pPr>
            <w:r w:rsidRPr="009F5C3C">
              <w:rPr>
                <w:rFonts w:hAnsi="Times New Roman" w:cs="Times New Roman"/>
                <w:sz w:val="24"/>
                <w:szCs w:val="24"/>
              </w:rPr>
              <w:t>3,13</w:t>
            </w:r>
            <w:r w:rsidRPr="009F5C3C">
              <w:br/>
            </w:r>
          </w:p>
        </w:tc>
      </w:tr>
    </w:tbl>
    <w:p w:rsidR="00D14302" w:rsidRPr="0000217D" w:rsidRDefault="000A63CB" w:rsidP="000021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0217D">
        <w:rPr>
          <w:rFonts w:hAnsi="Times New Roman" w:cs="Times New Roman"/>
          <w:color w:val="000000"/>
          <w:sz w:val="28"/>
          <w:szCs w:val="28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D14302" w:rsidRPr="0000217D" w:rsidRDefault="0000217D" w:rsidP="000021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0A63CB" w:rsidRPr="0000217D">
        <w:rPr>
          <w:rFonts w:hAnsi="Times New Roman" w:cs="Times New Roman"/>
          <w:color w:val="000000"/>
          <w:sz w:val="28"/>
          <w:szCs w:val="28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D14302" w:rsidRPr="00A61E44" w:rsidRDefault="00D143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14302" w:rsidRPr="00A61E44" w:rsidSect="00142BFE">
      <w:footerReference w:type="default" r:id="rId12"/>
      <w:pgSz w:w="11907" w:h="16839"/>
      <w:pgMar w:top="709" w:right="850" w:bottom="567" w:left="1134" w:header="720" w:footer="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0FE" w:rsidRDefault="009D70FE" w:rsidP="008E3A5D">
      <w:pPr>
        <w:spacing w:before="0" w:after="0"/>
      </w:pPr>
      <w:r>
        <w:separator/>
      </w:r>
    </w:p>
  </w:endnote>
  <w:endnote w:type="continuationSeparator" w:id="0">
    <w:p w:rsidR="009D70FE" w:rsidRDefault="009D70FE" w:rsidP="008E3A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194620"/>
      <w:docPartObj>
        <w:docPartGallery w:val="Page Numbers (Bottom of Page)"/>
        <w:docPartUnique/>
      </w:docPartObj>
    </w:sdtPr>
    <w:sdtContent>
      <w:p w:rsidR="00142B2E" w:rsidRDefault="00142B2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A7D" w:rsidRPr="00C42A7D">
          <w:rPr>
            <w:noProof/>
            <w:lang w:val="ru-RU"/>
          </w:rPr>
          <w:t>21</w:t>
        </w:r>
        <w:r>
          <w:fldChar w:fldCharType="end"/>
        </w:r>
      </w:p>
    </w:sdtContent>
  </w:sdt>
  <w:p w:rsidR="00142B2E" w:rsidRDefault="00142B2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0FE" w:rsidRDefault="009D70FE" w:rsidP="008E3A5D">
      <w:pPr>
        <w:spacing w:before="0" w:after="0"/>
      </w:pPr>
      <w:r>
        <w:separator/>
      </w:r>
    </w:p>
  </w:footnote>
  <w:footnote w:type="continuationSeparator" w:id="0">
    <w:p w:rsidR="009D70FE" w:rsidRDefault="009D70FE" w:rsidP="008E3A5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58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F3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47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A24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15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C6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9062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B5F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B3A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30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F85732"/>
    <w:multiLevelType w:val="multilevel"/>
    <w:tmpl w:val="CB1A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A938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CD6CE9"/>
    <w:multiLevelType w:val="multilevel"/>
    <w:tmpl w:val="725A6E1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F5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66C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E2F31"/>
    <w:multiLevelType w:val="multilevel"/>
    <w:tmpl w:val="846C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680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2F33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734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9973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246C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E921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533C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1557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835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4E4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7A63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315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C16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8B52D9"/>
    <w:multiLevelType w:val="hybridMultilevel"/>
    <w:tmpl w:val="7E22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01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6027A8"/>
    <w:multiLevelType w:val="multilevel"/>
    <w:tmpl w:val="9D0C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CC1C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C36E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860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CA3F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CD3D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4D4E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9C1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5932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1C0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0D1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510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B50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3C3F8B"/>
    <w:multiLevelType w:val="multilevel"/>
    <w:tmpl w:val="12A4706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7EC76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40"/>
  </w:num>
  <w:num w:numId="3">
    <w:abstractNumId w:val="28"/>
  </w:num>
  <w:num w:numId="4">
    <w:abstractNumId w:val="25"/>
  </w:num>
  <w:num w:numId="5">
    <w:abstractNumId w:val="35"/>
  </w:num>
  <w:num w:numId="6">
    <w:abstractNumId w:val="34"/>
  </w:num>
  <w:num w:numId="7">
    <w:abstractNumId w:val="15"/>
  </w:num>
  <w:num w:numId="8">
    <w:abstractNumId w:val="33"/>
  </w:num>
  <w:num w:numId="9">
    <w:abstractNumId w:val="45"/>
  </w:num>
  <w:num w:numId="10">
    <w:abstractNumId w:val="1"/>
  </w:num>
  <w:num w:numId="11">
    <w:abstractNumId w:val="31"/>
  </w:num>
  <w:num w:numId="12">
    <w:abstractNumId w:val="20"/>
  </w:num>
  <w:num w:numId="13">
    <w:abstractNumId w:val="26"/>
  </w:num>
  <w:num w:numId="14">
    <w:abstractNumId w:val="13"/>
  </w:num>
  <w:num w:numId="15">
    <w:abstractNumId w:val="37"/>
  </w:num>
  <w:num w:numId="16">
    <w:abstractNumId w:val="23"/>
  </w:num>
  <w:num w:numId="17">
    <w:abstractNumId w:val="30"/>
  </w:num>
  <w:num w:numId="18">
    <w:abstractNumId w:val="5"/>
  </w:num>
  <w:num w:numId="19">
    <w:abstractNumId w:val="7"/>
  </w:num>
  <w:num w:numId="20">
    <w:abstractNumId w:val="41"/>
  </w:num>
  <w:num w:numId="21">
    <w:abstractNumId w:val="4"/>
  </w:num>
  <w:num w:numId="22">
    <w:abstractNumId w:val="3"/>
  </w:num>
  <w:num w:numId="23">
    <w:abstractNumId w:val="27"/>
  </w:num>
  <w:num w:numId="24">
    <w:abstractNumId w:val="32"/>
  </w:num>
  <w:num w:numId="25">
    <w:abstractNumId w:val="24"/>
  </w:num>
  <w:num w:numId="26">
    <w:abstractNumId w:val="36"/>
  </w:num>
  <w:num w:numId="27">
    <w:abstractNumId w:val="17"/>
  </w:num>
  <w:num w:numId="28">
    <w:abstractNumId w:val="19"/>
  </w:num>
  <w:num w:numId="29">
    <w:abstractNumId w:val="9"/>
  </w:num>
  <w:num w:numId="30">
    <w:abstractNumId w:val="21"/>
  </w:num>
  <w:num w:numId="31">
    <w:abstractNumId w:val="16"/>
  </w:num>
  <w:num w:numId="32">
    <w:abstractNumId w:val="11"/>
  </w:num>
  <w:num w:numId="33">
    <w:abstractNumId w:val="18"/>
  </w:num>
  <w:num w:numId="34">
    <w:abstractNumId w:val="8"/>
  </w:num>
  <w:num w:numId="35">
    <w:abstractNumId w:val="6"/>
  </w:num>
  <w:num w:numId="36">
    <w:abstractNumId w:val="22"/>
  </w:num>
  <w:num w:numId="37">
    <w:abstractNumId w:val="2"/>
  </w:num>
  <w:num w:numId="38">
    <w:abstractNumId w:val="12"/>
  </w:num>
  <w:num w:numId="39">
    <w:abstractNumId w:val="38"/>
  </w:num>
  <w:num w:numId="40">
    <w:abstractNumId w:val="39"/>
  </w:num>
  <w:num w:numId="41">
    <w:abstractNumId w:val="43"/>
  </w:num>
  <w:num w:numId="42">
    <w:abstractNumId w:val="14"/>
  </w:num>
  <w:num w:numId="43">
    <w:abstractNumId w:val="0"/>
  </w:num>
  <w:num w:numId="44">
    <w:abstractNumId w:val="44"/>
  </w:num>
  <w:num w:numId="45">
    <w:abstractNumId w:val="29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17D"/>
    <w:rsid w:val="00010072"/>
    <w:rsid w:val="00013533"/>
    <w:rsid w:val="00021719"/>
    <w:rsid w:val="000231CC"/>
    <w:rsid w:val="00027709"/>
    <w:rsid w:val="00055376"/>
    <w:rsid w:val="000A63CB"/>
    <w:rsid w:val="000C6347"/>
    <w:rsid w:val="000D3C4A"/>
    <w:rsid w:val="00140004"/>
    <w:rsid w:val="00142B2E"/>
    <w:rsid w:val="00142BFE"/>
    <w:rsid w:val="0016069B"/>
    <w:rsid w:val="00164A06"/>
    <w:rsid w:val="00174259"/>
    <w:rsid w:val="00194AFB"/>
    <w:rsid w:val="001D2548"/>
    <w:rsid w:val="001E2717"/>
    <w:rsid w:val="00221B57"/>
    <w:rsid w:val="0025575B"/>
    <w:rsid w:val="002D15A7"/>
    <w:rsid w:val="002D33B1"/>
    <w:rsid w:val="002D3591"/>
    <w:rsid w:val="00320F26"/>
    <w:rsid w:val="00330C86"/>
    <w:rsid w:val="003514A0"/>
    <w:rsid w:val="003769C0"/>
    <w:rsid w:val="00396CAD"/>
    <w:rsid w:val="003B17F8"/>
    <w:rsid w:val="003D10F8"/>
    <w:rsid w:val="00412008"/>
    <w:rsid w:val="00417C77"/>
    <w:rsid w:val="00436707"/>
    <w:rsid w:val="00463EAC"/>
    <w:rsid w:val="00471E0E"/>
    <w:rsid w:val="004A1ED7"/>
    <w:rsid w:val="004C21C0"/>
    <w:rsid w:val="004D514F"/>
    <w:rsid w:val="004F35BF"/>
    <w:rsid w:val="004F7E17"/>
    <w:rsid w:val="005114E1"/>
    <w:rsid w:val="00525A0C"/>
    <w:rsid w:val="00531B6D"/>
    <w:rsid w:val="00537329"/>
    <w:rsid w:val="0058455A"/>
    <w:rsid w:val="00591853"/>
    <w:rsid w:val="005A05CE"/>
    <w:rsid w:val="00621E8C"/>
    <w:rsid w:val="00653AF6"/>
    <w:rsid w:val="00654E93"/>
    <w:rsid w:val="0068600E"/>
    <w:rsid w:val="006C5897"/>
    <w:rsid w:val="0070678B"/>
    <w:rsid w:val="00734D6F"/>
    <w:rsid w:val="00773B48"/>
    <w:rsid w:val="00787B85"/>
    <w:rsid w:val="00796745"/>
    <w:rsid w:val="00797365"/>
    <w:rsid w:val="007B678B"/>
    <w:rsid w:val="007B68A1"/>
    <w:rsid w:val="007F18CC"/>
    <w:rsid w:val="008538BD"/>
    <w:rsid w:val="008543C9"/>
    <w:rsid w:val="00864B3C"/>
    <w:rsid w:val="00867A96"/>
    <w:rsid w:val="00885AC4"/>
    <w:rsid w:val="008C0D75"/>
    <w:rsid w:val="008E3A5D"/>
    <w:rsid w:val="00903B89"/>
    <w:rsid w:val="00947D40"/>
    <w:rsid w:val="0097115E"/>
    <w:rsid w:val="009A7F5A"/>
    <w:rsid w:val="009B3073"/>
    <w:rsid w:val="009B4789"/>
    <w:rsid w:val="009C13AC"/>
    <w:rsid w:val="009D70FE"/>
    <w:rsid w:val="009F5C3C"/>
    <w:rsid w:val="00A067FC"/>
    <w:rsid w:val="00A34C2C"/>
    <w:rsid w:val="00A61E44"/>
    <w:rsid w:val="00A772CC"/>
    <w:rsid w:val="00A93A77"/>
    <w:rsid w:val="00AA2B97"/>
    <w:rsid w:val="00AC17BB"/>
    <w:rsid w:val="00AC2574"/>
    <w:rsid w:val="00B07228"/>
    <w:rsid w:val="00B411CE"/>
    <w:rsid w:val="00B6306E"/>
    <w:rsid w:val="00B6419C"/>
    <w:rsid w:val="00B7187B"/>
    <w:rsid w:val="00B73A5A"/>
    <w:rsid w:val="00BF1607"/>
    <w:rsid w:val="00BF3EFA"/>
    <w:rsid w:val="00C127F3"/>
    <w:rsid w:val="00C42A7D"/>
    <w:rsid w:val="00C75280"/>
    <w:rsid w:val="00CB4F3E"/>
    <w:rsid w:val="00CC7BC5"/>
    <w:rsid w:val="00CE18F9"/>
    <w:rsid w:val="00CE5C94"/>
    <w:rsid w:val="00D02C9A"/>
    <w:rsid w:val="00D14302"/>
    <w:rsid w:val="00D45DBF"/>
    <w:rsid w:val="00D663CD"/>
    <w:rsid w:val="00DF73F8"/>
    <w:rsid w:val="00E013BF"/>
    <w:rsid w:val="00E165B0"/>
    <w:rsid w:val="00E20787"/>
    <w:rsid w:val="00E438A1"/>
    <w:rsid w:val="00E43CE4"/>
    <w:rsid w:val="00E512C4"/>
    <w:rsid w:val="00E57CA3"/>
    <w:rsid w:val="00E66F70"/>
    <w:rsid w:val="00EA370C"/>
    <w:rsid w:val="00EB202E"/>
    <w:rsid w:val="00EC7D4B"/>
    <w:rsid w:val="00EF3FB2"/>
    <w:rsid w:val="00F01E19"/>
    <w:rsid w:val="00F81E31"/>
    <w:rsid w:val="00F9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9B970-0084-4B89-B190-D2DBCEE0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A63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3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0F26"/>
    <w:pPr>
      <w:ind w:left="720"/>
      <w:contextualSpacing/>
    </w:pPr>
  </w:style>
  <w:style w:type="table" w:customStyle="1" w:styleId="3">
    <w:name w:val="Сетка таблицы3"/>
    <w:basedOn w:val="a1"/>
    <w:next w:val="a6"/>
    <w:uiPriority w:val="39"/>
    <w:rsid w:val="009A7F5A"/>
    <w:pPr>
      <w:widowControl w:val="0"/>
      <w:spacing w:before="0" w:beforeAutospacing="0" w:after="0" w:afterAutospacing="0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A7F5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E013BF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10072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6"/>
    <w:rsid w:val="00A34C2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6"/>
    <w:rsid w:val="00A34C2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6"/>
    <w:rsid w:val="00A34C2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A34C2C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A61E4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654E93"/>
  </w:style>
  <w:style w:type="paragraph" w:styleId="a7">
    <w:name w:val="Normal (Web)"/>
    <w:basedOn w:val="a"/>
    <w:uiPriority w:val="99"/>
    <w:semiHidden/>
    <w:unhideWhenUsed/>
    <w:rsid w:val="00654E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6">
    <w:name w:val="Сетка таблицы6"/>
    <w:basedOn w:val="a1"/>
    <w:next w:val="a6"/>
    <w:uiPriority w:val="59"/>
    <w:rsid w:val="00021719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71E0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C7BC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C7BC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C7BC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7BC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C7BC5"/>
    <w:rPr>
      <w:b/>
      <w:bCs/>
      <w:sz w:val="20"/>
      <w:szCs w:val="20"/>
    </w:rPr>
  </w:style>
  <w:style w:type="table" w:customStyle="1" w:styleId="8">
    <w:name w:val="Сетка таблицы8"/>
    <w:basedOn w:val="a1"/>
    <w:next w:val="a6"/>
    <w:uiPriority w:val="59"/>
    <w:rsid w:val="00CC7BC5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CC7BC5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59"/>
    <w:rsid w:val="00CC7BC5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E3A5D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8E3A5D"/>
  </w:style>
  <w:style w:type="paragraph" w:styleId="af">
    <w:name w:val="footer"/>
    <w:basedOn w:val="a"/>
    <w:link w:val="af0"/>
    <w:uiPriority w:val="99"/>
    <w:unhideWhenUsed/>
    <w:rsid w:val="008E3A5D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8E3A5D"/>
  </w:style>
  <w:style w:type="table" w:customStyle="1" w:styleId="21">
    <w:name w:val="Сетка таблицы21"/>
    <w:basedOn w:val="a1"/>
    <w:next w:val="a6"/>
    <w:uiPriority w:val="39"/>
    <w:rsid w:val="00142B2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864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2068351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id6584410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leplejskaya-r13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FD8D-488B-43CE-A794-E22AF033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13802</Words>
  <Characters>78674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Учетная запись Майкрософт</cp:lastModifiedBy>
  <cp:revision>41</cp:revision>
  <cp:lastPrinted>2023-03-27T06:46:00Z</cp:lastPrinted>
  <dcterms:created xsi:type="dcterms:W3CDTF">2011-11-02T04:15:00Z</dcterms:created>
  <dcterms:modified xsi:type="dcterms:W3CDTF">2023-03-27T19:06:00Z</dcterms:modified>
</cp:coreProperties>
</file>